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52" w:rsidRPr="00D44ACE" w:rsidRDefault="00615652" w:rsidP="00615652">
      <w:pPr>
        <w:spacing w:after="160" w:line="259" w:lineRule="auto"/>
        <w:jc w:val="center"/>
        <w:rPr>
          <w:b/>
          <w:sz w:val="28"/>
          <w:szCs w:val="28"/>
        </w:rPr>
      </w:pPr>
      <w:r w:rsidRPr="00D44AC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652" w:rsidRPr="00D44ACE" w:rsidRDefault="00615652" w:rsidP="00615652">
      <w:pPr>
        <w:spacing w:after="160" w:line="259" w:lineRule="auto"/>
        <w:jc w:val="center"/>
        <w:rPr>
          <w:sz w:val="20"/>
          <w:szCs w:val="20"/>
        </w:rPr>
      </w:pPr>
      <w:r w:rsidRPr="00907191">
        <w:rPr>
          <w:sz w:val="28"/>
          <w:szCs w:val="28"/>
        </w:rPr>
        <w:t>МИНИСТЕРСТВО ОБРАЗОВАНИЯ И НАУКИ РЕСПУБЛИКИ ДАГЕСТАН                                                                         МУНИЦИПАЛЬНОЕ КАЗЕННОЕ ОБЩЕОБРАЗОВАТЕЛЬНОЕ УЧРЕЖДЕНИЕ</w:t>
      </w:r>
      <w:r w:rsidR="00907191">
        <w:rPr>
          <w:sz w:val="28"/>
          <w:szCs w:val="28"/>
        </w:rPr>
        <w:t xml:space="preserve"> </w:t>
      </w:r>
      <w:r w:rsidR="00907191" w:rsidRPr="00907191">
        <w:rPr>
          <w:b/>
          <w:sz w:val="36"/>
          <w:szCs w:val="36"/>
        </w:rPr>
        <w:t>«Апшинская</w:t>
      </w:r>
      <w:r w:rsidR="00907191">
        <w:rPr>
          <w:b/>
          <w:sz w:val="36"/>
          <w:szCs w:val="36"/>
        </w:rPr>
        <w:t xml:space="preserve">  средняя общеобразовательная школа</w:t>
      </w:r>
      <w:r w:rsidRPr="00907191">
        <w:rPr>
          <w:b/>
          <w:sz w:val="36"/>
          <w:szCs w:val="36"/>
        </w:rPr>
        <w:t xml:space="preserve">»                                                                                                                                               </w:t>
      </w:r>
      <w:r w:rsidRPr="00D44ACE">
        <w:rPr>
          <w:sz w:val="20"/>
          <w:szCs w:val="20"/>
        </w:rPr>
        <w:t>РЕСПУБЛИ</w:t>
      </w:r>
      <w:r w:rsidR="00907191">
        <w:rPr>
          <w:sz w:val="20"/>
          <w:szCs w:val="20"/>
        </w:rPr>
        <w:t>КА ДАГЕСТАН БУЙНАКСКИЙ РАЙОН,</w:t>
      </w:r>
      <w:r w:rsidR="00907191" w:rsidRPr="00907191">
        <w:rPr>
          <w:sz w:val="24"/>
          <w:szCs w:val="24"/>
        </w:rPr>
        <w:t>с</w:t>
      </w:r>
      <w:proofErr w:type="gramStart"/>
      <w:r w:rsidR="00907191" w:rsidRPr="00907191">
        <w:rPr>
          <w:sz w:val="24"/>
          <w:szCs w:val="24"/>
        </w:rPr>
        <w:t>.А</w:t>
      </w:r>
      <w:proofErr w:type="gramEnd"/>
      <w:r w:rsidR="00907191" w:rsidRPr="00907191">
        <w:rPr>
          <w:sz w:val="24"/>
          <w:szCs w:val="24"/>
        </w:rPr>
        <w:t>пши</w:t>
      </w:r>
      <w:r w:rsidR="00907191">
        <w:rPr>
          <w:sz w:val="20"/>
          <w:szCs w:val="20"/>
        </w:rPr>
        <w:t xml:space="preserve">                      368204</w:t>
      </w:r>
    </w:p>
    <w:p w:rsidR="00615652" w:rsidRPr="00615652" w:rsidRDefault="00615652" w:rsidP="00615652">
      <w:pPr>
        <w:pStyle w:val="oaeno"/>
        <w:spacing w:before="0" w:beforeAutospacing="0" w:after="0" w:afterAutospacing="0"/>
        <w:jc w:val="center"/>
        <w:rPr>
          <w:b/>
        </w:rPr>
      </w:pPr>
      <w:r w:rsidRPr="00D44ACE">
        <w:rPr>
          <w:rFonts w:asciiTheme="minorHAnsi" w:eastAsiaTheme="minorHAnsi" w:hAnsiTheme="minorHAnsi" w:cstheme="minorBidi"/>
          <w:sz w:val="20"/>
          <w:szCs w:val="20"/>
          <w:lang w:eastAsia="en-US"/>
        </w:rPr>
        <w:t>____________________________________________________________________________________________</w:t>
      </w:r>
    </w:p>
    <w:p w:rsidR="00F54477" w:rsidRPr="00F54477" w:rsidRDefault="009A5AE1" w:rsidP="00F54477">
      <w:pPr>
        <w:jc w:val="center"/>
        <w:rPr>
          <w:b/>
          <w:sz w:val="48"/>
          <w:szCs w:val="48"/>
        </w:rPr>
      </w:pPr>
      <w:r w:rsidRPr="00F54477">
        <w:rPr>
          <w:b/>
          <w:sz w:val="48"/>
          <w:szCs w:val="48"/>
        </w:rPr>
        <w:t>План</w:t>
      </w:r>
    </w:p>
    <w:p w:rsidR="00615652" w:rsidRDefault="009A5AE1" w:rsidP="00615652">
      <w:pPr>
        <w:spacing w:after="0"/>
        <w:jc w:val="center"/>
        <w:rPr>
          <w:b/>
          <w:sz w:val="36"/>
          <w:szCs w:val="36"/>
        </w:rPr>
      </w:pPr>
      <w:r w:rsidRPr="00F54477">
        <w:rPr>
          <w:b/>
          <w:sz w:val="36"/>
          <w:szCs w:val="36"/>
        </w:rPr>
        <w:t>мероприятий  повышения качества физико-матема</w:t>
      </w:r>
      <w:bookmarkStart w:id="0" w:name="_GoBack"/>
      <w:bookmarkEnd w:id="0"/>
      <w:r w:rsidRPr="00F54477">
        <w:rPr>
          <w:b/>
          <w:sz w:val="36"/>
          <w:szCs w:val="36"/>
        </w:rPr>
        <w:t>тического образования</w:t>
      </w:r>
    </w:p>
    <w:p w:rsidR="00CC5019" w:rsidRPr="00F54477" w:rsidRDefault="00AC6018" w:rsidP="00F544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в МКОУ «Апшинская СОШ</w:t>
      </w:r>
      <w:r w:rsidR="009A5AE1" w:rsidRPr="00F54477">
        <w:rPr>
          <w:b/>
          <w:sz w:val="36"/>
          <w:szCs w:val="36"/>
        </w:rPr>
        <w:t>»</w:t>
      </w:r>
      <w:r>
        <w:rPr>
          <w:b/>
          <w:sz w:val="36"/>
          <w:szCs w:val="36"/>
        </w:rPr>
        <w:t>.</w:t>
      </w:r>
    </w:p>
    <w:p w:rsidR="00C6251A" w:rsidRPr="00312CEE" w:rsidRDefault="009A5AE1">
      <w:pPr>
        <w:rPr>
          <w:sz w:val="28"/>
          <w:szCs w:val="28"/>
        </w:rPr>
      </w:pPr>
      <w:r w:rsidRPr="00312CEE">
        <w:rPr>
          <w:b/>
          <w:sz w:val="28"/>
          <w:szCs w:val="28"/>
        </w:rPr>
        <w:t xml:space="preserve">Цель </w:t>
      </w:r>
      <w:proofErr w:type="gramStart"/>
      <w:r w:rsidRPr="00312CEE">
        <w:rPr>
          <w:b/>
          <w:sz w:val="28"/>
          <w:szCs w:val="28"/>
        </w:rPr>
        <w:t>:</w:t>
      </w:r>
      <w:r w:rsidRPr="00312CEE">
        <w:rPr>
          <w:sz w:val="28"/>
          <w:szCs w:val="28"/>
        </w:rPr>
        <w:t>п</w:t>
      </w:r>
      <w:proofErr w:type="gramEnd"/>
      <w:r w:rsidRPr="00312CEE">
        <w:rPr>
          <w:sz w:val="28"/>
          <w:szCs w:val="28"/>
        </w:rPr>
        <w:t>овышение качества физико</w:t>
      </w:r>
      <w:r w:rsidR="00C6251A" w:rsidRPr="00312CEE">
        <w:rPr>
          <w:sz w:val="28"/>
          <w:szCs w:val="28"/>
        </w:rPr>
        <w:t>-математического образования в школе.</w:t>
      </w:r>
    </w:p>
    <w:p w:rsidR="00C6251A" w:rsidRPr="00312CEE" w:rsidRDefault="00C6251A">
      <w:pPr>
        <w:rPr>
          <w:b/>
          <w:sz w:val="28"/>
          <w:szCs w:val="28"/>
        </w:rPr>
      </w:pPr>
      <w:r w:rsidRPr="00312CEE">
        <w:rPr>
          <w:b/>
          <w:sz w:val="28"/>
          <w:szCs w:val="28"/>
        </w:rPr>
        <w:t>Задачи</w:t>
      </w:r>
      <w:proofErr w:type="gramStart"/>
      <w:r w:rsidRPr="00312CEE">
        <w:rPr>
          <w:b/>
          <w:sz w:val="28"/>
          <w:szCs w:val="28"/>
        </w:rPr>
        <w:t xml:space="preserve"> :</w:t>
      </w:r>
      <w:proofErr w:type="gramEnd"/>
    </w:p>
    <w:p w:rsidR="009A5AE1" w:rsidRPr="00312CEE" w:rsidRDefault="00C6251A" w:rsidP="00C6251A">
      <w:pPr>
        <w:pStyle w:val="aa"/>
        <w:numPr>
          <w:ilvl w:val="0"/>
          <w:numId w:val="1"/>
        </w:numPr>
        <w:rPr>
          <w:sz w:val="28"/>
          <w:szCs w:val="28"/>
        </w:rPr>
      </w:pPr>
      <w:r w:rsidRPr="00312CEE">
        <w:rPr>
          <w:sz w:val="28"/>
          <w:szCs w:val="28"/>
        </w:rPr>
        <w:t>Повысить квалификационный уровень учителей математики и физики.</w:t>
      </w:r>
    </w:p>
    <w:p w:rsidR="00C6251A" w:rsidRPr="00312CEE" w:rsidRDefault="00C6251A" w:rsidP="00C6251A">
      <w:pPr>
        <w:pStyle w:val="aa"/>
        <w:numPr>
          <w:ilvl w:val="0"/>
          <w:numId w:val="1"/>
        </w:numPr>
        <w:rPr>
          <w:sz w:val="28"/>
          <w:szCs w:val="28"/>
        </w:rPr>
      </w:pPr>
      <w:r w:rsidRPr="00312CEE">
        <w:rPr>
          <w:sz w:val="28"/>
          <w:szCs w:val="28"/>
        </w:rPr>
        <w:t>Создать систему деятельности по мотивации всех учителей математики и физики для достижения нового качества образования.</w:t>
      </w:r>
    </w:p>
    <w:p w:rsidR="00885289" w:rsidRPr="00312CEE" w:rsidRDefault="00885289" w:rsidP="00C6251A">
      <w:pPr>
        <w:pStyle w:val="aa"/>
        <w:numPr>
          <w:ilvl w:val="0"/>
          <w:numId w:val="1"/>
        </w:numPr>
        <w:rPr>
          <w:sz w:val="28"/>
          <w:szCs w:val="28"/>
        </w:rPr>
      </w:pPr>
      <w:r w:rsidRPr="00312CEE">
        <w:rPr>
          <w:sz w:val="28"/>
          <w:szCs w:val="28"/>
        </w:rPr>
        <w:t>Повысить качество преподавания дисциплин.</w:t>
      </w:r>
    </w:p>
    <w:p w:rsidR="00A5114B" w:rsidRPr="00312CEE" w:rsidRDefault="00885289" w:rsidP="00C6251A">
      <w:pPr>
        <w:pStyle w:val="aa"/>
        <w:numPr>
          <w:ilvl w:val="0"/>
          <w:numId w:val="1"/>
        </w:numPr>
        <w:rPr>
          <w:sz w:val="28"/>
          <w:szCs w:val="28"/>
        </w:rPr>
      </w:pPr>
      <w:r w:rsidRPr="00312CEE">
        <w:rPr>
          <w:sz w:val="28"/>
          <w:szCs w:val="28"/>
        </w:rPr>
        <w:t>Предусмотреть в компоненте ОУ часы на увеличения времени на изучение предметов физико- математического направления</w:t>
      </w:r>
      <w:proofErr w:type="gramStart"/>
      <w:r w:rsidRPr="00312CEE">
        <w:rPr>
          <w:sz w:val="28"/>
          <w:szCs w:val="28"/>
        </w:rPr>
        <w:t xml:space="preserve"> ,</w:t>
      </w:r>
      <w:proofErr w:type="gramEnd"/>
      <w:r w:rsidRPr="00312CEE">
        <w:rPr>
          <w:sz w:val="28"/>
          <w:szCs w:val="28"/>
        </w:rPr>
        <w:t xml:space="preserve"> факультативов , элективных курсов , курсов по выбору</w:t>
      </w:r>
      <w:r w:rsidR="00A5114B" w:rsidRPr="00312CEE">
        <w:rPr>
          <w:sz w:val="28"/>
          <w:szCs w:val="28"/>
        </w:rPr>
        <w:t>.</w:t>
      </w:r>
    </w:p>
    <w:p w:rsidR="00C6251A" w:rsidRPr="00312CEE" w:rsidRDefault="00A5114B" w:rsidP="00C6251A">
      <w:pPr>
        <w:pStyle w:val="aa"/>
        <w:numPr>
          <w:ilvl w:val="0"/>
          <w:numId w:val="1"/>
        </w:numPr>
        <w:rPr>
          <w:sz w:val="28"/>
          <w:szCs w:val="28"/>
        </w:rPr>
      </w:pPr>
      <w:r w:rsidRPr="00312CEE">
        <w:rPr>
          <w:sz w:val="28"/>
          <w:szCs w:val="28"/>
        </w:rPr>
        <w:t xml:space="preserve">Активизировать внеурочную деятельность по предметам математика и физика  </w:t>
      </w:r>
    </w:p>
    <w:p w:rsidR="00312CEE" w:rsidRPr="00312CEE" w:rsidRDefault="00312CEE" w:rsidP="00312CEE">
      <w:pPr>
        <w:pStyle w:val="aa"/>
        <w:ind w:left="750"/>
        <w:rPr>
          <w:b/>
          <w:sz w:val="28"/>
          <w:szCs w:val="28"/>
        </w:rPr>
      </w:pPr>
    </w:p>
    <w:tbl>
      <w:tblPr>
        <w:tblStyle w:val="ab"/>
        <w:tblW w:w="11057" w:type="dxa"/>
        <w:tblInd w:w="-1168" w:type="dxa"/>
        <w:tblLook w:val="04A0"/>
      </w:tblPr>
      <w:tblGrid>
        <w:gridCol w:w="429"/>
        <w:gridCol w:w="252"/>
        <w:gridCol w:w="5256"/>
        <w:gridCol w:w="2272"/>
        <w:gridCol w:w="2848"/>
      </w:tblGrid>
      <w:tr w:rsidR="009B5B7A" w:rsidRPr="00312CEE" w:rsidTr="00CE040F">
        <w:tc>
          <w:tcPr>
            <w:tcW w:w="681" w:type="dxa"/>
            <w:gridSpan w:val="2"/>
          </w:tcPr>
          <w:p w:rsidR="00312CEE" w:rsidRPr="00312CEE" w:rsidRDefault="00312CEE" w:rsidP="00A5114B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312C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56" w:type="dxa"/>
          </w:tcPr>
          <w:p w:rsidR="00312CEE" w:rsidRDefault="00312CEE" w:rsidP="00A5114B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312CEE">
              <w:rPr>
                <w:b/>
                <w:sz w:val="28"/>
                <w:szCs w:val="28"/>
              </w:rPr>
              <w:t xml:space="preserve">Мероприятия </w:t>
            </w:r>
          </w:p>
          <w:p w:rsidR="006B57BA" w:rsidRPr="00312CEE" w:rsidRDefault="006B57BA" w:rsidP="00A5114B">
            <w:pPr>
              <w:pStyle w:val="aa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72" w:type="dxa"/>
          </w:tcPr>
          <w:p w:rsidR="00312CEE" w:rsidRPr="00312CEE" w:rsidRDefault="00312CEE" w:rsidP="00A5114B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312CEE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848" w:type="dxa"/>
          </w:tcPr>
          <w:p w:rsidR="00312CEE" w:rsidRPr="00312CEE" w:rsidRDefault="00312CEE" w:rsidP="00A5114B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312CEE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312CEE" w:rsidTr="00B778B3">
        <w:tc>
          <w:tcPr>
            <w:tcW w:w="11057" w:type="dxa"/>
            <w:gridSpan w:val="5"/>
          </w:tcPr>
          <w:p w:rsidR="00312CEE" w:rsidRDefault="00F54477" w:rsidP="00F54477">
            <w:pPr>
              <w:pStyle w:val="a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Повышение квалификационного уровня учителей</w:t>
            </w:r>
          </w:p>
          <w:p w:rsidR="00F54477" w:rsidRPr="00F54477" w:rsidRDefault="00F54477" w:rsidP="00F54477">
            <w:pPr>
              <w:pStyle w:val="aa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9B5B7A" w:rsidTr="00CE040F">
        <w:tc>
          <w:tcPr>
            <w:tcW w:w="681" w:type="dxa"/>
            <w:gridSpan w:val="2"/>
          </w:tcPr>
          <w:p w:rsidR="00312CEE" w:rsidRPr="006B57BA" w:rsidRDefault="006B57BA" w:rsidP="00A5114B">
            <w:pPr>
              <w:pStyle w:val="aa"/>
              <w:ind w:left="0"/>
              <w:rPr>
                <w:sz w:val="28"/>
                <w:szCs w:val="28"/>
              </w:rPr>
            </w:pPr>
            <w:r w:rsidRPr="006B57BA">
              <w:rPr>
                <w:sz w:val="28"/>
                <w:szCs w:val="28"/>
              </w:rPr>
              <w:t>1.</w:t>
            </w:r>
          </w:p>
        </w:tc>
        <w:tc>
          <w:tcPr>
            <w:tcW w:w="5256" w:type="dxa"/>
          </w:tcPr>
          <w:p w:rsidR="00312CEE" w:rsidRPr="006B57BA" w:rsidRDefault="006B57BA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 внедрение в практику нормативных документов , регламентирующих условия реализации образ</w:t>
            </w:r>
            <w:r w:rsidR="00B8238F">
              <w:rPr>
                <w:sz w:val="28"/>
                <w:szCs w:val="28"/>
              </w:rPr>
              <w:t xml:space="preserve">овательных программ по математике , физике с учетом </w:t>
            </w:r>
            <w:r w:rsidR="00B8238F">
              <w:rPr>
                <w:sz w:val="28"/>
                <w:szCs w:val="28"/>
              </w:rPr>
              <w:lastRenderedPageBreak/>
              <w:t>достижения целей , устанавливаемых ФГОС</w:t>
            </w:r>
          </w:p>
        </w:tc>
        <w:tc>
          <w:tcPr>
            <w:tcW w:w="2272" w:type="dxa"/>
          </w:tcPr>
          <w:p w:rsidR="00312CEE" w:rsidRPr="006B57BA" w:rsidRDefault="00B8238F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2848" w:type="dxa"/>
          </w:tcPr>
          <w:p w:rsidR="00312CEE" w:rsidRPr="006B57BA" w:rsidRDefault="00C3215D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Рук.ШМО</w:t>
            </w:r>
            <w:r w:rsidR="00D7133A">
              <w:rPr>
                <w:sz w:val="28"/>
                <w:szCs w:val="28"/>
              </w:rPr>
              <w:t>.</w:t>
            </w:r>
          </w:p>
        </w:tc>
      </w:tr>
      <w:tr w:rsidR="009B5B7A" w:rsidTr="00CE040F">
        <w:tc>
          <w:tcPr>
            <w:tcW w:w="681" w:type="dxa"/>
            <w:gridSpan w:val="2"/>
          </w:tcPr>
          <w:p w:rsidR="00312CEE" w:rsidRPr="006B57BA" w:rsidRDefault="00C3215D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256" w:type="dxa"/>
          </w:tcPr>
          <w:p w:rsidR="00312CEE" w:rsidRDefault="00C3215D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прохождения курсов учителями математики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физики по повышению квалификации .</w:t>
            </w:r>
          </w:p>
          <w:p w:rsidR="00C3215D" w:rsidRPr="006B57BA" w:rsidRDefault="00B61DA1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заявки на курсы повышения квалификации и переподго</w:t>
            </w:r>
            <w:r w:rsidR="00F64C08">
              <w:rPr>
                <w:sz w:val="28"/>
                <w:szCs w:val="28"/>
              </w:rPr>
              <w:t>то</w:t>
            </w:r>
            <w:r>
              <w:rPr>
                <w:sz w:val="28"/>
                <w:szCs w:val="28"/>
              </w:rPr>
              <w:t>вку.</w:t>
            </w:r>
          </w:p>
        </w:tc>
        <w:tc>
          <w:tcPr>
            <w:tcW w:w="2272" w:type="dxa"/>
          </w:tcPr>
          <w:p w:rsidR="00312CEE" w:rsidRPr="006B57BA" w:rsidRDefault="00F64C08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48" w:type="dxa"/>
          </w:tcPr>
          <w:p w:rsidR="00312CEE" w:rsidRPr="006B57BA" w:rsidRDefault="00907191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Директор.</w:t>
            </w:r>
          </w:p>
        </w:tc>
      </w:tr>
      <w:tr w:rsidR="009B5B7A" w:rsidTr="00CE040F">
        <w:tc>
          <w:tcPr>
            <w:tcW w:w="681" w:type="dxa"/>
            <w:gridSpan w:val="2"/>
          </w:tcPr>
          <w:p w:rsidR="00312CEE" w:rsidRPr="006B57BA" w:rsidRDefault="00F64C08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56" w:type="dxa"/>
          </w:tcPr>
          <w:p w:rsidR="00312CEE" w:rsidRPr="006B57BA" w:rsidRDefault="00F64C08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</w:t>
            </w:r>
            <w:r w:rsidR="00FE2C2F">
              <w:rPr>
                <w:sz w:val="28"/>
                <w:szCs w:val="28"/>
              </w:rPr>
              <w:t xml:space="preserve"> семинарах , круглых столах, мастер- классах</w:t>
            </w:r>
          </w:p>
        </w:tc>
        <w:tc>
          <w:tcPr>
            <w:tcW w:w="2272" w:type="dxa"/>
          </w:tcPr>
          <w:p w:rsidR="00312CEE" w:rsidRPr="006B57BA" w:rsidRDefault="00FE2C2F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графику </w:t>
            </w:r>
            <w:r w:rsidR="00E61621">
              <w:rPr>
                <w:sz w:val="28"/>
                <w:szCs w:val="28"/>
              </w:rPr>
              <w:t>РУО</w:t>
            </w:r>
          </w:p>
        </w:tc>
        <w:tc>
          <w:tcPr>
            <w:tcW w:w="2848" w:type="dxa"/>
          </w:tcPr>
          <w:p w:rsidR="00C002D9" w:rsidRDefault="00907191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Рук.ШМО.</w:t>
            </w:r>
          </w:p>
          <w:p w:rsidR="00312CEE" w:rsidRPr="006B57BA" w:rsidRDefault="00C002D9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математики и физики</w:t>
            </w:r>
          </w:p>
        </w:tc>
      </w:tr>
      <w:tr w:rsidR="009B5B7A" w:rsidTr="00CE040F">
        <w:tc>
          <w:tcPr>
            <w:tcW w:w="681" w:type="dxa"/>
            <w:gridSpan w:val="2"/>
          </w:tcPr>
          <w:p w:rsidR="00312CEE" w:rsidRPr="006B57BA" w:rsidRDefault="00C002D9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56" w:type="dxa"/>
          </w:tcPr>
          <w:p w:rsidR="00312CEE" w:rsidRPr="006B57BA" w:rsidRDefault="00DB5A36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 и республиканских конкурсах профессионального мастерства.</w:t>
            </w:r>
          </w:p>
        </w:tc>
        <w:tc>
          <w:tcPr>
            <w:tcW w:w="2272" w:type="dxa"/>
          </w:tcPr>
          <w:p w:rsidR="00312CEE" w:rsidRPr="006B57BA" w:rsidRDefault="00DB5A36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848" w:type="dxa"/>
          </w:tcPr>
          <w:p w:rsidR="00312CEE" w:rsidRPr="006B57BA" w:rsidRDefault="00DB5A36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математики и физики</w:t>
            </w:r>
          </w:p>
        </w:tc>
      </w:tr>
      <w:tr w:rsidR="009B5B7A" w:rsidTr="00CE040F">
        <w:tc>
          <w:tcPr>
            <w:tcW w:w="681" w:type="dxa"/>
            <w:gridSpan w:val="2"/>
          </w:tcPr>
          <w:p w:rsidR="00312CEE" w:rsidRPr="006B57BA" w:rsidRDefault="00DB5A36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256" w:type="dxa"/>
          </w:tcPr>
          <w:p w:rsidR="00312CEE" w:rsidRPr="006B57BA" w:rsidRDefault="00E61621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районом этапе республиканской олимпиады учителей математики , физики и информатики</w:t>
            </w:r>
          </w:p>
        </w:tc>
        <w:tc>
          <w:tcPr>
            <w:tcW w:w="2272" w:type="dxa"/>
          </w:tcPr>
          <w:p w:rsidR="00312CEE" w:rsidRPr="006B57BA" w:rsidRDefault="00E61621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РУО</w:t>
            </w:r>
          </w:p>
        </w:tc>
        <w:tc>
          <w:tcPr>
            <w:tcW w:w="2848" w:type="dxa"/>
          </w:tcPr>
          <w:p w:rsidR="00312CEE" w:rsidRPr="006B57BA" w:rsidRDefault="00E61621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математики и физики</w:t>
            </w:r>
          </w:p>
        </w:tc>
      </w:tr>
      <w:tr w:rsidR="009B5B7A" w:rsidTr="00CE040F">
        <w:tc>
          <w:tcPr>
            <w:tcW w:w="681" w:type="dxa"/>
            <w:gridSpan w:val="2"/>
          </w:tcPr>
          <w:p w:rsidR="00312CEE" w:rsidRPr="006B57BA" w:rsidRDefault="00E61621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256" w:type="dxa"/>
          </w:tcPr>
          <w:p w:rsidR="00312CEE" w:rsidRPr="006B57BA" w:rsidRDefault="00E30338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учащихся на участие </w:t>
            </w:r>
            <w:r w:rsidR="00E94E02">
              <w:rPr>
                <w:sz w:val="28"/>
                <w:szCs w:val="28"/>
              </w:rPr>
              <w:t>в школьном этапе во Всероссийской олимпиады</w:t>
            </w:r>
            <w:r>
              <w:rPr>
                <w:sz w:val="28"/>
                <w:szCs w:val="28"/>
              </w:rPr>
              <w:t xml:space="preserve"> школьников       </w:t>
            </w:r>
          </w:p>
        </w:tc>
        <w:tc>
          <w:tcPr>
            <w:tcW w:w="2272" w:type="dxa"/>
          </w:tcPr>
          <w:p w:rsidR="00312CEE" w:rsidRPr="006B57BA" w:rsidRDefault="00E30338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(сентябрь-октябрь)</w:t>
            </w:r>
          </w:p>
        </w:tc>
        <w:tc>
          <w:tcPr>
            <w:tcW w:w="2848" w:type="dxa"/>
          </w:tcPr>
          <w:p w:rsidR="00E66D4F" w:rsidRDefault="00907191" w:rsidP="00E66D4F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Рук.ШМО.</w:t>
            </w:r>
          </w:p>
          <w:p w:rsidR="00312CEE" w:rsidRDefault="00312CEE" w:rsidP="00A5114B">
            <w:pPr>
              <w:pStyle w:val="aa"/>
              <w:ind w:left="0"/>
              <w:rPr>
                <w:sz w:val="28"/>
                <w:szCs w:val="28"/>
              </w:rPr>
            </w:pPr>
          </w:p>
          <w:p w:rsidR="00E66D4F" w:rsidRPr="006B57BA" w:rsidRDefault="00E66D4F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Предметники </w:t>
            </w:r>
          </w:p>
        </w:tc>
      </w:tr>
      <w:tr w:rsidR="00E66D4F" w:rsidTr="00CE040F">
        <w:tc>
          <w:tcPr>
            <w:tcW w:w="681" w:type="dxa"/>
            <w:gridSpan w:val="2"/>
          </w:tcPr>
          <w:p w:rsidR="00E66D4F" w:rsidRDefault="00E66D4F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256" w:type="dxa"/>
          </w:tcPr>
          <w:p w:rsidR="00E66D4F" w:rsidRDefault="00554B69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учащихся на участие в муниципальном </w:t>
            </w:r>
            <w:r w:rsidR="00DF24E7">
              <w:rPr>
                <w:sz w:val="28"/>
                <w:szCs w:val="28"/>
              </w:rPr>
              <w:t xml:space="preserve">этапе Всероссийской олимпиады </w:t>
            </w:r>
            <w:r>
              <w:rPr>
                <w:sz w:val="28"/>
                <w:szCs w:val="28"/>
              </w:rPr>
              <w:t xml:space="preserve"> школьников </w:t>
            </w:r>
          </w:p>
        </w:tc>
        <w:tc>
          <w:tcPr>
            <w:tcW w:w="2272" w:type="dxa"/>
          </w:tcPr>
          <w:p w:rsidR="00E66D4F" w:rsidRDefault="00DF24E7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DF24E7" w:rsidRDefault="00DF24E7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(ноябрь -декабрь)</w:t>
            </w:r>
          </w:p>
        </w:tc>
        <w:tc>
          <w:tcPr>
            <w:tcW w:w="2848" w:type="dxa"/>
          </w:tcPr>
          <w:p w:rsidR="00DF24E7" w:rsidRDefault="00907191" w:rsidP="00DF24E7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Рук.ШМО.</w:t>
            </w:r>
          </w:p>
          <w:p w:rsidR="00DF24E7" w:rsidRDefault="00DF24E7" w:rsidP="00DF24E7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66D4F" w:rsidRDefault="00DF24E7" w:rsidP="00DF24E7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Предметники</w:t>
            </w:r>
          </w:p>
        </w:tc>
      </w:tr>
      <w:tr w:rsidR="00907858" w:rsidTr="00B778B3">
        <w:tc>
          <w:tcPr>
            <w:tcW w:w="11057" w:type="dxa"/>
            <w:gridSpan w:val="5"/>
          </w:tcPr>
          <w:p w:rsidR="00907858" w:rsidRPr="00236EDE" w:rsidRDefault="00907858" w:rsidP="00907858">
            <w:pPr>
              <w:pStyle w:val="aa"/>
              <w:ind w:left="0"/>
              <w:jc w:val="center"/>
              <w:rPr>
                <w:b/>
                <w:sz w:val="28"/>
                <w:szCs w:val="28"/>
              </w:rPr>
            </w:pPr>
            <w:r w:rsidRPr="00236EDE">
              <w:rPr>
                <w:b/>
                <w:sz w:val="28"/>
                <w:szCs w:val="28"/>
              </w:rPr>
              <w:t>2.Создание системы деятельности мотивации всех участников образовательного процесса для достиже</w:t>
            </w:r>
            <w:r w:rsidR="00236EDE" w:rsidRPr="00236EDE">
              <w:rPr>
                <w:b/>
                <w:sz w:val="28"/>
                <w:szCs w:val="28"/>
              </w:rPr>
              <w:t>н</w:t>
            </w:r>
            <w:r w:rsidRPr="00236EDE">
              <w:rPr>
                <w:b/>
                <w:sz w:val="28"/>
                <w:szCs w:val="28"/>
              </w:rPr>
              <w:t>ия нового качества образования.</w:t>
            </w:r>
          </w:p>
        </w:tc>
      </w:tr>
      <w:tr w:rsidR="00907858" w:rsidTr="00CE040F">
        <w:tc>
          <w:tcPr>
            <w:tcW w:w="681" w:type="dxa"/>
            <w:gridSpan w:val="2"/>
          </w:tcPr>
          <w:p w:rsidR="00907858" w:rsidRDefault="00236EDE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56" w:type="dxa"/>
          </w:tcPr>
          <w:p w:rsidR="00907858" w:rsidRDefault="00236EDE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Мотивация и стимулирование педагогов </w:t>
            </w:r>
          </w:p>
        </w:tc>
        <w:tc>
          <w:tcPr>
            <w:tcW w:w="2272" w:type="dxa"/>
          </w:tcPr>
          <w:p w:rsidR="00907858" w:rsidRDefault="00236EDE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848" w:type="dxa"/>
          </w:tcPr>
          <w:p w:rsidR="00907858" w:rsidRDefault="00236EDE" w:rsidP="00DF24E7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ОУ</w:t>
            </w:r>
          </w:p>
        </w:tc>
      </w:tr>
      <w:tr w:rsidR="00236EDE" w:rsidTr="00CE040F">
        <w:tc>
          <w:tcPr>
            <w:tcW w:w="681" w:type="dxa"/>
            <w:gridSpan w:val="2"/>
          </w:tcPr>
          <w:p w:rsidR="00236EDE" w:rsidRDefault="00236EDE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56" w:type="dxa"/>
          </w:tcPr>
          <w:p w:rsidR="00236EDE" w:rsidRDefault="00215E49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работы с «отстающими» обучающимися по математике , физике</w:t>
            </w:r>
          </w:p>
        </w:tc>
        <w:tc>
          <w:tcPr>
            <w:tcW w:w="2272" w:type="dxa"/>
          </w:tcPr>
          <w:p w:rsidR="00236EDE" w:rsidRDefault="00215E49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848" w:type="dxa"/>
          </w:tcPr>
          <w:p w:rsidR="00236EDE" w:rsidRDefault="00907191" w:rsidP="00DF24E7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Рук.ШМО.</w:t>
            </w:r>
          </w:p>
          <w:p w:rsidR="00A13961" w:rsidRDefault="00A13961" w:rsidP="00DF24E7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Предметники </w:t>
            </w:r>
          </w:p>
        </w:tc>
      </w:tr>
      <w:tr w:rsidR="00A13961" w:rsidTr="00B778B3">
        <w:tc>
          <w:tcPr>
            <w:tcW w:w="11057" w:type="dxa"/>
            <w:gridSpan w:val="5"/>
          </w:tcPr>
          <w:p w:rsidR="00A13961" w:rsidRPr="00A13961" w:rsidRDefault="00A13961" w:rsidP="00A13961">
            <w:pPr>
              <w:pStyle w:val="aa"/>
              <w:ind w:left="0"/>
              <w:jc w:val="center"/>
              <w:rPr>
                <w:b/>
                <w:sz w:val="28"/>
                <w:szCs w:val="28"/>
              </w:rPr>
            </w:pPr>
            <w:r w:rsidRPr="00A13961">
              <w:rPr>
                <w:b/>
                <w:sz w:val="28"/>
                <w:szCs w:val="28"/>
              </w:rPr>
              <w:t>3. Повышение качества преподавания учебных дисциплин.</w:t>
            </w:r>
          </w:p>
        </w:tc>
      </w:tr>
      <w:tr w:rsidR="00A13961" w:rsidTr="00CE040F">
        <w:tc>
          <w:tcPr>
            <w:tcW w:w="429" w:type="dxa"/>
          </w:tcPr>
          <w:p w:rsidR="00A13961" w:rsidRDefault="00A13961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08" w:type="dxa"/>
            <w:gridSpan w:val="2"/>
          </w:tcPr>
          <w:p w:rsidR="00A13961" w:rsidRDefault="007067A3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теоретических вопросов на заседаниях МО :1. «Мотивация и познавательная активность как основа высокого качества образования»</w:t>
            </w:r>
          </w:p>
          <w:p w:rsidR="00454BC8" w:rsidRDefault="00454BC8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«Преемственность  преподавания основного и начального образования по математике»</w:t>
            </w:r>
          </w:p>
          <w:p w:rsidR="00454BC8" w:rsidRDefault="00454BC8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</w:t>
            </w:r>
            <w:r w:rsidR="007E5EE2">
              <w:rPr>
                <w:sz w:val="28"/>
                <w:szCs w:val="28"/>
              </w:rPr>
              <w:t>Использование современных образовательных технологий как средство повышения качества преподавания математики и физики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72" w:type="dxa"/>
          </w:tcPr>
          <w:p w:rsidR="00A13961" w:rsidRDefault="00E56CA7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работы РУО</w:t>
            </w:r>
          </w:p>
        </w:tc>
        <w:tc>
          <w:tcPr>
            <w:tcW w:w="2848" w:type="dxa"/>
          </w:tcPr>
          <w:p w:rsidR="00E56CA7" w:rsidRDefault="00185F14" w:rsidP="00E56CA7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  <w:r w:rsidR="00907191">
              <w:rPr>
                <w:sz w:val="28"/>
                <w:szCs w:val="28"/>
              </w:rPr>
              <w:t>.</w:t>
            </w:r>
          </w:p>
          <w:p w:rsidR="00A13961" w:rsidRDefault="00A13961" w:rsidP="00DF24E7">
            <w:pPr>
              <w:pStyle w:val="aa"/>
              <w:ind w:left="0"/>
              <w:rPr>
                <w:sz w:val="28"/>
                <w:szCs w:val="28"/>
              </w:rPr>
            </w:pPr>
          </w:p>
        </w:tc>
      </w:tr>
      <w:tr w:rsidR="00E56CA7" w:rsidTr="00CE040F">
        <w:tc>
          <w:tcPr>
            <w:tcW w:w="429" w:type="dxa"/>
          </w:tcPr>
          <w:p w:rsidR="00E56CA7" w:rsidRDefault="00E56CA7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08" w:type="dxa"/>
            <w:gridSpan w:val="2"/>
          </w:tcPr>
          <w:p w:rsidR="00E56CA7" w:rsidRDefault="00E56CA7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</w:t>
            </w:r>
            <w:r w:rsidR="00185F14">
              <w:rPr>
                <w:sz w:val="28"/>
                <w:szCs w:val="28"/>
              </w:rPr>
              <w:t xml:space="preserve">, обобщение и распространение передового педагогического опыта </w:t>
            </w:r>
            <w:r w:rsidR="00185F14">
              <w:rPr>
                <w:sz w:val="28"/>
                <w:szCs w:val="28"/>
              </w:rPr>
              <w:lastRenderedPageBreak/>
              <w:t xml:space="preserve">учителей математики, физики </w:t>
            </w:r>
            <w:r w:rsidR="00154E76">
              <w:rPr>
                <w:sz w:val="28"/>
                <w:szCs w:val="28"/>
              </w:rPr>
              <w:t xml:space="preserve">и внедрение его в практику </w:t>
            </w:r>
          </w:p>
        </w:tc>
        <w:tc>
          <w:tcPr>
            <w:tcW w:w="2272" w:type="dxa"/>
          </w:tcPr>
          <w:p w:rsidR="00E56CA7" w:rsidRDefault="00154E76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2848" w:type="dxa"/>
          </w:tcPr>
          <w:p w:rsidR="00BD584F" w:rsidRDefault="00BD584F" w:rsidP="00BD584F">
            <w:pPr>
              <w:pStyle w:val="aa"/>
              <w:ind w:left="0"/>
              <w:rPr>
                <w:sz w:val="28"/>
                <w:szCs w:val="28"/>
              </w:rPr>
            </w:pPr>
          </w:p>
          <w:p w:rsidR="00907191" w:rsidRDefault="00907191" w:rsidP="00907191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 .</w:t>
            </w:r>
          </w:p>
          <w:p w:rsidR="00E56CA7" w:rsidRDefault="00BD584F" w:rsidP="00907191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Рук.ШМО</w:t>
            </w:r>
            <w:r w:rsidR="00907191">
              <w:rPr>
                <w:sz w:val="28"/>
                <w:szCs w:val="28"/>
              </w:rPr>
              <w:t>.</w:t>
            </w:r>
          </w:p>
        </w:tc>
      </w:tr>
      <w:tr w:rsidR="00BD584F" w:rsidTr="00CE040F">
        <w:tc>
          <w:tcPr>
            <w:tcW w:w="429" w:type="dxa"/>
          </w:tcPr>
          <w:p w:rsidR="00BD584F" w:rsidRDefault="00BD584F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508" w:type="dxa"/>
            <w:gridSpan w:val="2"/>
          </w:tcPr>
          <w:p w:rsidR="00BD584F" w:rsidRDefault="00E01C08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существующих и внедрение новых активных форм, методов и средств обучения</w:t>
            </w:r>
          </w:p>
        </w:tc>
        <w:tc>
          <w:tcPr>
            <w:tcW w:w="2272" w:type="dxa"/>
          </w:tcPr>
          <w:p w:rsidR="00BD584F" w:rsidRDefault="00C25248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48" w:type="dxa"/>
          </w:tcPr>
          <w:p w:rsidR="00BD584F" w:rsidRDefault="00BD584F" w:rsidP="00BD584F">
            <w:pPr>
              <w:pStyle w:val="aa"/>
              <w:ind w:left="0"/>
              <w:rPr>
                <w:sz w:val="28"/>
                <w:szCs w:val="28"/>
              </w:rPr>
            </w:pPr>
          </w:p>
        </w:tc>
      </w:tr>
      <w:tr w:rsidR="00C25248" w:rsidTr="00CE040F">
        <w:tc>
          <w:tcPr>
            <w:tcW w:w="429" w:type="dxa"/>
          </w:tcPr>
          <w:p w:rsidR="00C25248" w:rsidRDefault="00C25248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08" w:type="dxa"/>
            <w:gridSpan w:val="2"/>
          </w:tcPr>
          <w:p w:rsidR="00C25248" w:rsidRDefault="003D60C4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совещания при директоре школы по теме «Реализация плана мероприятий по повышению качества физико- математического образования »</w:t>
            </w:r>
          </w:p>
        </w:tc>
        <w:tc>
          <w:tcPr>
            <w:tcW w:w="2272" w:type="dxa"/>
          </w:tcPr>
          <w:p w:rsidR="00C25248" w:rsidRDefault="00B778B3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848" w:type="dxa"/>
          </w:tcPr>
          <w:p w:rsidR="00C25248" w:rsidRDefault="00B778B3" w:rsidP="00C25248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 </w:t>
            </w:r>
            <w:r w:rsidR="00907191">
              <w:rPr>
                <w:sz w:val="28"/>
                <w:szCs w:val="28"/>
              </w:rPr>
              <w:t>.</w:t>
            </w:r>
          </w:p>
        </w:tc>
      </w:tr>
      <w:tr w:rsidR="00B778B3" w:rsidTr="00CE040F">
        <w:tc>
          <w:tcPr>
            <w:tcW w:w="429" w:type="dxa"/>
          </w:tcPr>
          <w:p w:rsidR="00B778B3" w:rsidRDefault="00B778B3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08" w:type="dxa"/>
            <w:gridSpan w:val="2"/>
          </w:tcPr>
          <w:p w:rsidR="00B778B3" w:rsidRDefault="00B778B3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 образовательного процесса учебным оборудо</w:t>
            </w:r>
            <w:r w:rsidR="008A1659">
              <w:rPr>
                <w:sz w:val="28"/>
                <w:szCs w:val="28"/>
              </w:rPr>
              <w:t>ванием для выполнения практических видов занятий , работ в соответствии с рабочими программами учебных предметов</w:t>
            </w:r>
          </w:p>
        </w:tc>
        <w:tc>
          <w:tcPr>
            <w:tcW w:w="2272" w:type="dxa"/>
          </w:tcPr>
          <w:p w:rsidR="00B778B3" w:rsidRDefault="008A1659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848" w:type="dxa"/>
          </w:tcPr>
          <w:p w:rsidR="00B778B3" w:rsidRDefault="00D4059F" w:rsidP="00C25248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 </w:t>
            </w:r>
            <w:r w:rsidR="00907191">
              <w:rPr>
                <w:sz w:val="28"/>
                <w:szCs w:val="28"/>
              </w:rPr>
              <w:t>.</w:t>
            </w:r>
          </w:p>
        </w:tc>
      </w:tr>
      <w:tr w:rsidR="00D4059F" w:rsidTr="00161ED5">
        <w:tc>
          <w:tcPr>
            <w:tcW w:w="11057" w:type="dxa"/>
            <w:gridSpan w:val="5"/>
          </w:tcPr>
          <w:p w:rsidR="00D4059F" w:rsidRPr="00192BFC" w:rsidRDefault="00192BFC" w:rsidP="00D4059F">
            <w:pPr>
              <w:pStyle w:val="a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4.Увеличение времени на изучение предметов </w:t>
            </w:r>
            <w:proofErr w:type="spellStart"/>
            <w:r>
              <w:rPr>
                <w:b/>
                <w:sz w:val="28"/>
                <w:szCs w:val="28"/>
              </w:rPr>
              <w:t>физико</w:t>
            </w:r>
            <w:proofErr w:type="spellEnd"/>
            <w:r>
              <w:rPr>
                <w:b/>
                <w:sz w:val="28"/>
                <w:szCs w:val="28"/>
              </w:rPr>
              <w:t xml:space="preserve"> –математического направления, факультативов , элективных курсов , курсов по выбору</w:t>
            </w:r>
          </w:p>
        </w:tc>
      </w:tr>
      <w:tr w:rsidR="00D4059F" w:rsidTr="00CE040F">
        <w:tc>
          <w:tcPr>
            <w:tcW w:w="429" w:type="dxa"/>
          </w:tcPr>
          <w:p w:rsidR="00D4059F" w:rsidRDefault="00CB3122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08" w:type="dxa"/>
            <w:gridSpan w:val="2"/>
          </w:tcPr>
          <w:p w:rsidR="00D4059F" w:rsidRDefault="00CB3122" w:rsidP="00CB3122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количества часов учебного плана по предметам </w:t>
            </w:r>
            <w:proofErr w:type="spellStart"/>
            <w:r>
              <w:rPr>
                <w:sz w:val="28"/>
                <w:szCs w:val="28"/>
              </w:rPr>
              <w:t>физико</w:t>
            </w:r>
            <w:proofErr w:type="spellEnd"/>
            <w:r>
              <w:rPr>
                <w:sz w:val="28"/>
                <w:szCs w:val="28"/>
              </w:rPr>
              <w:t xml:space="preserve"> – математического направления в 7-11 классах за счет </w:t>
            </w:r>
            <w:r w:rsidR="00A34573">
              <w:rPr>
                <w:sz w:val="28"/>
                <w:szCs w:val="28"/>
              </w:rPr>
              <w:t xml:space="preserve">компонента образовательного учреждения </w:t>
            </w:r>
          </w:p>
        </w:tc>
        <w:tc>
          <w:tcPr>
            <w:tcW w:w="2272" w:type="dxa"/>
          </w:tcPr>
          <w:p w:rsidR="00D4059F" w:rsidRDefault="00A34573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Ежегодно(август)</w:t>
            </w:r>
          </w:p>
        </w:tc>
        <w:tc>
          <w:tcPr>
            <w:tcW w:w="2848" w:type="dxa"/>
          </w:tcPr>
          <w:p w:rsidR="00D4059F" w:rsidRDefault="00A34573" w:rsidP="00C25248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 </w:t>
            </w:r>
            <w:r w:rsidR="00907191">
              <w:rPr>
                <w:sz w:val="28"/>
                <w:szCs w:val="28"/>
              </w:rPr>
              <w:t>.</w:t>
            </w:r>
          </w:p>
        </w:tc>
      </w:tr>
      <w:tr w:rsidR="00A34573" w:rsidTr="00CE040F">
        <w:tc>
          <w:tcPr>
            <w:tcW w:w="429" w:type="dxa"/>
          </w:tcPr>
          <w:p w:rsidR="00A34573" w:rsidRDefault="00A34573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08" w:type="dxa"/>
            <w:gridSpan w:val="2"/>
          </w:tcPr>
          <w:p w:rsidR="00A34573" w:rsidRDefault="00A34573" w:rsidP="00CB3122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часов на факультативы , элективные курсы , курсы по выбору </w:t>
            </w:r>
            <w:r w:rsidR="00CE040F">
              <w:rPr>
                <w:sz w:val="28"/>
                <w:szCs w:val="28"/>
              </w:rPr>
              <w:t>во 2-11кл.</w:t>
            </w:r>
          </w:p>
        </w:tc>
        <w:tc>
          <w:tcPr>
            <w:tcW w:w="2272" w:type="dxa"/>
          </w:tcPr>
          <w:p w:rsidR="00A34573" w:rsidRDefault="00CE040F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Ежегодно(август)</w:t>
            </w:r>
          </w:p>
        </w:tc>
        <w:tc>
          <w:tcPr>
            <w:tcW w:w="2848" w:type="dxa"/>
          </w:tcPr>
          <w:p w:rsidR="00A34573" w:rsidRDefault="00CE040F" w:rsidP="00C25248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  <w:r w:rsidR="00907191">
              <w:rPr>
                <w:sz w:val="28"/>
                <w:szCs w:val="28"/>
              </w:rPr>
              <w:t>.</w:t>
            </w:r>
          </w:p>
        </w:tc>
      </w:tr>
      <w:tr w:rsidR="00CE040F" w:rsidTr="00877128">
        <w:tc>
          <w:tcPr>
            <w:tcW w:w="11057" w:type="dxa"/>
            <w:gridSpan w:val="5"/>
          </w:tcPr>
          <w:p w:rsidR="00CE040F" w:rsidRPr="00CE040F" w:rsidRDefault="00CE040F" w:rsidP="00CE040F">
            <w:pPr>
              <w:pStyle w:val="a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5.Активизация внеурочной деятельности </w:t>
            </w:r>
            <w:r w:rsidR="00094D54">
              <w:rPr>
                <w:b/>
                <w:sz w:val="28"/>
                <w:szCs w:val="28"/>
              </w:rPr>
              <w:t>по предметам «математика, «физика»</w:t>
            </w:r>
          </w:p>
        </w:tc>
      </w:tr>
      <w:tr w:rsidR="00CE040F" w:rsidTr="00CE040F">
        <w:tc>
          <w:tcPr>
            <w:tcW w:w="429" w:type="dxa"/>
          </w:tcPr>
          <w:p w:rsidR="00CE040F" w:rsidRDefault="00094D54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08" w:type="dxa"/>
            <w:gridSpan w:val="2"/>
          </w:tcPr>
          <w:p w:rsidR="00CE040F" w:rsidRDefault="00094D54" w:rsidP="00CB3122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конкурсах для раннего выявления детей с </w:t>
            </w:r>
            <w:r w:rsidR="00637A85">
              <w:rPr>
                <w:sz w:val="28"/>
                <w:szCs w:val="28"/>
              </w:rPr>
              <w:t xml:space="preserve">высокой мотивацией к обучению математике и развития математической грамотности </w:t>
            </w:r>
            <w:r w:rsidR="006F4ED9">
              <w:rPr>
                <w:sz w:val="28"/>
                <w:szCs w:val="28"/>
              </w:rPr>
              <w:t xml:space="preserve">и математической культуры , начиная с детей младшего возраста </w:t>
            </w:r>
          </w:p>
        </w:tc>
        <w:tc>
          <w:tcPr>
            <w:tcW w:w="2272" w:type="dxa"/>
          </w:tcPr>
          <w:p w:rsidR="00CE040F" w:rsidRDefault="001B2345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ОУ</w:t>
            </w:r>
          </w:p>
        </w:tc>
        <w:tc>
          <w:tcPr>
            <w:tcW w:w="2848" w:type="dxa"/>
          </w:tcPr>
          <w:p w:rsidR="001B2345" w:rsidRDefault="001B2345" w:rsidP="00C25248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907191">
              <w:rPr>
                <w:sz w:val="28"/>
                <w:szCs w:val="28"/>
              </w:rPr>
              <w:t>.</w:t>
            </w:r>
            <w:proofErr w:type="gramEnd"/>
          </w:p>
        </w:tc>
      </w:tr>
      <w:tr w:rsidR="001B2345" w:rsidTr="00CE040F">
        <w:tc>
          <w:tcPr>
            <w:tcW w:w="429" w:type="dxa"/>
          </w:tcPr>
          <w:p w:rsidR="001B2345" w:rsidRDefault="001B2345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08" w:type="dxa"/>
            <w:gridSpan w:val="2"/>
          </w:tcPr>
          <w:p w:rsidR="001B2345" w:rsidRDefault="001B2345" w:rsidP="00CB3122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 в республиканской олимпиаде им. П.Л.Чебышева (муниципальный , зональные туры)</w:t>
            </w:r>
          </w:p>
        </w:tc>
        <w:tc>
          <w:tcPr>
            <w:tcW w:w="2272" w:type="dxa"/>
          </w:tcPr>
          <w:p w:rsidR="001B2345" w:rsidRDefault="00D67C25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2848" w:type="dxa"/>
          </w:tcPr>
          <w:p w:rsidR="00D67C25" w:rsidRDefault="00907191" w:rsidP="00D67C25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МО.</w:t>
            </w:r>
          </w:p>
          <w:p w:rsidR="001B2345" w:rsidRDefault="001B2345" w:rsidP="00C25248">
            <w:pPr>
              <w:pStyle w:val="aa"/>
              <w:ind w:left="0"/>
              <w:rPr>
                <w:sz w:val="28"/>
                <w:szCs w:val="28"/>
              </w:rPr>
            </w:pPr>
          </w:p>
        </w:tc>
      </w:tr>
      <w:tr w:rsidR="00D67C25" w:rsidTr="00CE040F">
        <w:tc>
          <w:tcPr>
            <w:tcW w:w="429" w:type="dxa"/>
          </w:tcPr>
          <w:p w:rsidR="00D67C25" w:rsidRDefault="00D67C25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08" w:type="dxa"/>
            <w:gridSpan w:val="2"/>
          </w:tcPr>
          <w:p w:rsidR="00D67C25" w:rsidRDefault="00D67C25" w:rsidP="00CB3122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внеурочной деятельности по математике :организация математических кружков в начальных и средних классах, проведение внеклассных мероприятий , интеллектуальных игр.</w:t>
            </w:r>
          </w:p>
        </w:tc>
        <w:tc>
          <w:tcPr>
            <w:tcW w:w="2272" w:type="dxa"/>
          </w:tcPr>
          <w:p w:rsidR="00D67C25" w:rsidRDefault="00D67C25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48" w:type="dxa"/>
          </w:tcPr>
          <w:p w:rsidR="00D67C25" w:rsidRDefault="00D67C25" w:rsidP="00D67C25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директора </w:t>
            </w:r>
            <w:r w:rsidR="00907191">
              <w:rPr>
                <w:sz w:val="28"/>
                <w:szCs w:val="28"/>
              </w:rPr>
              <w:t>.</w:t>
            </w:r>
          </w:p>
        </w:tc>
      </w:tr>
      <w:tr w:rsidR="00D67C25" w:rsidTr="00CE040F">
        <w:tc>
          <w:tcPr>
            <w:tcW w:w="429" w:type="dxa"/>
          </w:tcPr>
          <w:p w:rsidR="00D67C25" w:rsidRDefault="00D67C25" w:rsidP="009B5B7A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08" w:type="dxa"/>
            <w:gridSpan w:val="2"/>
          </w:tcPr>
          <w:p w:rsidR="00D67C25" w:rsidRDefault="009B5B7A" w:rsidP="00CB3122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 ОУ предметных недель по математике , физике</w:t>
            </w:r>
          </w:p>
        </w:tc>
        <w:tc>
          <w:tcPr>
            <w:tcW w:w="2272" w:type="dxa"/>
          </w:tcPr>
          <w:p w:rsidR="00D67C25" w:rsidRDefault="009B5B7A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848" w:type="dxa"/>
          </w:tcPr>
          <w:p w:rsidR="009B5B7A" w:rsidRDefault="00907191" w:rsidP="009B5B7A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МО.</w:t>
            </w:r>
          </w:p>
          <w:p w:rsidR="00D67C25" w:rsidRDefault="00D67C25" w:rsidP="00D67C25">
            <w:pPr>
              <w:pStyle w:val="aa"/>
              <w:ind w:left="0"/>
              <w:rPr>
                <w:sz w:val="28"/>
                <w:szCs w:val="28"/>
              </w:rPr>
            </w:pPr>
          </w:p>
        </w:tc>
      </w:tr>
      <w:tr w:rsidR="009B5B7A" w:rsidTr="00AE0E58">
        <w:tc>
          <w:tcPr>
            <w:tcW w:w="11057" w:type="dxa"/>
            <w:gridSpan w:val="5"/>
          </w:tcPr>
          <w:p w:rsidR="009B5B7A" w:rsidRPr="009B5B7A" w:rsidRDefault="00B760B5" w:rsidP="009B5B7A">
            <w:pPr>
              <w:pStyle w:val="a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6.Организация мониторинга состояния преподавания математики,физики в школах района</w:t>
            </w:r>
          </w:p>
        </w:tc>
      </w:tr>
      <w:tr w:rsidR="009B5B7A" w:rsidTr="00CE040F">
        <w:tc>
          <w:tcPr>
            <w:tcW w:w="429" w:type="dxa"/>
          </w:tcPr>
          <w:p w:rsidR="009B5B7A" w:rsidRDefault="00B760B5" w:rsidP="009B5B7A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508" w:type="dxa"/>
            <w:gridSpan w:val="2"/>
          </w:tcPr>
          <w:p w:rsidR="009B5B7A" w:rsidRDefault="00B760B5" w:rsidP="00CB3122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ОГЭ,ЕГЭ</w:t>
            </w:r>
            <w:r w:rsidR="0076384F">
              <w:rPr>
                <w:sz w:val="28"/>
                <w:szCs w:val="28"/>
              </w:rPr>
              <w:t xml:space="preserve">по математике и физике </w:t>
            </w:r>
          </w:p>
        </w:tc>
        <w:tc>
          <w:tcPr>
            <w:tcW w:w="2272" w:type="dxa"/>
          </w:tcPr>
          <w:p w:rsidR="009B5B7A" w:rsidRDefault="0076384F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Июнь-август </w:t>
            </w:r>
          </w:p>
        </w:tc>
        <w:tc>
          <w:tcPr>
            <w:tcW w:w="2848" w:type="dxa"/>
          </w:tcPr>
          <w:p w:rsidR="0076384F" w:rsidRDefault="00907191" w:rsidP="0076384F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школы.</w:t>
            </w:r>
          </w:p>
          <w:p w:rsidR="009B5B7A" w:rsidRDefault="009B5B7A" w:rsidP="009B5B7A">
            <w:pPr>
              <w:pStyle w:val="aa"/>
              <w:ind w:left="0"/>
              <w:rPr>
                <w:sz w:val="28"/>
                <w:szCs w:val="28"/>
              </w:rPr>
            </w:pPr>
          </w:p>
        </w:tc>
      </w:tr>
      <w:tr w:rsidR="0076384F" w:rsidTr="00CE040F">
        <w:tc>
          <w:tcPr>
            <w:tcW w:w="429" w:type="dxa"/>
          </w:tcPr>
          <w:p w:rsidR="0076384F" w:rsidRDefault="0076384F" w:rsidP="009B5B7A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08" w:type="dxa"/>
            <w:gridSpan w:val="2"/>
          </w:tcPr>
          <w:p w:rsidR="0076384F" w:rsidRDefault="0076384F" w:rsidP="00CB3122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инспекторских контрольных срезов на школьном этапе.</w:t>
            </w:r>
          </w:p>
        </w:tc>
        <w:tc>
          <w:tcPr>
            <w:tcW w:w="2272" w:type="dxa"/>
          </w:tcPr>
          <w:p w:rsidR="0076384F" w:rsidRDefault="000562EA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 УОБР</w:t>
            </w:r>
          </w:p>
        </w:tc>
        <w:tc>
          <w:tcPr>
            <w:tcW w:w="2848" w:type="dxa"/>
          </w:tcPr>
          <w:p w:rsidR="0076384F" w:rsidRDefault="000562EA" w:rsidP="008C3CDF">
            <w:pPr>
              <w:pStyle w:val="aa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306FC3">
              <w:rPr>
                <w:sz w:val="28"/>
                <w:szCs w:val="28"/>
              </w:rPr>
              <w:t>д</w:t>
            </w:r>
            <w:proofErr w:type="gramEnd"/>
            <w:r w:rsidR="00306FC3">
              <w:rPr>
                <w:sz w:val="28"/>
                <w:szCs w:val="28"/>
              </w:rPr>
              <w:t>ир</w:t>
            </w:r>
            <w:proofErr w:type="spellEnd"/>
            <w:r w:rsidR="00306FC3">
              <w:rPr>
                <w:sz w:val="28"/>
                <w:szCs w:val="28"/>
              </w:rPr>
              <w:t xml:space="preserve">. </w:t>
            </w:r>
          </w:p>
        </w:tc>
      </w:tr>
      <w:tr w:rsidR="00306FC3" w:rsidTr="00CE040F">
        <w:tc>
          <w:tcPr>
            <w:tcW w:w="429" w:type="dxa"/>
          </w:tcPr>
          <w:p w:rsidR="00306FC3" w:rsidRDefault="00306FC3" w:rsidP="009B5B7A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08" w:type="dxa"/>
            <w:gridSpan w:val="2"/>
          </w:tcPr>
          <w:p w:rsidR="00306FC3" w:rsidRDefault="008C3CDF" w:rsidP="00CB3122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пробных ЕГЭ  с целью диагностики </w:t>
            </w:r>
            <w:r w:rsidR="00161F96">
              <w:rPr>
                <w:sz w:val="28"/>
                <w:szCs w:val="28"/>
              </w:rPr>
              <w:t xml:space="preserve">готовности учащихся к итоговой </w:t>
            </w:r>
            <w:r w:rsidR="00CE3612">
              <w:rPr>
                <w:sz w:val="28"/>
                <w:szCs w:val="28"/>
              </w:rPr>
              <w:t xml:space="preserve">аттестации </w:t>
            </w:r>
          </w:p>
        </w:tc>
        <w:tc>
          <w:tcPr>
            <w:tcW w:w="2272" w:type="dxa"/>
          </w:tcPr>
          <w:p w:rsidR="00306FC3" w:rsidRDefault="00CE3612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848" w:type="dxa"/>
          </w:tcPr>
          <w:p w:rsidR="001740B1" w:rsidRDefault="00907191" w:rsidP="001740B1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школы.</w:t>
            </w:r>
          </w:p>
          <w:p w:rsidR="00306FC3" w:rsidRDefault="00306FC3" w:rsidP="0076384F">
            <w:pPr>
              <w:pStyle w:val="aa"/>
              <w:ind w:left="0"/>
              <w:rPr>
                <w:sz w:val="28"/>
                <w:szCs w:val="28"/>
              </w:rPr>
            </w:pPr>
          </w:p>
        </w:tc>
      </w:tr>
    </w:tbl>
    <w:p w:rsidR="00A5114B" w:rsidRDefault="00A5114B" w:rsidP="00A5114B">
      <w:pPr>
        <w:pStyle w:val="aa"/>
        <w:ind w:left="750"/>
      </w:pPr>
    </w:p>
    <w:sectPr w:rsidR="00A5114B" w:rsidSect="00CC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0FD7"/>
    <w:multiLevelType w:val="hybridMultilevel"/>
    <w:tmpl w:val="9DC64352"/>
    <w:lvl w:ilvl="0" w:tplc="F0823C80">
      <w:start w:val="1"/>
      <w:numFmt w:val="decimal"/>
      <w:lvlText w:val="%1."/>
      <w:lvlJc w:val="left"/>
      <w:pPr>
        <w:ind w:left="75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AE1"/>
    <w:rsid w:val="000562EA"/>
    <w:rsid w:val="00062B80"/>
    <w:rsid w:val="00094D54"/>
    <w:rsid w:val="00154E76"/>
    <w:rsid w:val="00161F96"/>
    <w:rsid w:val="001740B1"/>
    <w:rsid w:val="00185F14"/>
    <w:rsid w:val="00192BFC"/>
    <w:rsid w:val="001B2345"/>
    <w:rsid w:val="00215E49"/>
    <w:rsid w:val="00236EDE"/>
    <w:rsid w:val="002F489E"/>
    <w:rsid w:val="00306FC3"/>
    <w:rsid w:val="00312CEE"/>
    <w:rsid w:val="003D60C4"/>
    <w:rsid w:val="00454BC8"/>
    <w:rsid w:val="00554B69"/>
    <w:rsid w:val="005B4F0E"/>
    <w:rsid w:val="00615652"/>
    <w:rsid w:val="00637A85"/>
    <w:rsid w:val="006B01D5"/>
    <w:rsid w:val="006B57BA"/>
    <w:rsid w:val="006F4ED9"/>
    <w:rsid w:val="00705FEC"/>
    <w:rsid w:val="007067A3"/>
    <w:rsid w:val="0076384F"/>
    <w:rsid w:val="007E5EE2"/>
    <w:rsid w:val="007F4AE7"/>
    <w:rsid w:val="00885289"/>
    <w:rsid w:val="008A1659"/>
    <w:rsid w:val="008C3CDF"/>
    <w:rsid w:val="008E2D51"/>
    <w:rsid w:val="00907191"/>
    <w:rsid w:val="00907858"/>
    <w:rsid w:val="009A5AE1"/>
    <w:rsid w:val="009B5B7A"/>
    <w:rsid w:val="00A13961"/>
    <w:rsid w:val="00A34573"/>
    <w:rsid w:val="00A5114B"/>
    <w:rsid w:val="00A86987"/>
    <w:rsid w:val="00AC6018"/>
    <w:rsid w:val="00B61DA1"/>
    <w:rsid w:val="00B760B5"/>
    <w:rsid w:val="00B778B3"/>
    <w:rsid w:val="00B8238F"/>
    <w:rsid w:val="00BD584F"/>
    <w:rsid w:val="00C002D9"/>
    <w:rsid w:val="00C25248"/>
    <w:rsid w:val="00C3215D"/>
    <w:rsid w:val="00C6251A"/>
    <w:rsid w:val="00CB3122"/>
    <w:rsid w:val="00CC5019"/>
    <w:rsid w:val="00CE040F"/>
    <w:rsid w:val="00CE203C"/>
    <w:rsid w:val="00CE3612"/>
    <w:rsid w:val="00D4059F"/>
    <w:rsid w:val="00D67C25"/>
    <w:rsid w:val="00D7133A"/>
    <w:rsid w:val="00DB5A36"/>
    <w:rsid w:val="00DF24E7"/>
    <w:rsid w:val="00E01C08"/>
    <w:rsid w:val="00E30338"/>
    <w:rsid w:val="00E56CA7"/>
    <w:rsid w:val="00E61621"/>
    <w:rsid w:val="00E66D4F"/>
    <w:rsid w:val="00E73B0F"/>
    <w:rsid w:val="00E94E02"/>
    <w:rsid w:val="00EE2D8C"/>
    <w:rsid w:val="00F54477"/>
    <w:rsid w:val="00F64C08"/>
    <w:rsid w:val="00FE2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87"/>
  </w:style>
  <w:style w:type="paragraph" w:styleId="1">
    <w:name w:val="heading 1"/>
    <w:basedOn w:val="a"/>
    <w:next w:val="a"/>
    <w:link w:val="10"/>
    <w:uiPriority w:val="9"/>
    <w:qFormat/>
    <w:rsid w:val="00A86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6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69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86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69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869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869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869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869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A86987"/>
    <w:rPr>
      <w:i/>
      <w:iCs/>
    </w:rPr>
  </w:style>
  <w:style w:type="paragraph" w:styleId="a8">
    <w:name w:val="No Spacing"/>
    <w:uiPriority w:val="1"/>
    <w:qFormat/>
    <w:rsid w:val="00A86987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A86987"/>
    <w:rPr>
      <w:i/>
      <w:iCs/>
      <w:color w:val="808080" w:themeColor="text1" w:themeTint="7F"/>
    </w:rPr>
  </w:style>
  <w:style w:type="paragraph" w:styleId="aa">
    <w:name w:val="List Paragraph"/>
    <w:basedOn w:val="a"/>
    <w:uiPriority w:val="34"/>
    <w:qFormat/>
    <w:rsid w:val="00C6251A"/>
    <w:pPr>
      <w:ind w:left="720"/>
      <w:contextualSpacing/>
    </w:pPr>
  </w:style>
  <w:style w:type="table" w:styleId="ab">
    <w:name w:val="Table Grid"/>
    <w:basedOn w:val="a1"/>
    <w:uiPriority w:val="59"/>
    <w:rsid w:val="00312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B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01D5"/>
    <w:rPr>
      <w:rFonts w:ascii="Tahoma" w:hAnsi="Tahoma" w:cs="Tahoma"/>
      <w:sz w:val="16"/>
      <w:szCs w:val="16"/>
    </w:rPr>
  </w:style>
  <w:style w:type="paragraph" w:customStyle="1" w:styleId="oaeno">
    <w:name w:val="oaeno"/>
    <w:basedOn w:val="a"/>
    <w:rsid w:val="00615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татув</dc:creator>
  <cp:lastModifiedBy>Comp</cp:lastModifiedBy>
  <cp:revision>7</cp:revision>
  <dcterms:created xsi:type="dcterms:W3CDTF">2016-03-01T06:57:00Z</dcterms:created>
  <dcterms:modified xsi:type="dcterms:W3CDTF">2019-02-09T06:53:00Z</dcterms:modified>
</cp:coreProperties>
</file>