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06" w:rsidRPr="00632606" w:rsidRDefault="00632606" w:rsidP="006326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32606" w:rsidRPr="00632606" w:rsidRDefault="00926E28" w:rsidP="006326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http://www.artspb.com/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Математика и программирование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5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http://www.teorver.ru/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Теория вероятности и ее приложения в математике</w:t>
      </w:r>
      <w:hyperlink r:id="rId6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br/>
          <w:t>http://www.exponenta.ru/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 Образовательный математический сайт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7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http://distant.phys.msu.ru/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Центр дистанционного образования физического факультета МГУ им. М.В.Ломоносова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8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http://www.olympiads.ru/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Олимпиадная информатика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9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http://www.pdmi.ras.ru/~olymp/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Санкт-Петербургская олимпиада по математике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10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http://algmir.org/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Мир Алгебры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11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http://geometr.info/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Мир Геометрии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12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http://comp-science.narod.ru/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Дидактические материалы по информатике и математике</w:t>
      </w:r>
      <w:hyperlink r:id="rId13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br/>
          <w:t>http://zaba.ru/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Математические олимпиады и олимпиадные задачи</w:t>
      </w:r>
      <w:hyperlink r:id="rId14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br/>
          <w:t>http://www.mathprog.narod.ru/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Математика и программирование</w:t>
      </w:r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br/>
      </w:r>
      <w:hyperlink r:id="rId15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http://www.kengyry.com/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Олимпиада по математике Кенгуру, логические задачи</w:t>
      </w:r>
      <w:hyperlink r:id="rId16" w:tgtFrame="_blank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br/>
        </w:r>
      </w:hyperlink>
      <w:hyperlink r:id="rId17" w:history="1">
        <w:r w:rsidR="00632606" w:rsidRPr="00632606">
          <w:rPr>
            <w:rFonts w:ascii="Verdana" w:eastAsia="Times New Roman" w:hAnsi="Verdana" w:cs="Times New Roman"/>
            <w:b/>
            <w:bCs/>
            <w:color w:val="465479"/>
            <w:sz w:val="20"/>
            <w:szCs w:val="20"/>
            <w:u w:val="single"/>
            <w:lang w:eastAsia="ru-RU"/>
          </w:rPr>
          <w:t>http://www.phis.org.ru/informatika/</w:t>
        </w:r>
      </w:hyperlink>
      <w:r w:rsidR="00632606" w:rsidRPr="00632606">
        <w:rPr>
          <w:rFonts w:ascii="Verdana" w:eastAsia="Times New Roman" w:hAnsi="Verdana" w:cs="Times New Roman"/>
          <w:color w:val="626231"/>
          <w:sz w:val="20"/>
          <w:szCs w:val="20"/>
          <w:lang w:eastAsia="ru-RU"/>
        </w:rPr>
        <w:t>  </w:t>
      </w:r>
      <w:r w:rsidR="00632606" w:rsidRPr="006326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Информатика и информация. Сайт для учителей и учащихся.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8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Газета «Математика» Издательского дома «Первое сентября»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9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Математика в Открытом колледже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0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Math.ru: Математика и образование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1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Московский центр непрерывного математического образования (МЦНМО)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2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Allmath.ru — вся математика в одном месте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EqWorld</w:t>
              </w:r>
              <w:proofErr w:type="spellEnd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: Мир математических уравнений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4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Exponenta.ru: образовательный математический сайт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5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Вся элементарная математика: Средняя математическая интернет-школа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6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Геометрический портал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7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Графики функций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8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Дидактические материалы по информатике и математике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9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 xml:space="preserve">Дискретная математика: алгоритмы (проект </w:t>
              </w:r>
              <w:proofErr w:type="spellStart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ComputerAlgorithmTutor</w:t>
              </w:r>
              <w:proofErr w:type="spellEnd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)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0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ЕГЭ по математике: подготовка к тестированию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1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Задачи по геометрии: информационно-поисковая система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2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Задачник для подготовки к олимпиадам по математике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3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Занимательная математика — школьникам (олимпиады, игры, конкурсы по математике)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4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Интернет-проект «Задачи»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5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Математические этюды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6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 xml:space="preserve">Математика </w:t>
              </w:r>
              <w:proofErr w:type="spellStart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on-line</w:t>
              </w:r>
              <w:proofErr w:type="spellEnd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: справочная информация в помощь студенту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7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 xml:space="preserve">Математика в помощь школьнику и студенту (тесты по математике </w:t>
              </w:r>
              <w:proofErr w:type="spellStart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online</w:t>
              </w:r>
              <w:proofErr w:type="spellEnd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)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8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Математика для поступающих в вузы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9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Математика: Консультационный центр преподавателей и выпускников МГУ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260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260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0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Международный математический конкурс «Кенгуру»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1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Методика преподавания математики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2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Московская математическая олимпиада школьников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3" w:history="1">
              <w:proofErr w:type="spellStart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Решебник.Ru</w:t>
              </w:r>
              <w:proofErr w:type="spellEnd"/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: Высшая математика и эконометрика — задачи, решения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4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Сайт элементарной математики Дмитрия Гущина</w:t>
              </w:r>
            </w:hyperlink>
          </w:p>
        </w:tc>
      </w:tr>
      <w:tr w:rsidR="00632606" w:rsidRPr="00632606" w:rsidTr="006326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2606" w:rsidRPr="00632606" w:rsidRDefault="00926E28" w:rsidP="0063260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5" w:history="1">
              <w:r w:rsidR="00632606" w:rsidRPr="00632606">
                <w:rPr>
                  <w:rFonts w:ascii="Verdana" w:eastAsia="Times New Roman" w:hAnsi="Verdana" w:cs="Times New Roman"/>
                  <w:b/>
                  <w:bCs/>
                  <w:color w:val="465479"/>
                  <w:sz w:val="20"/>
                  <w:szCs w:val="20"/>
                  <w:u w:val="single"/>
                  <w:lang w:eastAsia="ru-RU"/>
                </w:rPr>
                <w:t>Турнир городов — Международная математическая олимпиада для школьников</w:t>
              </w:r>
            </w:hyperlink>
          </w:p>
          <w:p w:rsidR="00632606" w:rsidRPr="00632606" w:rsidRDefault="00632606" w:rsidP="0063260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260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05F19" w:rsidRDefault="00305F19"/>
    <w:sectPr w:rsidR="00305F19" w:rsidSect="0092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606"/>
    <w:rsid w:val="00305F19"/>
    <w:rsid w:val="00632606"/>
    <w:rsid w:val="00926E28"/>
    <w:rsid w:val="009F5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ads.ru/" TargetMode="External"/><Relationship Id="rId13" Type="http://schemas.openxmlformats.org/officeDocument/2006/relationships/hyperlink" Target="http://zaba.ru/" TargetMode="External"/><Relationship Id="rId18" Type="http://schemas.openxmlformats.org/officeDocument/2006/relationships/hyperlink" Target="http://mat.1september.ru/" TargetMode="External"/><Relationship Id="rId26" Type="http://schemas.openxmlformats.org/officeDocument/2006/relationships/hyperlink" Target="http://www.neive.by.ru/" TargetMode="External"/><Relationship Id="rId39" Type="http://schemas.openxmlformats.org/officeDocument/2006/relationships/hyperlink" Target="http://school.ms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ccme.ru/" TargetMode="External"/><Relationship Id="rId34" Type="http://schemas.openxmlformats.org/officeDocument/2006/relationships/hyperlink" Target="http://www.problems.ru/" TargetMode="External"/><Relationship Id="rId42" Type="http://schemas.openxmlformats.org/officeDocument/2006/relationships/hyperlink" Target="http://olympiads.mccme.ru/mmo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distant.phys.msu.ru/" TargetMode="External"/><Relationship Id="rId12" Type="http://schemas.openxmlformats.org/officeDocument/2006/relationships/hyperlink" Target="http://comp-science.narod.ru/" TargetMode="External"/><Relationship Id="rId17" Type="http://schemas.openxmlformats.org/officeDocument/2006/relationships/hyperlink" Target="http://www.phis.org.ru/informatika/" TargetMode="External"/><Relationship Id="rId25" Type="http://schemas.openxmlformats.org/officeDocument/2006/relationships/hyperlink" Target="http://www.bymath.net/" TargetMode="External"/><Relationship Id="rId33" Type="http://schemas.openxmlformats.org/officeDocument/2006/relationships/hyperlink" Target="http://www.math-on-line.com/" TargetMode="External"/><Relationship Id="rId38" Type="http://schemas.openxmlformats.org/officeDocument/2006/relationships/hyperlink" Target="http://www.matematika.agava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his.org.ru/informatika/" TargetMode="External"/><Relationship Id="rId20" Type="http://schemas.openxmlformats.org/officeDocument/2006/relationships/hyperlink" Target="http://www.math.ru/" TargetMode="External"/><Relationship Id="rId29" Type="http://schemas.openxmlformats.org/officeDocument/2006/relationships/hyperlink" Target="http://rain.ifmo.ru/cat/" TargetMode="External"/><Relationship Id="rId41" Type="http://schemas.openxmlformats.org/officeDocument/2006/relationships/hyperlink" Target="http://methmath.cha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xponenta.ru/" TargetMode="External"/><Relationship Id="rId11" Type="http://schemas.openxmlformats.org/officeDocument/2006/relationships/hyperlink" Target="http://geometr.info/" TargetMode="External"/><Relationship Id="rId24" Type="http://schemas.openxmlformats.org/officeDocument/2006/relationships/hyperlink" Target="http://www.exponenta.ru/" TargetMode="External"/><Relationship Id="rId32" Type="http://schemas.openxmlformats.org/officeDocument/2006/relationships/hyperlink" Target="http://tasks.ceemat.ru/" TargetMode="External"/><Relationship Id="rId37" Type="http://schemas.openxmlformats.org/officeDocument/2006/relationships/hyperlink" Target="http://www.mathtest.ru/" TargetMode="External"/><Relationship Id="rId40" Type="http://schemas.openxmlformats.org/officeDocument/2006/relationships/hyperlink" Target="http://www.kenguru.sp.ru/" TargetMode="External"/><Relationship Id="rId45" Type="http://schemas.openxmlformats.org/officeDocument/2006/relationships/hyperlink" Target="http://www.turgor.ru/" TargetMode="External"/><Relationship Id="rId5" Type="http://schemas.openxmlformats.org/officeDocument/2006/relationships/hyperlink" Target="http://www.teorver.ru/" TargetMode="External"/><Relationship Id="rId15" Type="http://schemas.openxmlformats.org/officeDocument/2006/relationships/hyperlink" Target="http://www.kengyry.com/" TargetMode="External"/><Relationship Id="rId23" Type="http://schemas.openxmlformats.org/officeDocument/2006/relationships/hyperlink" Target="http://eqworld.ipmnet.ru/" TargetMode="External"/><Relationship Id="rId28" Type="http://schemas.openxmlformats.org/officeDocument/2006/relationships/hyperlink" Target="http://comp-science.narod.ru/" TargetMode="External"/><Relationship Id="rId36" Type="http://schemas.openxmlformats.org/officeDocument/2006/relationships/hyperlink" Target="http://www.mathem.h1.ru/" TargetMode="External"/><Relationship Id="rId10" Type="http://schemas.openxmlformats.org/officeDocument/2006/relationships/hyperlink" Target="http://algmir.org/" TargetMode="External"/><Relationship Id="rId19" Type="http://schemas.openxmlformats.org/officeDocument/2006/relationships/hyperlink" Target="http://www.mathematics.ru/" TargetMode="External"/><Relationship Id="rId31" Type="http://schemas.openxmlformats.org/officeDocument/2006/relationships/hyperlink" Target="http://zadachi.mccme.ru/" TargetMode="External"/><Relationship Id="rId44" Type="http://schemas.openxmlformats.org/officeDocument/2006/relationships/hyperlink" Target="http://www.mathnet.spb.ru/" TargetMode="External"/><Relationship Id="rId4" Type="http://schemas.openxmlformats.org/officeDocument/2006/relationships/hyperlink" Target="http://www.artspb.com/" TargetMode="External"/><Relationship Id="rId9" Type="http://schemas.openxmlformats.org/officeDocument/2006/relationships/hyperlink" Target="http://www.pdmi.ras.ru/~olymp/" TargetMode="External"/><Relationship Id="rId14" Type="http://schemas.openxmlformats.org/officeDocument/2006/relationships/hyperlink" Target="http://www.mathprog.narod.ru/" TargetMode="External"/><Relationship Id="rId22" Type="http://schemas.openxmlformats.org/officeDocument/2006/relationships/hyperlink" Target="http://www.allmath.ru/" TargetMode="External"/><Relationship Id="rId27" Type="http://schemas.openxmlformats.org/officeDocument/2006/relationships/hyperlink" Target="http://graphfunk.narod.ru/" TargetMode="External"/><Relationship Id="rId30" Type="http://schemas.openxmlformats.org/officeDocument/2006/relationships/hyperlink" Target="http://www.uztest.ru/" TargetMode="External"/><Relationship Id="rId35" Type="http://schemas.openxmlformats.org/officeDocument/2006/relationships/hyperlink" Target="http://www.etudes.ru/" TargetMode="External"/><Relationship Id="rId43" Type="http://schemas.openxmlformats.org/officeDocument/2006/relationships/hyperlink" Target="http://www.res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apshinec05</dc:creator>
  <cp:keywords/>
  <dc:description/>
  <cp:lastModifiedBy>Asus</cp:lastModifiedBy>
  <cp:revision>3</cp:revision>
  <dcterms:created xsi:type="dcterms:W3CDTF">2018-04-07T12:36:00Z</dcterms:created>
  <dcterms:modified xsi:type="dcterms:W3CDTF">2018-04-10T08:42:00Z</dcterms:modified>
</cp:coreProperties>
</file>