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40" w:rsidRDefault="00F95640" w:rsidP="00F95640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F95640" w:rsidRDefault="00F95640" w:rsidP="00F95640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F95640" w:rsidRDefault="00F95640" w:rsidP="00F95640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F95640" w:rsidRDefault="00F95640" w:rsidP="00F95640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F95640" w:rsidRDefault="00F95640" w:rsidP="00F95640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F95640" w:rsidRDefault="00F95640" w:rsidP="00F95640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</w:p>
    <w:p w:rsidR="00F95640" w:rsidRDefault="00F95640" w:rsidP="00F95640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 12 »  декабрь 2016 года</w:t>
      </w:r>
    </w:p>
    <w:p w:rsidR="00F95640" w:rsidRDefault="00F95640" w:rsidP="00F95640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F95640" w:rsidRDefault="00F95640" w:rsidP="00F956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Л А Н</w:t>
      </w:r>
    </w:p>
    <w:p w:rsidR="00F95640" w:rsidRDefault="00F95640" w:rsidP="00F956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F95640" w:rsidRDefault="00F95640" w:rsidP="00F9564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791"/>
        <w:gridCol w:w="2551"/>
      </w:tblGrid>
      <w:tr w:rsidR="00F95640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900EC">
              <w:rPr>
                <w:rFonts w:ascii="Times New Roman" w:hAnsi="Times New Roman"/>
                <w:b/>
                <w:bCs/>
                <w:szCs w:val="28"/>
              </w:rPr>
              <w:t>Ответственные</w:t>
            </w:r>
          </w:p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F95640" w:rsidRDefault="00F95640" w:rsidP="00F95640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6"/>
        <w:gridCol w:w="6662"/>
        <w:gridCol w:w="4820"/>
        <w:gridCol w:w="2522"/>
      </w:tblGrid>
      <w:tr w:rsidR="00F95640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1.</w:t>
            </w:r>
          </w:p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 xml:space="preserve">Поддержка деятельности группы журналистов СМИ Республики Дагестан, экспертов, </w:t>
            </w:r>
            <w:proofErr w:type="spellStart"/>
            <w:r w:rsidRPr="004900EC">
              <w:rPr>
                <w:rFonts w:ascii="Times New Roman" w:hAnsi="Times New Roman"/>
              </w:rPr>
              <w:t>блогеров</w:t>
            </w:r>
            <w:proofErr w:type="spellEnd"/>
            <w:r w:rsidRPr="004900EC">
              <w:rPr>
                <w:rFonts w:ascii="Times New Roman" w:hAnsi="Times New Roman"/>
              </w:rPr>
              <w:t xml:space="preserve">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4900EC">
              <w:rPr>
                <w:rFonts w:ascii="Times New Roman" w:hAnsi="Times New Roman"/>
              </w:rPr>
              <w:t>бандподполья</w:t>
            </w:r>
            <w:proofErr w:type="spellEnd"/>
            <w:r w:rsidRPr="004900EC">
              <w:rPr>
                <w:rFonts w:ascii="Times New Roman" w:hAnsi="Times New Roman"/>
              </w:rPr>
              <w:t>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640" w:rsidRPr="004900EC" w:rsidRDefault="00F95640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F95640" w:rsidRPr="004900EC" w:rsidRDefault="00F95640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F95640" w:rsidRPr="004900EC" w:rsidRDefault="00F95640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F95640" w:rsidRPr="004900EC" w:rsidRDefault="00F95640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95640" w:rsidRPr="004900EC" w:rsidTr="000F22F1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2.</w:t>
            </w:r>
          </w:p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bCs/>
              </w:rPr>
              <w:t xml:space="preserve"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</w:t>
            </w:r>
            <w:r w:rsidRPr="004900EC">
              <w:rPr>
                <w:rFonts w:ascii="Times New Roman" w:hAnsi="Times New Roman"/>
                <w:bCs/>
              </w:rPr>
              <w:lastRenderedPageBreak/>
              <w:t>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F95640" w:rsidRPr="004900EC" w:rsidRDefault="00F95640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F95640" w:rsidRPr="004900EC" w:rsidRDefault="00F95640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F95640" w:rsidRPr="004900EC" w:rsidRDefault="00F95640" w:rsidP="000F2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F95640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3.</w:t>
            </w:r>
          </w:p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4900EC">
              <w:rPr>
                <w:rFonts w:ascii="Times New Roman" w:hAnsi="Times New Roman"/>
              </w:rPr>
              <w:t>агитплакатов</w:t>
            </w:r>
            <w:proofErr w:type="spellEnd"/>
            <w:r w:rsidRPr="004900EC">
              <w:rPr>
                <w:rFonts w:ascii="Times New Roman" w:hAnsi="Times New Roman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Default="00F95640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2C1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2094865</wp:posOffset>
                  </wp:positionH>
                  <wp:positionV relativeFrom="paragraph">
                    <wp:posOffset>890905</wp:posOffset>
                  </wp:positionV>
                  <wp:extent cx="741680" cy="720090"/>
                  <wp:effectExtent l="19050" t="0" r="1270" b="0"/>
                  <wp:wrapThrough wrapText="bothSides">
                    <wp:wrapPolygon edited="0">
                      <wp:start x="-555" y="0"/>
                      <wp:lineTo x="-555" y="21143"/>
                      <wp:lineTo x="21637" y="21143"/>
                      <wp:lineTo x="21637" y="0"/>
                      <wp:lineTo x="-555" y="0"/>
                    </wp:wrapPolygon>
                  </wp:wrapThrough>
                  <wp:docPr id="10" name="Рисунок 2" descr="20180215_130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20180215_130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3222" r="5449" b="17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2C1A">
              <w:rPr>
                <w:rFonts w:ascii="Times New Roman" w:hAnsi="Times New Roman" w:cs="Times New Roman"/>
              </w:rPr>
              <w:t>Наша школа участвовала в проведении мероприятий антитеррористической направленности ,были розданы листовки учащимся и жителям села, выпущены агитационные плакаты</w:t>
            </w:r>
            <w:r w:rsidRPr="00B22C1A">
              <w:rPr>
                <w:rFonts w:ascii="Times New Roman" w:hAnsi="Times New Roman" w:cs="Times New Roman"/>
                <w:noProof/>
              </w:rPr>
              <w:t xml:space="preserve"> </w:t>
            </w:r>
            <w:r w:rsidRPr="007F2DD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19685</wp:posOffset>
                  </wp:positionV>
                  <wp:extent cx="830580" cy="621030"/>
                  <wp:effectExtent l="19050" t="0" r="7620" b="0"/>
                  <wp:wrapThrough wrapText="bothSides">
                    <wp:wrapPolygon edited="0">
                      <wp:start x="-495" y="0"/>
                      <wp:lineTo x="-495" y="21202"/>
                      <wp:lineTo x="21798" y="21202"/>
                      <wp:lineTo x="21798" y="0"/>
                      <wp:lineTo x="-495" y="0"/>
                    </wp:wrapPolygon>
                  </wp:wrapThrough>
                  <wp:docPr id="13" name="Рисунок 7" descr="20180215_13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20180215_13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2DD8">
              <w:rPr>
                <w:rFonts w:ascii="Times New Roman" w:hAnsi="Times New Roman" w:cs="Times New Roman"/>
                <w:noProof/>
              </w:rPr>
              <w:t>"Три уровни террористической опасности"</w:t>
            </w:r>
            <w:r w:rsidRPr="007F2DD8">
              <w:rPr>
                <w:rFonts w:ascii="Times New Roman" w:hAnsi="Times New Roman" w:cs="Times New Roman"/>
              </w:rPr>
              <w:t xml:space="preserve"> </w:t>
            </w:r>
          </w:p>
          <w:p w:rsidR="007F2DD8" w:rsidRDefault="007F2DD8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F2DD8" w:rsidRDefault="007F2DD8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F2DD8" w:rsidRDefault="007F2DD8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Ответственный-</w:t>
            </w:r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. по ВР Магомедова Барият Расуловна</w:t>
            </w:r>
          </w:p>
          <w:p w:rsidR="007F2DD8" w:rsidRDefault="007F2DD8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F2DD8" w:rsidRDefault="007F2DD8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F2DD8" w:rsidRDefault="007F2DD8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F2DD8" w:rsidRPr="00B22C1A" w:rsidRDefault="007F2DD8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F95640" w:rsidRPr="00EE3A49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F95640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4.</w:t>
            </w:r>
          </w:p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4900EC" w:rsidRDefault="00F95640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5640" w:rsidRPr="00B22C1A" w:rsidRDefault="00F95640" w:rsidP="000F22F1">
            <w:pPr>
              <w:pStyle w:val="a4"/>
              <w:rPr>
                <w:rFonts w:ascii="Times New Roman" w:hAnsi="Times New Roman" w:cs="Times New Roman"/>
              </w:rPr>
            </w:pPr>
            <w:r w:rsidRPr="00B22C1A">
              <w:rPr>
                <w:rFonts w:ascii="Times New Roman" w:hAnsi="Times New Roman"/>
              </w:rPr>
              <w:t xml:space="preserve"> </w:t>
            </w:r>
            <w:r w:rsidRPr="00B22C1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38392" cy="854015"/>
                  <wp:effectExtent l="19050" t="0" r="4608" b="0"/>
                  <wp:docPr id="17" name="Рисунок 1" descr="C:\Users\555555\Desktop\ФОТО АРХИВ_2017-2018 гг\Эксремизм с приглашением имама Багавдина\20171204_100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555\Desktop\ФОТО АРХИВ_2017-2018 гг\Эксремизм с приглашением имама Багавдина\20171204_100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415" cy="854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640" w:rsidRPr="00B22C1A" w:rsidRDefault="00F95640" w:rsidP="000F22F1">
            <w:pPr>
              <w:pStyle w:val="a4"/>
              <w:rPr>
                <w:rFonts w:ascii="Times New Roman" w:hAnsi="Times New Roman" w:cs="Times New Roman"/>
              </w:rPr>
            </w:pPr>
            <w:r w:rsidRPr="007F2DD8">
              <w:rPr>
                <w:rFonts w:ascii="Times New Roman" w:hAnsi="Times New Roman" w:cs="Times New Roman"/>
              </w:rPr>
              <w:t>15.02.18г</w:t>
            </w:r>
            <w:r w:rsidRPr="00B22C1A">
              <w:rPr>
                <w:rFonts w:ascii="Times New Roman" w:hAnsi="Times New Roman" w:cs="Times New Roman"/>
              </w:rPr>
              <w:t>.Круглый стол  на тему</w:t>
            </w:r>
            <w:r w:rsidRPr="00B22C1A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7F2DD8">
              <w:rPr>
                <w:rFonts w:ascii="Times New Roman" w:hAnsi="Times New Roman" w:cs="Times New Roman"/>
                <w:color w:val="000000" w:themeColor="text1"/>
              </w:rPr>
              <w:t>«Как бороться с терроризмом»</w:t>
            </w:r>
            <w:r w:rsidRPr="00B22C1A">
              <w:rPr>
                <w:rFonts w:ascii="Times New Roman" w:hAnsi="Times New Roman" w:cs="Times New Roman"/>
                <w:b/>
              </w:rPr>
              <w:t xml:space="preserve">  </w:t>
            </w:r>
            <w:r w:rsidRPr="00B22C1A">
              <w:rPr>
                <w:rFonts w:ascii="Times New Roman" w:hAnsi="Times New Roman" w:cs="Times New Roman"/>
              </w:rPr>
              <w:t>учащиеся 5-8 классов.</w:t>
            </w:r>
          </w:p>
          <w:p w:rsidR="00F95640" w:rsidRPr="00B22C1A" w:rsidRDefault="00F95640" w:rsidP="000F22F1">
            <w:pPr>
              <w:pStyle w:val="a4"/>
              <w:rPr>
                <w:rFonts w:ascii="Times New Roman" w:hAnsi="Times New Roman" w:cs="Times New Roman"/>
              </w:rPr>
            </w:pPr>
          </w:p>
          <w:p w:rsidR="007F2DD8" w:rsidRPr="00B22C1A" w:rsidRDefault="00F95640" w:rsidP="007F2DD8">
            <w:pPr>
              <w:pStyle w:val="a4"/>
              <w:rPr>
                <w:rFonts w:ascii="Times New Roman" w:hAnsi="Times New Roman" w:cs="Times New Roman"/>
              </w:rPr>
            </w:pPr>
            <w:r w:rsidRPr="007F2DD8">
              <w:rPr>
                <w:rFonts w:ascii="Times New Roman" w:hAnsi="Times New Roman" w:cs="Times New Roman"/>
              </w:rPr>
              <w:t>Присутствовало-60 учащихся</w:t>
            </w:r>
            <w:r w:rsidR="007F2DD8" w:rsidRPr="00B22C1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43113" cy="707366"/>
                  <wp:effectExtent l="19050" t="0" r="9387" b="0"/>
                  <wp:docPr id="1" name="Рисунок 1" descr="C:\Users\555555\Desktop\ФОТО АРХИВ_2017-2018 гг\ПДН Родительский всеобуч -2018год\IMG-20180220-WA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55555\Desktop\ФОТО АРХИВ_2017-2018 гг\ПДН Родительский всеобуч -2018год\IMG-20180220-WA0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923" cy="708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DD8" w:rsidRPr="00B22C1A" w:rsidRDefault="007F2DD8" w:rsidP="007F2DD8">
            <w:pPr>
              <w:pStyle w:val="a4"/>
              <w:rPr>
                <w:rFonts w:ascii="Times New Roman" w:hAnsi="Times New Roman" w:cs="Times New Roman"/>
              </w:rPr>
            </w:pPr>
          </w:p>
          <w:p w:rsidR="007F2DD8" w:rsidRPr="00B22C1A" w:rsidRDefault="007F2DD8" w:rsidP="007F2DD8">
            <w:pPr>
              <w:pStyle w:val="a4"/>
              <w:rPr>
                <w:rFonts w:ascii="Times New Roman" w:hAnsi="Times New Roman" w:cs="Times New Roman"/>
              </w:rPr>
            </w:pPr>
            <w:r w:rsidRPr="007F2DD8">
              <w:rPr>
                <w:rFonts w:ascii="Times New Roman" w:hAnsi="Times New Roman" w:cs="Times New Roman"/>
              </w:rPr>
              <w:t>21.02.18г</w:t>
            </w:r>
            <w:r w:rsidRPr="00B22C1A">
              <w:rPr>
                <w:rFonts w:ascii="Times New Roman" w:hAnsi="Times New Roman" w:cs="Times New Roman"/>
              </w:rPr>
              <w:t xml:space="preserve">   Лекторий на тему: </w:t>
            </w:r>
            <w:r w:rsidRPr="007F2DD8">
              <w:rPr>
                <w:rFonts w:ascii="Times New Roman" w:hAnsi="Times New Roman" w:cs="Times New Roman"/>
              </w:rPr>
              <w:t>"Террор"</w:t>
            </w:r>
            <w:r w:rsidRPr="00B22C1A">
              <w:rPr>
                <w:rFonts w:ascii="Times New Roman" w:hAnsi="Times New Roman" w:cs="Times New Roman"/>
              </w:rPr>
              <w:t xml:space="preserve"> провели капитан полиции Абдулжалилов Рустам </w:t>
            </w:r>
            <w:proofErr w:type="spellStart"/>
            <w:r w:rsidRPr="00B22C1A">
              <w:rPr>
                <w:rFonts w:ascii="Times New Roman" w:hAnsi="Times New Roman" w:cs="Times New Roman"/>
              </w:rPr>
              <w:t>Лабазанович</w:t>
            </w:r>
            <w:proofErr w:type="spellEnd"/>
            <w:r w:rsidRPr="00B22C1A">
              <w:rPr>
                <w:rFonts w:ascii="Times New Roman" w:hAnsi="Times New Roman" w:cs="Times New Roman"/>
              </w:rPr>
              <w:t xml:space="preserve"> и майор полиции  </w:t>
            </w:r>
            <w:proofErr w:type="spellStart"/>
            <w:r w:rsidRPr="00B22C1A">
              <w:rPr>
                <w:rFonts w:ascii="Times New Roman" w:hAnsi="Times New Roman" w:cs="Times New Roman"/>
              </w:rPr>
              <w:t>Сунгуров</w:t>
            </w:r>
            <w:proofErr w:type="spellEnd"/>
            <w:r w:rsidRPr="00B22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2C1A">
              <w:rPr>
                <w:rFonts w:ascii="Times New Roman" w:hAnsi="Times New Roman" w:cs="Times New Roman"/>
              </w:rPr>
              <w:t>Джанбулат</w:t>
            </w:r>
            <w:proofErr w:type="spellEnd"/>
            <w:r w:rsidRPr="00B22C1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22C1A">
              <w:rPr>
                <w:rFonts w:ascii="Times New Roman" w:hAnsi="Times New Roman" w:cs="Times New Roman"/>
              </w:rPr>
              <w:t>Беймуратович</w:t>
            </w:r>
            <w:proofErr w:type="spellEnd"/>
          </w:p>
          <w:p w:rsidR="007F2DD8" w:rsidRPr="00B22C1A" w:rsidRDefault="007F2DD8" w:rsidP="007F2DD8">
            <w:pPr>
              <w:pStyle w:val="a4"/>
              <w:rPr>
                <w:rFonts w:ascii="Times New Roman" w:hAnsi="Times New Roman" w:cs="Times New Roman"/>
              </w:rPr>
            </w:pPr>
          </w:p>
          <w:p w:rsidR="007F2DD8" w:rsidRPr="007F2DD8" w:rsidRDefault="007F2DD8" w:rsidP="007F2DD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F2DD8">
              <w:rPr>
                <w:rFonts w:ascii="Times New Roman" w:hAnsi="Times New Roman" w:cs="Times New Roman"/>
                <w:color w:val="0D0D0D" w:themeColor="text1" w:themeTint="F2"/>
              </w:rPr>
              <w:t xml:space="preserve">Присутствовало – 60учащихся. </w:t>
            </w:r>
          </w:p>
          <w:p w:rsidR="007F2DD8" w:rsidRPr="007F2DD8" w:rsidRDefault="007F2DD8" w:rsidP="007F2DD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F2DD8">
              <w:rPr>
                <w:rFonts w:ascii="Times New Roman" w:hAnsi="Times New Roman" w:cs="Times New Roman"/>
                <w:color w:val="0D0D0D" w:themeColor="text1" w:themeTint="F2"/>
              </w:rPr>
              <w:t>Ответственный -</w:t>
            </w:r>
          </w:p>
          <w:p w:rsidR="007F2DD8" w:rsidRPr="00B22C1A" w:rsidRDefault="007F2DD8" w:rsidP="007F2DD8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EE3A4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. по ВР Магомедова Барият Расуловна</w:t>
            </w:r>
          </w:p>
          <w:p w:rsidR="00F95640" w:rsidRDefault="00F95640" w:rsidP="000F22F1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7F2DD8" w:rsidRPr="00B22C1A" w:rsidRDefault="007F2DD8" w:rsidP="000F22F1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95640" w:rsidRPr="00B22C1A" w:rsidRDefault="00F95640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30F8E" w:rsidRPr="004900EC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F95640" w:rsidRPr="004900EC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5.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B22C1A" w:rsidRDefault="00230F8E" w:rsidP="007F2DD8">
            <w:pPr>
              <w:pStyle w:val="a4"/>
              <w:rPr>
                <w:rFonts w:ascii="Times New Roman" w:hAnsi="Times New Roman"/>
              </w:rPr>
            </w:pPr>
            <w:r w:rsidRPr="00B22C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   6.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Default="00230F8E" w:rsidP="00B11C00">
            <w:pPr>
              <w:pStyle w:val="a4"/>
              <w:rPr>
                <w:rFonts w:ascii="Times New Roman" w:hAnsi="Times New Roman" w:cs="Times New Roman"/>
              </w:rPr>
            </w:pPr>
            <w:r w:rsidRPr="005C1A83">
              <w:rPr>
                <w:rFonts w:ascii="Times New Roman" w:hAnsi="Times New Roman" w:cs="Times New Roman"/>
              </w:rPr>
              <w:t>На уроках ОБЖ и классных часах  используем материалы  :</w:t>
            </w:r>
            <w:r w:rsidRPr="006141F0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6141F0">
                <w:rPr>
                  <w:rFonts w:ascii="Times New Roman" w:hAnsi="Times New Roman" w:cs="Times New Roman"/>
                  <w:lang w:eastAsia="ru-RU"/>
                </w:rPr>
                <w:t>"Молодежь и антитеррор". Научно-популярное издание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:rsidR="00230F8E" w:rsidRDefault="00230F8E" w:rsidP="00B11C00">
            <w:pPr>
              <w:pStyle w:val="a4"/>
              <w:rPr>
                <w:rFonts w:ascii="Times New Roman" w:hAnsi="Times New Roman" w:cs="Times New Roman"/>
              </w:rPr>
            </w:pPr>
          </w:p>
          <w:p w:rsidR="00230F8E" w:rsidRDefault="00230F8E" w:rsidP="00B11C00">
            <w:pPr>
              <w:pStyle w:val="a4"/>
              <w:rPr>
                <w:rFonts w:ascii="Times New Roman" w:hAnsi="Times New Roman" w:cs="Times New Roman"/>
              </w:rPr>
            </w:pPr>
            <w:hyperlink r:id="rId9" w:history="1">
              <w:r w:rsidRPr="006141F0">
                <w:rPr>
                  <w:rFonts w:ascii="Times New Roman" w:hAnsi="Times New Roman" w:cs="Times New Roman"/>
                  <w:lang w:eastAsia="ru-RU"/>
                </w:rPr>
                <w:t>"Что такое терроризм". Научно-популярное издание</w:t>
              </w:r>
            </w:hyperlink>
          </w:p>
          <w:p w:rsidR="00230F8E" w:rsidRDefault="00230F8E" w:rsidP="00B11C00">
            <w:pPr>
              <w:pStyle w:val="a4"/>
              <w:rPr>
                <w:rFonts w:ascii="Times New Roman" w:hAnsi="Times New Roman" w:cs="Times New Roman"/>
              </w:rPr>
            </w:pPr>
          </w:p>
          <w:p w:rsidR="00230F8E" w:rsidRPr="006141F0" w:rsidRDefault="00230F8E" w:rsidP="00B11C00">
            <w:pPr>
              <w:pStyle w:val="a4"/>
              <w:rPr>
                <w:rFonts w:ascii="Times New Roman" w:hAnsi="Times New Roman" w:cs="Times New Roman"/>
                <w:color w:val="434343"/>
                <w:lang w:eastAsia="ru-RU"/>
              </w:rPr>
            </w:pPr>
            <w:hyperlink r:id="rId10" w:history="1">
              <w:r w:rsidRPr="006141F0">
                <w:rPr>
                  <w:rFonts w:ascii="Times New Roman" w:hAnsi="Times New Roman" w:cs="Times New Roman"/>
                  <w:lang w:eastAsia="ru-RU"/>
                </w:rPr>
                <w:t>Методические материалы "Угрозы, вызываемые распространением идей терроризма и религиозно-политического экстремизма, межнациональной и межконфессиональной розни"</w:t>
              </w:r>
            </w:hyperlink>
            <w:r>
              <w:rPr>
                <w:rFonts w:ascii="Times New Roman" w:hAnsi="Times New Roman" w:cs="Times New Roman"/>
              </w:rPr>
              <w:t>и др.</w:t>
            </w:r>
          </w:p>
          <w:p w:rsidR="00230F8E" w:rsidRPr="005C1A83" w:rsidRDefault="00230F8E" w:rsidP="0010566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5C1A83">
              <w:rPr>
                <w:rFonts w:ascii="Times New Roman" w:hAnsi="Times New Roman" w:cs="Times New Roman"/>
              </w:rPr>
              <w:t>Руководитель ОБЖ Гаджиев С.И.</w:t>
            </w:r>
            <w:r>
              <w:rPr>
                <w:rFonts w:ascii="Times New Roman" w:hAnsi="Times New Roman" w:cs="Times New Roman"/>
              </w:rPr>
              <w:t xml:space="preserve">   и    </w:t>
            </w:r>
          </w:p>
          <w:p w:rsidR="00230F8E" w:rsidRDefault="00230F8E" w:rsidP="00105666">
            <w:r>
              <w:rPr>
                <w:rFonts w:ascii="Times New Roman" w:hAnsi="Times New Roman" w:cs="Times New Roman"/>
              </w:rPr>
              <w:t>к</w:t>
            </w:r>
            <w:r w:rsidRPr="005C1A83">
              <w:rPr>
                <w:rFonts w:ascii="Times New Roman" w:hAnsi="Times New Roman" w:cs="Times New Roman"/>
              </w:rPr>
              <w:t>лассные руководители</w:t>
            </w:r>
          </w:p>
          <w:p w:rsidR="00230F8E" w:rsidRPr="00B11C00" w:rsidRDefault="00230F8E" w:rsidP="000F22F1">
            <w:pPr>
              <w:pStyle w:val="a4"/>
              <w:rPr>
                <w:rFonts w:ascii="Times New Roman" w:hAnsi="Times New Roman" w:cs="Times New Roman"/>
                <w:color w:val="434343"/>
              </w:rPr>
            </w:pPr>
          </w:p>
          <w:p w:rsidR="00230F8E" w:rsidRPr="005C1A83" w:rsidRDefault="00230F8E" w:rsidP="000F22F1">
            <w:pPr>
              <w:pStyle w:val="Style8"/>
              <w:widowControl/>
              <w:spacing w:line="264" w:lineRule="exact"/>
              <w:rPr>
                <w:rStyle w:val="FontStyle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7.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семинара «Роль студенческих молодежных центров в противодействии экстремизму и 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8.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0F22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900EC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FontStyle21"/>
              </w:rPr>
            </w:pPr>
            <w:r w:rsidRPr="00B4647C">
              <w:rPr>
                <w:rStyle w:val="FontStyle21"/>
              </w:rPr>
              <w:lastRenderedPageBreak/>
              <w:t>На сайте школы создана страничка «Противодействие экстремизму и терро</w:t>
            </w:r>
            <w:r>
              <w:rPr>
                <w:rStyle w:val="FontStyle21"/>
              </w:rPr>
              <w:t>р</w:t>
            </w:r>
            <w:r w:rsidRPr="00B4647C">
              <w:rPr>
                <w:rStyle w:val="FontStyle21"/>
              </w:rPr>
              <w:t>изму»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D2F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570D2F">
              <w:rPr>
                <w:rFonts w:ascii="Times New Roman" w:hAnsi="Times New Roman" w:cs="Times New Roman"/>
              </w:rPr>
              <w:t>дир</w:t>
            </w:r>
            <w:proofErr w:type="spellEnd"/>
            <w:r w:rsidRPr="00570D2F">
              <w:rPr>
                <w:rFonts w:ascii="Times New Roman" w:hAnsi="Times New Roman" w:cs="Times New Roman"/>
              </w:rPr>
              <w:t>. по ВР Магомедова Б.Р.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УПО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9.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Default="00230F8E" w:rsidP="000F22F1">
            <w:pPr>
              <w:rPr>
                <w:rFonts w:ascii="Times New Roman" w:hAnsi="Times New Roman"/>
                <w:color w:val="000000"/>
              </w:rPr>
            </w:pPr>
            <w:r w:rsidRPr="007F2DD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F2DD8">
              <w:rPr>
                <w:rFonts w:ascii="Times New Roman" w:hAnsi="Times New Roman"/>
                <w:color w:val="000000"/>
              </w:rPr>
              <w:t>5.02.2018г.</w:t>
            </w:r>
            <w:r w:rsidRPr="00590DFD">
              <w:rPr>
                <w:rFonts w:ascii="Times New Roman" w:hAnsi="Times New Roman"/>
                <w:color w:val="000000"/>
              </w:rPr>
              <w:t xml:space="preserve">  Круглый стол в  8"б" классе  «Толерантность: мы разные, но мы вместе».</w:t>
            </w:r>
          </w:p>
          <w:p w:rsidR="00230F8E" w:rsidRPr="00590DFD" w:rsidRDefault="00230F8E" w:rsidP="000F22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Классный руководитель Шайхова Ш.М.</w:t>
            </w:r>
          </w:p>
          <w:p w:rsidR="00230F8E" w:rsidRPr="007F2DD8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7F2DD8"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-495935</wp:posOffset>
                  </wp:positionV>
                  <wp:extent cx="984250" cy="810260"/>
                  <wp:effectExtent l="19050" t="0" r="6350" b="0"/>
                  <wp:wrapThrough wrapText="bothSides">
                    <wp:wrapPolygon edited="0">
                      <wp:start x="-418" y="0"/>
                      <wp:lineTo x="-418" y="21329"/>
                      <wp:lineTo x="21739" y="21329"/>
                      <wp:lineTo x="21739" y="0"/>
                      <wp:lineTo x="-418" y="0"/>
                    </wp:wrapPolygon>
                  </wp:wrapThrough>
                  <wp:docPr id="4" name="Рисунок 1" descr="C:\Users\Мурад\Searches\Desktop\отчеты фото 2015-16 года\фото 1 сентябрь\20151017_120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Мурад\Searches\Desktop\отчеты фото 2015-16 года\фото 1 сентябрь\20151017_120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810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2DD8">
              <w:rPr>
                <w:rFonts w:ascii="Times New Roman" w:hAnsi="Times New Roman"/>
                <w:szCs w:val="28"/>
              </w:rPr>
              <w:t>Присутствовало- 15уч.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10.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FontStyle21"/>
              </w:rPr>
            </w:pPr>
            <w:r w:rsidRPr="005C1A83">
              <w:rPr>
                <w:rStyle w:val="FontStyle21"/>
              </w:rPr>
              <w:t>Проводим в школе и участвуем в районном конкурсе "Очаг мой-</w:t>
            </w:r>
            <w:r>
              <w:rPr>
                <w:rStyle w:val="FontStyle21"/>
              </w:rPr>
              <w:t xml:space="preserve"> </w:t>
            </w:r>
            <w:r w:rsidRPr="005C1A83">
              <w:rPr>
                <w:rStyle w:val="FontStyle21"/>
              </w:rPr>
              <w:t>родной Дагестан"</w:t>
            </w:r>
          </w:p>
          <w:p w:rsidR="00230F8E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FontStyle21"/>
              </w:rPr>
            </w:pPr>
            <w:r w:rsidRPr="00EE3A4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. по ВР Магомедова Барият</w:t>
            </w:r>
          </w:p>
          <w:p w:rsidR="00230F8E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Расуловна.</w:t>
            </w:r>
          </w:p>
          <w:p w:rsidR="00230F8E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FontStyle21"/>
              </w:rPr>
            </w:pP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11.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B22C1A" w:rsidRDefault="00230F8E" w:rsidP="000F22F1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2D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635</wp:posOffset>
                  </wp:positionV>
                  <wp:extent cx="1173480" cy="879475"/>
                  <wp:effectExtent l="19050" t="0" r="7620" b="0"/>
                  <wp:wrapThrough wrapText="bothSides">
                    <wp:wrapPolygon edited="0">
                      <wp:start x="-351" y="0"/>
                      <wp:lineTo x="-351" y="21054"/>
                      <wp:lineTo x="21740" y="21054"/>
                      <wp:lineTo x="21740" y="0"/>
                      <wp:lineTo x="-351" y="0"/>
                    </wp:wrapPolygon>
                  </wp:wrapThrough>
                  <wp:docPr id="5" name="Рисунок 2" descr="C:\Users\555555\Desktop\ФОТО АРХИВ_2017-2018 гг\муфтият\IMG-20180220-WA0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55555\Desktop\ФОТО АРХИВ_2017-2018 гг\муфтият\IMG-20180220-WA0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2DD8">
              <w:rPr>
                <w:rFonts w:ascii="Times New Roman" w:hAnsi="Times New Roman" w:cs="Times New Roman"/>
              </w:rPr>
              <w:t>20.02.18г.</w:t>
            </w:r>
            <w:r w:rsidRPr="00590DFD">
              <w:rPr>
                <w:rFonts w:ascii="Times New Roman" w:hAnsi="Times New Roman" w:cs="Times New Roman"/>
              </w:rPr>
              <w:t xml:space="preserve">  Профилактическую беседу на тему:  </w:t>
            </w:r>
            <w:r w:rsidRPr="007F2DD8">
              <w:rPr>
                <w:rFonts w:ascii="Times New Roman" w:hAnsi="Times New Roman" w:cs="Times New Roman"/>
              </w:rPr>
              <w:t>"Терроризм угроза существования человечества"</w:t>
            </w:r>
            <w:r w:rsidRPr="00590DFD">
              <w:rPr>
                <w:rFonts w:ascii="Times New Roman" w:hAnsi="Times New Roman" w:cs="Times New Roman"/>
                <w:b/>
              </w:rPr>
              <w:t xml:space="preserve"> </w:t>
            </w:r>
            <w:r w:rsidRPr="00590DFD">
              <w:rPr>
                <w:rFonts w:ascii="Times New Roman" w:hAnsi="Times New Roman" w:cs="Times New Roman"/>
              </w:rPr>
              <w:t>провели</w:t>
            </w:r>
            <w:r w:rsidRPr="00590DFD">
              <w:rPr>
                <w:rFonts w:ascii="Times New Roman" w:hAnsi="Times New Roman" w:cs="Times New Roman"/>
                <w:b/>
              </w:rPr>
              <w:t xml:space="preserve"> </w:t>
            </w:r>
            <w:r w:rsidRPr="00590D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полпред</w:t>
            </w:r>
            <w:r w:rsidRPr="00590DFD">
              <w:rPr>
                <w:rFonts w:ascii="Times New Roman" w:eastAsia="Times New Roman" w:hAnsi="Times New Roman" w:cs="Times New Roman"/>
                <w:color w:val="000000"/>
              </w:rPr>
              <w:t xml:space="preserve"> Муфтията РД Идрис Асадулаев, имам мечети Алиев Багавутдин Юсупович, .Глава админстрации села Апши Магомедов Магомед Абдурапович и др.</w:t>
            </w:r>
          </w:p>
          <w:p w:rsidR="00230F8E" w:rsidRPr="00114255" w:rsidRDefault="00230F8E" w:rsidP="000F22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Ответственный-</w:t>
            </w:r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E3A49">
              <w:rPr>
                <w:rFonts w:ascii="Times New Roman" w:hAnsi="Times New Roman" w:cs="Times New Roman"/>
                <w:sz w:val="24"/>
                <w:szCs w:val="24"/>
              </w:rPr>
              <w:t>. по ВР Магомедова Барият Расуловна</w:t>
            </w:r>
          </w:p>
          <w:p w:rsidR="00230F8E" w:rsidRDefault="00230F8E" w:rsidP="000F22F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0F8E" w:rsidRPr="007F2DD8" w:rsidRDefault="00230F8E" w:rsidP="000F22F1">
            <w:pPr>
              <w:pStyle w:val="a4"/>
              <w:rPr>
                <w:rFonts w:ascii="Times New Roman" w:hAnsi="Times New Roman" w:cs="Times New Roman"/>
              </w:rPr>
            </w:pPr>
            <w:r w:rsidRPr="007F2DD8">
              <w:rPr>
                <w:rFonts w:ascii="Times New Roman" w:hAnsi="Times New Roman" w:cs="Times New Roman"/>
                <w:color w:val="0D0D0D" w:themeColor="text1" w:themeTint="F2"/>
              </w:rPr>
              <w:t xml:space="preserve">Присутствовало – 125 учащихся. 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12.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Default="00230F8E" w:rsidP="000F22F1">
            <w:pPr>
              <w:pStyle w:val="Style8"/>
              <w:widowControl/>
              <w:spacing w:line="264" w:lineRule="exact"/>
              <w:ind w:firstLine="5"/>
              <w:rPr>
                <w:rStyle w:val="FontStyle21"/>
              </w:rPr>
            </w:pPr>
            <w:r>
              <w:rPr>
                <w:rStyle w:val="FontStyle21"/>
              </w:rPr>
              <w:t>Провели школьный этап конкурса и приняли участие в районном конкурсе :</w:t>
            </w:r>
          </w:p>
          <w:p w:rsidR="00230F8E" w:rsidRPr="007F2DD8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</w:pPr>
            <w:r w:rsidRPr="007F2DD8">
              <w:t>«И гордо реет флаг державный».</w:t>
            </w:r>
          </w:p>
          <w:p w:rsidR="00230F8E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</w:pP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105666">
              <w:rPr>
                <w:rFonts w:ascii="Times New Roman" w:hAnsi="Times New Roman"/>
                <w:szCs w:val="28"/>
              </w:rPr>
              <w:lastRenderedPageBreak/>
              <w:t>Учитель истории и обществознания Тагирова С.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УО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ШИ 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 xml:space="preserve">    13.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Участвовали на конкурсе юных фотолюбителей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Руководитель кружка "Веселый карандаш"Магомедова З.А.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590DFD" w:rsidRDefault="00230F8E" w:rsidP="00230F8E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14.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E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15.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70D2F">
              <w:rPr>
                <w:rFonts w:ascii="Times New Roman" w:eastAsia="Calibri" w:hAnsi="Times New Roman" w:cs="Times New Roman"/>
                <w:iCs/>
                <w:lang w:eastAsia="en-US"/>
              </w:rPr>
              <w:t>Курс «Основы религиозных культур и светской этики» в МКОУ «Апшинская СОШ» преподается</w:t>
            </w:r>
            <w:r w:rsidRPr="00570D2F">
              <w:rPr>
                <w:rFonts w:ascii="Times New Roman" w:eastAsia="Calibri" w:hAnsi="Times New Roman" w:cs="Times New Roman"/>
                <w:lang w:eastAsia="en-US"/>
              </w:rPr>
              <w:t xml:space="preserve"> с 2012 года в 4 классах, </w:t>
            </w:r>
            <w:r w:rsidRPr="007F2DD8">
              <w:rPr>
                <w:rFonts w:ascii="Times New Roman" w:eastAsia="Calibri" w:hAnsi="Times New Roman" w:cs="Times New Roman"/>
                <w:lang w:eastAsia="en-US"/>
              </w:rPr>
              <w:t>прослушали курс 114 учащихся</w:t>
            </w:r>
          </w:p>
          <w:p w:rsidR="00230F8E" w:rsidRPr="00570D2F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истории Амирова П.А.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16.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highlight w:val="yellow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Разработка и введение образовательного модуля факультативных занятий в образовательных организациях «Профилактика экстремизма в </w:t>
            </w:r>
            <w:proofErr w:type="spellStart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подростково-молодежной</w:t>
            </w:r>
            <w:proofErr w:type="spellEnd"/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17.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color w:val="000000"/>
                <w:shd w:val="clear" w:color="auto" w:fill="FFFFFF"/>
              </w:rPr>
              <w:t>Организация и проведение курсов повышения квалификации преподавателей общеобразовательных учреждений, курирующих 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B4647C" w:rsidRDefault="00230F8E" w:rsidP="000F22F1">
            <w:pPr>
              <w:pStyle w:val="Style8"/>
              <w:widowControl/>
              <w:spacing w:line="250" w:lineRule="exact"/>
              <w:ind w:left="5" w:hanging="5"/>
              <w:rPr>
                <w:rStyle w:val="FontStyle21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570D2F" w:rsidRDefault="00230F8E" w:rsidP="000F22F1">
            <w:pPr>
              <w:spacing w:after="0" w:line="240" w:lineRule="auto"/>
              <w:ind w:firstLine="33"/>
              <w:jc w:val="center"/>
              <w:rPr>
                <w:rStyle w:val="FontStyle21"/>
                <w:iCs/>
              </w:rPr>
            </w:pP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18.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19.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5C1A83" w:rsidRDefault="00230F8E" w:rsidP="0010566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Провели школьный этап </w:t>
            </w:r>
            <w:r w:rsidRPr="007F2DD8">
              <w:rPr>
                <w:rFonts w:ascii="Times New Roman" w:hAnsi="Times New Roman"/>
                <w:szCs w:val="28"/>
              </w:rPr>
              <w:t>"Президентские состязания"</w:t>
            </w:r>
            <w:r w:rsidRPr="007F2D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физкультуры</w:t>
            </w:r>
            <w:r w:rsidRPr="005C1A83">
              <w:rPr>
                <w:rFonts w:ascii="Times New Roman" w:hAnsi="Times New Roman" w:cs="Times New Roman"/>
              </w:rPr>
              <w:t>Гаджиев</w:t>
            </w:r>
            <w:proofErr w:type="spellEnd"/>
            <w:r w:rsidRPr="005C1A83">
              <w:rPr>
                <w:rFonts w:ascii="Times New Roman" w:hAnsi="Times New Roman" w:cs="Times New Roman"/>
              </w:rPr>
              <w:t xml:space="preserve"> С.И.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20.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FA0318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FA031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21.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  <w:r w:rsidRPr="004900EC">
              <w:rPr>
                <w:rFonts w:ascii="Times New Roman" w:hAnsi="Times New Roman"/>
                <w:i/>
                <w:iCs/>
                <w:szCs w:val="28"/>
              </w:rPr>
              <w:t xml:space="preserve"> 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lastRenderedPageBreak/>
              <w:t>22.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(п.50)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23.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24.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Реализация просветительского проекта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ШИ</w:t>
            </w:r>
          </w:p>
        </w:tc>
      </w:tr>
      <w:tr w:rsidR="00230F8E" w:rsidRPr="004900EC" w:rsidTr="000F22F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25.</w:t>
            </w:r>
          </w:p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F8E" w:rsidRPr="004900EC" w:rsidRDefault="00230F8E" w:rsidP="000F22F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УО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ВУЗЫ</w:t>
            </w:r>
          </w:p>
          <w:p w:rsidR="00230F8E" w:rsidRPr="004900EC" w:rsidRDefault="00230F8E" w:rsidP="000F22F1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  <w:szCs w:val="28"/>
              </w:rPr>
            </w:pPr>
            <w:r w:rsidRPr="004900EC">
              <w:rPr>
                <w:rFonts w:ascii="Times New Roman" w:hAnsi="Times New Roman"/>
                <w:szCs w:val="28"/>
              </w:rPr>
              <w:t>УПО</w:t>
            </w:r>
          </w:p>
        </w:tc>
      </w:tr>
    </w:tbl>
    <w:p w:rsidR="00F95640" w:rsidRDefault="00F95640" w:rsidP="00F95640"/>
    <w:sectPr w:rsidR="00F95640" w:rsidSect="00EF44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5640"/>
    <w:rsid w:val="00105666"/>
    <w:rsid w:val="00230F8E"/>
    <w:rsid w:val="002A11E5"/>
    <w:rsid w:val="00492EA6"/>
    <w:rsid w:val="007F2DD8"/>
    <w:rsid w:val="00AA358B"/>
    <w:rsid w:val="00B11C00"/>
    <w:rsid w:val="00EE3A49"/>
    <w:rsid w:val="00EF0B85"/>
    <w:rsid w:val="00F9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95640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F95640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No Spacing"/>
    <w:uiPriority w:val="1"/>
    <w:qFormat/>
    <w:rsid w:val="00F95640"/>
    <w:pPr>
      <w:spacing w:after="0" w:line="240" w:lineRule="auto"/>
    </w:pPr>
    <w:rPr>
      <w:rFonts w:eastAsiaTheme="minorHAnsi"/>
      <w:lang w:eastAsia="en-US"/>
    </w:rPr>
  </w:style>
  <w:style w:type="character" w:customStyle="1" w:styleId="FontStyle21">
    <w:name w:val="Font Style21"/>
    <w:basedOn w:val="a0"/>
    <w:rsid w:val="00F95640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a"/>
    <w:uiPriority w:val="99"/>
    <w:rsid w:val="00F95640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640"/>
    <w:rPr>
      <w:rFonts w:ascii="Tahoma" w:hAnsi="Tahoma" w:cs="Tahoma"/>
      <w:sz w:val="16"/>
      <w:szCs w:val="16"/>
    </w:rPr>
  </w:style>
  <w:style w:type="character" w:styleId="a7">
    <w:name w:val="Subtle Emphasis"/>
    <w:basedOn w:val="a0"/>
    <w:uiPriority w:val="19"/>
    <w:qFormat/>
    <w:rsid w:val="00105666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MiA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hyperlink" Target="http://www.dagminobr.ru/storage/files/ugroz_met_rekom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dagminobr.ru/storage/files/protivodeistvie%20terrorizmu/CHT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6</cp:revision>
  <dcterms:created xsi:type="dcterms:W3CDTF">2018-03-11T13:59:00Z</dcterms:created>
  <dcterms:modified xsi:type="dcterms:W3CDTF">2018-03-30T04:42:00Z</dcterms:modified>
</cp:coreProperties>
</file>