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8B" w:rsidRPr="001671EF" w:rsidRDefault="0059268B" w:rsidP="0059268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71EF">
        <w:rPr>
          <w:rFonts w:ascii="Times New Roman" w:hAnsi="Times New Roman" w:cs="Times New Roman"/>
          <w:b/>
          <w:bCs/>
          <w:sz w:val="18"/>
          <w:szCs w:val="18"/>
        </w:rPr>
        <w:t>Отчет использования в МКОУ «Апшинская СОШ»</w:t>
      </w:r>
    </w:p>
    <w:p w:rsidR="0059268B" w:rsidRPr="001671EF" w:rsidRDefault="0059268B" w:rsidP="0059268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71EF">
        <w:rPr>
          <w:rFonts w:ascii="Times New Roman" w:hAnsi="Times New Roman" w:cs="Times New Roman"/>
          <w:b/>
          <w:bCs/>
          <w:sz w:val="18"/>
          <w:szCs w:val="18"/>
        </w:rPr>
        <w:t xml:space="preserve"> информационно-методических материалов по противодействию терроризму и экстремизму,</w:t>
      </w:r>
    </w:p>
    <w:p w:rsidR="0059268B" w:rsidRPr="001671EF" w:rsidRDefault="0059268B" w:rsidP="0059268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71EF">
        <w:rPr>
          <w:rFonts w:ascii="Times New Roman" w:hAnsi="Times New Roman" w:cs="Times New Roman"/>
          <w:b/>
          <w:bCs/>
          <w:sz w:val="18"/>
          <w:szCs w:val="18"/>
        </w:rPr>
        <w:t xml:space="preserve"> представленных на сайте Минобрнауки РД, </w:t>
      </w:r>
    </w:p>
    <w:p w:rsidR="0059268B" w:rsidRPr="001671EF" w:rsidRDefault="0059268B" w:rsidP="0059268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268B" w:rsidRPr="001671EF" w:rsidRDefault="0059268B" w:rsidP="0059268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71EF">
        <w:rPr>
          <w:rFonts w:ascii="Times New Roman" w:hAnsi="Times New Roman" w:cs="Times New Roman"/>
          <w:b/>
          <w:bCs/>
          <w:sz w:val="18"/>
          <w:szCs w:val="18"/>
        </w:rPr>
        <w:t xml:space="preserve">за </w:t>
      </w:r>
      <w:r w:rsidRPr="001671EF">
        <w:rPr>
          <w:rFonts w:ascii="Times New Roman" w:hAnsi="Times New Roman" w:cs="Times New Roman"/>
          <w:b/>
          <w:bCs/>
          <w:sz w:val="18"/>
          <w:szCs w:val="18"/>
          <w:lang w:val="en-US"/>
        </w:rPr>
        <w:t>I</w:t>
      </w:r>
      <w:r w:rsidRPr="001671EF">
        <w:rPr>
          <w:rFonts w:ascii="Times New Roman" w:hAnsi="Times New Roman" w:cs="Times New Roman"/>
          <w:b/>
          <w:bCs/>
          <w:sz w:val="18"/>
          <w:szCs w:val="18"/>
        </w:rPr>
        <w:t xml:space="preserve"> квартал 2018 года</w:t>
      </w:r>
    </w:p>
    <w:p w:rsidR="0059268B" w:rsidRPr="001671EF" w:rsidRDefault="0059268B" w:rsidP="0059268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8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"/>
        <w:gridCol w:w="3177"/>
        <w:gridCol w:w="1702"/>
        <w:gridCol w:w="1134"/>
        <w:gridCol w:w="1560"/>
        <w:gridCol w:w="1700"/>
        <w:gridCol w:w="1278"/>
        <w:gridCol w:w="1560"/>
        <w:gridCol w:w="2269"/>
        <w:gridCol w:w="46"/>
      </w:tblGrid>
      <w:tr w:rsidR="0059268B" w:rsidRPr="001671EF" w:rsidTr="000F22F1">
        <w:trPr>
          <w:trHeight w:val="254"/>
        </w:trPr>
        <w:tc>
          <w:tcPr>
            <w:tcW w:w="148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b/>
                <w:sz w:val="18"/>
                <w:szCs w:val="18"/>
              </w:rPr>
              <w:t>МКОУ «Апшинская СОШ»</w:t>
            </w:r>
          </w:p>
          <w:p w:rsidR="0059268B" w:rsidRPr="001671EF" w:rsidRDefault="0059268B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68B" w:rsidRPr="001671EF" w:rsidTr="0059268B">
        <w:trPr>
          <w:gridAfter w:val="1"/>
          <w:wAfter w:w="46" w:type="dxa"/>
          <w:trHeight w:val="98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Наименование используемого информационного материала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В каком мероприятии использовался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проведе</w:t>
            </w:r>
            <w:proofErr w:type="spellEnd"/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В каких классах проводится мероприятие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Сколько детей охвачено в мероприятии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59268B" w:rsidRPr="001671EF" w:rsidTr="0059268B">
        <w:trPr>
          <w:gridAfter w:val="1"/>
          <w:wAfter w:w="46" w:type="dxa"/>
          <w:trHeight w:val="22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D8" w:rsidRPr="001671EF" w:rsidRDefault="009C6FB5" w:rsidP="00476AD8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4" w:history="1">
              <w:r w:rsidR="00476AD8" w:rsidRPr="001671EF">
                <w:rPr>
                  <w:rFonts w:ascii="Times New Roman" w:hAnsi="Times New Roman" w:cs="Times New Roman"/>
                  <w:sz w:val="18"/>
                  <w:szCs w:val="18"/>
                </w:rPr>
                <w:t>Памятка  по действиям населения в случае угрозы совершения террористических актов с использованием опасных химических и отравляющих веществ</w:t>
              </w:r>
            </w:hyperlink>
            <w:hyperlink r:id="rId5" w:history="1">
              <w:r w:rsidR="00476AD8" w:rsidRPr="001671EF">
                <w:rPr>
                  <w:rFonts w:ascii="Times New Roman" w:hAnsi="Times New Roman" w:cs="Times New Roman"/>
                  <w:sz w:val="18"/>
                  <w:szCs w:val="18"/>
                </w:rPr>
                <w:br/>
              </w:r>
            </w:hyperlink>
          </w:p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Лекторий на тему: "Террор" </w:t>
            </w:r>
          </w:p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59268B" w:rsidRPr="001671EF" w:rsidRDefault="0059268B" w:rsidP="00592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21.02.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МКОУ «Апшинская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Зам.по ВР Магомедова Б.Р.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60</w:t>
            </w: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655474" w:rsidP="0065547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Из  памятки учащиеся  поняли о том ,как нужно вести себя при террористической угрозе  и возможности применения химических и отравляющих веществ.</w:t>
            </w:r>
            <w:r w:rsidR="00C32028"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О том где лучше укрыться при такой угрозе и как  вести себя после применения  </w:t>
            </w:r>
            <w:r w:rsidR="00F81317" w:rsidRPr="001671EF">
              <w:rPr>
                <w:rFonts w:ascii="Times New Roman" w:hAnsi="Times New Roman" w:cs="Times New Roman"/>
                <w:sz w:val="18"/>
                <w:szCs w:val="18"/>
              </w:rPr>
              <w:t>химических и отравляющих ве</w:t>
            </w:r>
            <w:r w:rsidR="00C32028" w:rsidRPr="001671EF">
              <w:rPr>
                <w:rFonts w:ascii="Times New Roman" w:hAnsi="Times New Roman" w:cs="Times New Roman"/>
                <w:sz w:val="18"/>
                <w:szCs w:val="18"/>
              </w:rPr>
              <w:t>ществ.</w:t>
            </w:r>
          </w:p>
        </w:tc>
      </w:tr>
      <w:tr w:rsidR="0059268B" w:rsidRPr="001671EF" w:rsidTr="0059268B">
        <w:trPr>
          <w:gridAfter w:val="1"/>
          <w:wAfter w:w="46" w:type="dxa"/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6141F0" w:rsidRPr="001671EF" w:rsidRDefault="009C6FB5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6" w:history="1">
              <w:proofErr w:type="spellStart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Мультимедийный</w:t>
              </w:r>
              <w:proofErr w:type="spellEnd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 xml:space="preserve"> урок «Антитеррор. Безопасность для детей». Презентация из 22 красочных слайдов в формате </w:t>
              </w:r>
              <w:proofErr w:type="spellStart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Microsoft</w:t>
              </w:r>
              <w:proofErr w:type="spellEnd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proofErr w:type="spellStart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Pоwer</w:t>
              </w:r>
              <w:proofErr w:type="spellEnd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proofErr w:type="spellStart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Point</w:t>
              </w:r>
              <w:proofErr w:type="spellEnd"/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. Читательское назначение: 1 – 4 классы </w:t>
              </w:r>
            </w:hyperlink>
          </w:p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68B" w:rsidRPr="001671EF" w:rsidRDefault="0059268B" w:rsidP="000F22F1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59268B" w:rsidRPr="001671EF" w:rsidRDefault="0059268B" w:rsidP="000F22F1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 </w:t>
            </w: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Классный час  на тему: «</w:t>
            </w: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Терроризму-угроза</w:t>
            </w:r>
            <w:proofErr w:type="spellEnd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обществу»</w:t>
            </w:r>
          </w:p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68B" w:rsidRPr="001671EF" w:rsidRDefault="0059268B" w:rsidP="000F22F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024ACC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3.02.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    МКОУ «Апшинская     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024ACC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Классный руководитель Алиева А.К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024ACC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4"б"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024ACC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="00476AD8" w:rsidRPr="001671E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A47644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Учащиеся начальных классов просмотрели презентацию и поняли как нужно вести себя при террористической угрозе и если ты оказался  заложником.</w:t>
            </w:r>
            <w:r w:rsidR="0049581C"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Что в такой ситуации нельзя привлекать к себе внимания, а надо тихо вести себя и не выделяться из толпы.</w:t>
            </w:r>
          </w:p>
        </w:tc>
      </w:tr>
      <w:tr w:rsidR="0059268B" w:rsidRPr="001671EF" w:rsidTr="0059268B">
        <w:trPr>
          <w:gridAfter w:val="1"/>
          <w:wAfter w:w="46" w:type="dxa"/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F0" w:rsidRPr="001671EF" w:rsidRDefault="006141F0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6141F0" w:rsidRPr="001671EF" w:rsidRDefault="009C6FB5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7" w:history="1"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"Молодежь и антитеррор". Научно-популярное издание</w:t>
              </w:r>
            </w:hyperlink>
          </w:p>
          <w:p w:rsidR="0059268B" w:rsidRPr="001671EF" w:rsidRDefault="0059268B" w:rsidP="000F22F1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.Круглый стол  на тему</w:t>
            </w:r>
            <w:r w:rsidRPr="001671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71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«Как бороться с терроризмом</w:t>
            </w:r>
            <w:r w:rsidRPr="001671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  <w:r w:rsidRPr="001671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ACC" w:rsidRPr="001671EF" w:rsidRDefault="00024ACC" w:rsidP="00024AC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268B" w:rsidRPr="001671EF" w:rsidRDefault="0059268B" w:rsidP="00024A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024ACC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МКОУ «Апшинская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. по ВР Магомедова Барият Расуловна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учащиеся 5-8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D8" w:rsidRPr="001671EF" w:rsidRDefault="00476AD8" w:rsidP="00476AD8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60457A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результата ребята пришли к общему мнению о том, что нельзя оставаться в стороне и </w:t>
            </w:r>
            <w:r w:rsidRPr="001671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равнодушно мириться  со всем происходящим, бороться с интернет-агитацией</w:t>
            </w:r>
            <w:r w:rsidR="001671EF" w:rsidRPr="001671EF">
              <w:rPr>
                <w:rFonts w:ascii="Times New Roman" w:hAnsi="Times New Roman" w:cs="Times New Roman"/>
                <w:sz w:val="18"/>
                <w:szCs w:val="18"/>
              </w:rPr>
              <w:t>, за умы молодежи</w:t>
            </w:r>
          </w:p>
          <w:p w:rsidR="001671EF" w:rsidRPr="001671EF" w:rsidRDefault="001671EF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68B" w:rsidRPr="001671EF" w:rsidTr="0059268B">
        <w:trPr>
          <w:gridAfter w:val="1"/>
          <w:wAfter w:w="46" w:type="dxa"/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F0" w:rsidRPr="001671EF" w:rsidRDefault="006141F0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6141F0" w:rsidRPr="001671EF" w:rsidRDefault="009C6FB5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8" w:history="1"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"Что такое терроризм". Научно-популярное издание</w:t>
              </w:r>
            </w:hyperlink>
          </w:p>
          <w:p w:rsidR="0059268B" w:rsidRPr="001671EF" w:rsidRDefault="0059268B" w:rsidP="005926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D8" w:rsidRPr="001671EF" w:rsidRDefault="00476AD8" w:rsidP="00476A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.Классный час  на тему: « Экстремизм терроризм нацизму нет».</w:t>
            </w:r>
          </w:p>
          <w:p w:rsidR="00476AD8" w:rsidRPr="001671EF" w:rsidRDefault="00476AD8" w:rsidP="00476A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68B" w:rsidRPr="001671EF" w:rsidRDefault="0059268B" w:rsidP="00476AD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12.02.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МКОУ «Апшинская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Классный руководитель Шайхова Ш.М.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8"б"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F70030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На основании этого издания учащиеся поняли, что терроризм это зло несущее смерть и страдания ни в чем неповинным людям. С терроризмом надо бороться всем обществом, а иначе его не победить. </w:t>
            </w:r>
          </w:p>
        </w:tc>
      </w:tr>
      <w:tr w:rsidR="0059268B" w:rsidRPr="001671EF" w:rsidTr="0059268B">
        <w:trPr>
          <w:gridAfter w:val="1"/>
          <w:wAfter w:w="46" w:type="dxa"/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F0" w:rsidRPr="001671EF" w:rsidRDefault="009C6FB5" w:rsidP="006141F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9" w:history="1">
              <w:r w:rsidR="006141F0" w:rsidRPr="001671EF">
                <w:rPr>
                  <w:rFonts w:ascii="Times New Roman" w:hAnsi="Times New Roman" w:cs="Times New Roman"/>
                  <w:sz w:val="18"/>
                  <w:szCs w:val="18"/>
                </w:rPr>
      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      </w:r>
            </w:hyperlink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D8" w:rsidRPr="001671EF" w:rsidRDefault="00476AD8" w:rsidP="00476A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Профилактическая беседа на тему:  "Терроризм угроза существования человечества"</w:t>
            </w:r>
          </w:p>
          <w:p w:rsidR="00476AD8" w:rsidRPr="001671EF" w:rsidRDefault="00476AD8" w:rsidP="00476AD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68B" w:rsidRPr="001671EF" w:rsidRDefault="0059268B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59268B" w:rsidP="000F22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МКОУ «Апшинская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. по ВР Магомедова Барият Расуловна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476AD8" w:rsidP="000F22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8B" w:rsidRPr="001671EF" w:rsidRDefault="00C32028" w:rsidP="004D33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усвоили, что очень опасно распространение идей терроризма </w:t>
            </w:r>
            <w:r w:rsidR="00F81317"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и экстремизма как в интернете так и газетах, </w:t>
            </w:r>
            <w:r w:rsidRPr="001671EF">
              <w:rPr>
                <w:rFonts w:ascii="Times New Roman" w:hAnsi="Times New Roman" w:cs="Times New Roman"/>
                <w:sz w:val="18"/>
                <w:szCs w:val="18"/>
              </w:rPr>
              <w:t>журналах</w:t>
            </w:r>
            <w:r w:rsidR="00F81317" w:rsidRPr="001671EF">
              <w:rPr>
                <w:rFonts w:ascii="Times New Roman" w:hAnsi="Times New Roman" w:cs="Times New Roman"/>
                <w:sz w:val="18"/>
                <w:szCs w:val="18"/>
              </w:rPr>
              <w:t>. Что не нужно искать в разных религиях п</w:t>
            </w:r>
            <w:r w:rsidR="00F70030" w:rsidRPr="001671EF">
              <w:rPr>
                <w:rFonts w:ascii="Times New Roman" w:hAnsi="Times New Roman" w:cs="Times New Roman"/>
                <w:sz w:val="18"/>
                <w:szCs w:val="18"/>
              </w:rPr>
              <w:t>ротиворечия и основываясь</w:t>
            </w:r>
            <w:r w:rsidR="00F81317"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4D333C" w:rsidRPr="001671EF">
              <w:rPr>
                <w:rFonts w:ascii="Times New Roman" w:hAnsi="Times New Roman" w:cs="Times New Roman"/>
                <w:sz w:val="18"/>
                <w:szCs w:val="18"/>
              </w:rPr>
              <w:t xml:space="preserve"> этом противостоять друг другу. А наоборот надо искать схожее, которого намного больше.  Люди разных конфессий должны жить в мире и согласии.</w:t>
            </w:r>
          </w:p>
        </w:tc>
      </w:tr>
    </w:tbl>
    <w:p w:rsidR="0059268B" w:rsidRPr="001671EF" w:rsidRDefault="0059268B" w:rsidP="0059268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59268B" w:rsidRPr="001671EF" w:rsidRDefault="0059268B" w:rsidP="0059268B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59268B" w:rsidRPr="001671EF" w:rsidRDefault="0059268B" w:rsidP="0059268B">
      <w:pPr>
        <w:pStyle w:val="a3"/>
        <w:rPr>
          <w:rFonts w:ascii="Times New Roman" w:hAnsi="Times New Roman" w:cs="Times New Roman"/>
          <w:sz w:val="18"/>
          <w:szCs w:val="18"/>
        </w:rPr>
      </w:pPr>
      <w:r w:rsidRPr="001671EF">
        <w:rPr>
          <w:rFonts w:ascii="Times New Roman" w:hAnsi="Times New Roman" w:cs="Times New Roman"/>
          <w:sz w:val="18"/>
          <w:szCs w:val="18"/>
        </w:rPr>
        <w:t>Исполнитель: заместитель директора по ВР Магомедова Б.Р.</w:t>
      </w:r>
    </w:p>
    <w:p w:rsidR="0059268B" w:rsidRPr="001671EF" w:rsidRDefault="0059268B" w:rsidP="0059268B">
      <w:pPr>
        <w:pStyle w:val="a3"/>
        <w:rPr>
          <w:rFonts w:ascii="Times New Roman" w:hAnsi="Times New Roman" w:cs="Times New Roman"/>
          <w:sz w:val="18"/>
          <w:szCs w:val="18"/>
        </w:rPr>
      </w:pPr>
      <w:r w:rsidRPr="001671EF">
        <w:rPr>
          <w:rFonts w:ascii="Times New Roman" w:hAnsi="Times New Roman" w:cs="Times New Roman"/>
          <w:sz w:val="18"/>
          <w:szCs w:val="18"/>
        </w:rPr>
        <w:t xml:space="preserve">Директор ОУ_____/ Магомедова Р.А./ </w:t>
      </w:r>
    </w:p>
    <w:p w:rsidR="0059268B" w:rsidRPr="001671EF" w:rsidRDefault="0059268B" w:rsidP="0059268B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59268B" w:rsidRPr="001671EF" w:rsidSect="001671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268B"/>
    <w:rsid w:val="00024ACC"/>
    <w:rsid w:val="001671EF"/>
    <w:rsid w:val="004314BC"/>
    <w:rsid w:val="00476AD8"/>
    <w:rsid w:val="0049581C"/>
    <w:rsid w:val="004D333C"/>
    <w:rsid w:val="0059268B"/>
    <w:rsid w:val="005E028B"/>
    <w:rsid w:val="005E23BD"/>
    <w:rsid w:val="0060457A"/>
    <w:rsid w:val="006141F0"/>
    <w:rsid w:val="00655474"/>
    <w:rsid w:val="00675CBE"/>
    <w:rsid w:val="008221F6"/>
    <w:rsid w:val="009A3284"/>
    <w:rsid w:val="009C6FB5"/>
    <w:rsid w:val="00A47644"/>
    <w:rsid w:val="00BE4C3F"/>
    <w:rsid w:val="00C32028"/>
    <w:rsid w:val="00CD31A9"/>
    <w:rsid w:val="00E06023"/>
    <w:rsid w:val="00F70030"/>
    <w:rsid w:val="00F8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68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CHT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protivodeistvie%20terrorizmu/Mi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Antiterror.p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agminobr.ru/storage/files/2017/pamyatka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agminobr.ru/storage/files/2017/pamyatka.pdf" TargetMode="External"/><Relationship Id="rId9" Type="http://schemas.openxmlformats.org/officeDocument/2006/relationships/hyperlink" Target="http://www.dagminobr.ru/storage/files/ugroz_met_rek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6</cp:revision>
  <dcterms:created xsi:type="dcterms:W3CDTF">2018-03-11T14:02:00Z</dcterms:created>
  <dcterms:modified xsi:type="dcterms:W3CDTF">2018-03-13T03:18:00Z</dcterms:modified>
</cp:coreProperties>
</file>