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9" w:rsidRPr="00211831" w:rsidRDefault="00AE66B5" w:rsidP="00951B3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AE6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1B39" w:rsidRPr="00211831">
        <w:rPr>
          <w:rFonts w:ascii="Times New Roman" w:hAnsi="Times New Roman" w:cs="Times New Roman"/>
        </w:rPr>
        <w:t xml:space="preserve">   </w:t>
      </w:r>
      <w:r w:rsidR="00951B39" w:rsidRPr="00211831">
        <w:rPr>
          <w:rFonts w:ascii="Times New Roman" w:hAnsi="Times New Roman" w:cs="Times New Roman"/>
        </w:rPr>
        <w:object w:dxaOrig="1612" w:dyaOrig="1627">
          <v:rect id="rectole0000000000" o:spid="_x0000_i1025" style="width:80.25pt;height:81.75pt" o:ole="" o:preferrelative="t" stroked="f">
            <v:imagedata r:id="rId5" o:title=""/>
          </v:rect>
          <o:OLEObject Type="Embed" ProgID="StaticMetafile" ShapeID="rectole0000000000" DrawAspect="Content" ObjectID="_1584907930" r:id="rId6"/>
        </w:object>
      </w:r>
      <w:r w:rsidR="00951B39" w:rsidRPr="00211831">
        <w:rPr>
          <w:rFonts w:ascii="Times New Roman" w:hAnsi="Times New Roman" w:cs="Times New Roman"/>
        </w:rPr>
        <w:t xml:space="preserve">  </w:t>
      </w:r>
    </w:p>
    <w:p w:rsidR="00951B39" w:rsidRPr="00211831" w:rsidRDefault="00951B39" w:rsidP="00951B39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951B39" w:rsidRPr="00211831" w:rsidRDefault="00951B39" w:rsidP="00951B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 w:rsidRPr="00211831"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951B39" w:rsidRPr="00211831" w:rsidRDefault="00951B39" w:rsidP="00951B3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 w:rsidRPr="00211831">
        <w:rPr>
          <w:rFonts w:ascii="Times New Roman" w:eastAsia="Times New Roman" w:hAnsi="Times New Roman" w:cs="Times New Roman"/>
          <w:color w:val="0000FF"/>
          <w:sz w:val="20"/>
        </w:rPr>
        <w:t>с.Апши</w:t>
      </w:r>
      <w:proofErr w:type="spellEnd"/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t xml:space="preserve">      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br/>
      </w:r>
    </w:p>
    <w:p w:rsidR="00951B39" w:rsidRPr="009F015A" w:rsidRDefault="00AE66B5" w:rsidP="00951B39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E6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51B39" w:rsidRPr="00951B39" w:rsidRDefault="00951B39" w:rsidP="00951B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51B3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51B39" w:rsidRPr="00951B39" w:rsidRDefault="00951B39" w:rsidP="00951B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Директор МКОУ «Апшинская СОШ</w:t>
      </w:r>
    </w:p>
    <w:p w:rsidR="00951B39" w:rsidRPr="00951B39" w:rsidRDefault="00951B39" w:rsidP="00951B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51B39">
        <w:rPr>
          <w:rFonts w:ascii="Times New Roman" w:hAnsi="Times New Roman" w:cs="Times New Roman"/>
          <w:b/>
          <w:sz w:val="24"/>
          <w:szCs w:val="24"/>
        </w:rPr>
        <w:t xml:space="preserve">  ____________ Р.А.Магомедова</w:t>
      </w:r>
    </w:p>
    <w:p w:rsidR="00AE66B5" w:rsidRPr="00951B39" w:rsidRDefault="00951B39" w:rsidP="00951B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51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51B39">
        <w:rPr>
          <w:rFonts w:ascii="Times New Roman" w:hAnsi="Times New Roman" w:cs="Times New Roman"/>
          <w:b/>
          <w:sz w:val="24"/>
          <w:szCs w:val="24"/>
        </w:rPr>
        <w:t xml:space="preserve">Приказ №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1B39">
        <w:rPr>
          <w:rFonts w:ascii="Times New Roman" w:hAnsi="Times New Roman" w:cs="Times New Roman"/>
          <w:b/>
          <w:sz w:val="24"/>
          <w:szCs w:val="24"/>
        </w:rPr>
        <w:t>от  30.08.2017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B39" w:rsidRDefault="00AE66B5" w:rsidP="00AE66B5">
      <w:pPr>
        <w:rPr>
          <w:rFonts w:ascii="Times New Roman" w:hAnsi="Times New Roman" w:cs="Times New Roman"/>
          <w:b/>
          <w:sz w:val="28"/>
          <w:szCs w:val="28"/>
        </w:rPr>
      </w:pPr>
      <w:r w:rsidRPr="00AE66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51B3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E66B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E66B5" w:rsidRPr="00AE66B5" w:rsidRDefault="00AE66B5" w:rsidP="00AE66B5">
      <w:pPr>
        <w:rPr>
          <w:rFonts w:ascii="Times New Roman" w:hAnsi="Times New Roman" w:cs="Times New Roman"/>
          <w:b/>
          <w:sz w:val="28"/>
          <w:szCs w:val="28"/>
        </w:rPr>
      </w:pPr>
      <w:r w:rsidRPr="00AE6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E66B5" w:rsidRPr="00951B39" w:rsidRDefault="00DD659F" w:rsidP="00AE66B5">
      <w:pPr>
        <w:shd w:val="clear" w:color="auto" w:fill="FFFFFF"/>
        <w:spacing w:line="475" w:lineRule="exact"/>
        <w:ind w:left="58" w:right="-1"/>
        <w:jc w:val="center"/>
        <w:rPr>
          <w:rFonts w:ascii="Times New Roman" w:hAnsi="Times New Roman" w:cs="Times New Roman"/>
          <w:b/>
          <w:bCs/>
          <w:spacing w:val="-2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23"/>
          <w:sz w:val="36"/>
          <w:szCs w:val="36"/>
        </w:rPr>
        <w:t xml:space="preserve">       </w:t>
      </w:r>
      <w:r w:rsidR="00951B39" w:rsidRPr="00951B39">
        <w:rPr>
          <w:rFonts w:ascii="Times New Roman" w:hAnsi="Times New Roman" w:cs="Times New Roman"/>
          <w:b/>
          <w:bCs/>
          <w:spacing w:val="-23"/>
          <w:sz w:val="36"/>
          <w:szCs w:val="36"/>
        </w:rPr>
        <w:t>Дорожная карта</w:t>
      </w:r>
    </w:p>
    <w:p w:rsidR="00AE66B5" w:rsidRPr="00AE66B5" w:rsidRDefault="00AE66B5" w:rsidP="00951B39">
      <w:pPr>
        <w:pStyle w:val="c3"/>
        <w:shd w:val="clear" w:color="auto" w:fill="FFFFFF"/>
        <w:spacing w:line="360" w:lineRule="auto"/>
        <w:rPr>
          <w:b/>
          <w:bCs/>
          <w:sz w:val="32"/>
          <w:szCs w:val="32"/>
        </w:rPr>
      </w:pPr>
      <w:r w:rsidRPr="00AE66B5">
        <w:rPr>
          <w:b/>
          <w:bCs/>
          <w:sz w:val="32"/>
          <w:szCs w:val="32"/>
        </w:rPr>
        <w:t xml:space="preserve">                                  "Безопасность дорожного движения"</w:t>
      </w:r>
    </w:p>
    <w:p w:rsidR="00AE66B5" w:rsidRPr="00AE66B5" w:rsidRDefault="00AE66B5" w:rsidP="00AE66B5">
      <w:pPr>
        <w:shd w:val="clear" w:color="auto" w:fill="FFFFFF"/>
        <w:spacing w:line="475" w:lineRule="exact"/>
        <w:ind w:left="58" w:right="-1"/>
        <w:jc w:val="center"/>
        <w:rPr>
          <w:rFonts w:ascii="Times New Roman" w:hAnsi="Times New Roman" w:cs="Times New Roman"/>
          <w:b/>
          <w:bCs/>
          <w:spacing w:val="-23"/>
          <w:sz w:val="28"/>
          <w:szCs w:val="28"/>
        </w:rPr>
      </w:pPr>
    </w:p>
    <w:p w:rsidR="00AE66B5" w:rsidRPr="004871B2" w:rsidRDefault="00AE66B5" w:rsidP="00AE66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6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 разработана на основании следующих документов:</w:t>
      </w:r>
    </w:p>
    <w:p w:rsidR="00AE66B5" w:rsidRPr="00E15761" w:rsidRDefault="004871B2" w:rsidP="00AE66B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E66B5" w:rsidRPr="00AE66B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28 декабря 2010 г. №427–Ф3 «О внесении изменений в Федеральный закон.</w:t>
      </w:r>
      <w:r w:rsidR="00AE66B5" w:rsidRPr="00AE6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1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66B5" w:rsidRPr="00AE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Правительства РД от 20 сентября 2010 г. № 304</w:t>
      </w:r>
      <w:r w:rsidR="00E1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AE66B5" w:rsidRPr="00AE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республиканской целевой программе. «Повышение безопасности дорожного движения в 2014 – 2020 годах»</w:t>
      </w:r>
      <w:r w:rsidR="00AE66B5" w:rsidRPr="00AE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E66B5" w:rsidRPr="00AE66B5">
        <w:rPr>
          <w:rFonts w:ascii="Times New Roman" w:hAnsi="Times New Roman" w:cs="Times New Roman"/>
          <w:color w:val="000000"/>
          <w:sz w:val="28"/>
          <w:szCs w:val="28"/>
        </w:rPr>
        <w:t>Письмо Минобрнауки РД №17/06-18 от 10 января 2014 г.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66B5" w:rsidRPr="00951B39" w:rsidRDefault="00AE66B5" w:rsidP="00AE66B5">
      <w:pPr>
        <w:pStyle w:val="c3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951B39">
        <w:rPr>
          <w:rStyle w:val="c43"/>
          <w:b/>
          <w:color w:val="000000" w:themeColor="text1"/>
          <w:sz w:val="28"/>
          <w:szCs w:val="28"/>
        </w:rPr>
        <w:t>Пояснительная записка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Федеральному закону «О безопасности дорожного движения», основными принципами  обеспечения безопасности дорожного движения являются: приоритет жизни и здоровья граждан.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Необходимо заметить, что за последние пять лет, в связи с увеличением количества транспорта, обстановка на дорогах значительно усложнилась. Для предупреждения роста детского </w:t>
      </w:r>
      <w:proofErr w:type="spellStart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транспортного травматизма необходимо обучение детей </w:t>
      </w: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школьного возраста правилам безопасного поведения на улице и формирование у них специальных навыков. Если взрослый может контролировать своё поведение на улице, то для ребёнка это весьма проблематично. 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неустойчивость и быстрое истощение нервной системы;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неспособность адекватно оценить обстановку;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быстрое образование и исчезновение условных рефлексов;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преобладание процессов возбуждения над процессами торможения;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преобладание потребности в движении над осторожностью;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стремление подражать взрослым;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недостаток знаний об источниках опасности;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отсутствие способности отделять главное от второстепенного;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переоценка своих возможностей в реальной ситуации;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- неадекватная реакция на сильные резкие раздражители.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школьного возраста характерен синкретизм восприятия, т. Е. не ребёнок контролирует ситуацию, а ситуация захватывает ребёнка на столько, что он не замечает окружающей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 дороги  в неустановленном месте перед близко идущим транспортом. Возросло ДТП из – за несоблюдения детьми требований детьми сигналов светофора. Травматизм на дорогах  -это проблема , которая беспокоит людей всех стран мира. Плата очень дорогая и ничем не оправданная. Попадание  ребёнка в </w:t>
      </w:r>
      <w:proofErr w:type="spellStart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транспортное происшествие  - это трагедия: даже если ребёнок остался жив и не получил дорожной травмы; ведь то морально – психологическое потрясение, которое он испытал при этом, травмирует его на всю жизнь.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количество ДТП с участием детей в возрасте до 14 лет в расчёте на 10тысяч единиц транспорта почти в 10 раз выше в Великобритании, в 30 раз выше, чем в Италии и в 20 раз выше, чем во Франции и Германии.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Сложившееся положение с детским </w:t>
      </w:r>
      <w:proofErr w:type="spellStart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транспортным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в России действует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 – аналитической работы Госавтоинспекции в крупных городах показывает, что более половины </w:t>
      </w:r>
      <w:proofErr w:type="spellStart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транспортных  происшествий происходит по вине детей, нарушающих правила поведения на улицах и дорогах.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острота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 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43"/>
          <w:rFonts w:ascii="Times New Roman" w:hAnsi="Times New Roman" w:cs="Times New Roman"/>
          <w:color w:val="000000" w:themeColor="text1"/>
          <w:sz w:val="28"/>
          <w:szCs w:val="28"/>
        </w:rPr>
        <w:t>Новизна:</w:t>
      </w:r>
    </w:p>
    <w:p w:rsidR="00AE66B5" w:rsidRPr="00951B39" w:rsidRDefault="00AE66B5" w:rsidP="00AE66B5">
      <w:pPr>
        <w:pStyle w:val="a5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</w:t>
      </w:r>
      <w:proofErr w:type="spellStart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креативных</w:t>
      </w:r>
      <w:proofErr w:type="spellEnd"/>
      <w:r w:rsidRPr="00951B3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заданий. </w:t>
      </w:r>
    </w:p>
    <w:p w:rsidR="00AE66B5" w:rsidRPr="00951B39" w:rsidRDefault="00AE66B5" w:rsidP="00AE66B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CE4" w:rsidRPr="00AE66B5" w:rsidRDefault="00DD6CE4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программы:</w:t>
      </w:r>
    </w:p>
    <w:p w:rsidR="00DD6CE4" w:rsidRPr="00AE66B5" w:rsidRDefault="00DD6CE4" w:rsidP="00DD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школьников устойчивых навыков безопасного поведения на улицах и дорогах;</w:t>
      </w:r>
    </w:p>
    <w:p w:rsidR="00DD6CE4" w:rsidRPr="00AE66B5" w:rsidRDefault="00DD6CE4" w:rsidP="00DD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саморазвития, самопознания, самореализации личности;</w:t>
      </w:r>
    </w:p>
    <w:p w:rsidR="00DD6CE4" w:rsidRPr="00AE66B5" w:rsidRDefault="00DD6CE4" w:rsidP="00DD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в охране жизни и здоровья;</w:t>
      </w:r>
    </w:p>
    <w:p w:rsidR="00DD6CE4" w:rsidRPr="00AE66B5" w:rsidRDefault="00DD6CE4" w:rsidP="00DD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здоровья и жизни детей  в рамках безопасного образовательного процесса.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D6CE4" w:rsidRPr="00AE66B5" w:rsidRDefault="00DD6CE4" w:rsidP="00DD6C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потребность в изучении правил дорожного движения и осознанное к ним отношение;</w:t>
      </w:r>
    </w:p>
    <w:p w:rsidR="00DD6CE4" w:rsidRPr="00AE66B5" w:rsidRDefault="00DD6CE4" w:rsidP="00DD6C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устойчивые навыки соблюдения и выполнения правил дорожного движения;</w:t>
      </w:r>
    </w:p>
    <w:p w:rsidR="00DD6CE4" w:rsidRPr="00AE66B5" w:rsidRDefault="00DD6CE4" w:rsidP="00DD6C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школьников к велоспорту;</w:t>
      </w:r>
    </w:p>
    <w:p w:rsidR="00DD6CE4" w:rsidRPr="00AE66B5" w:rsidRDefault="00DD6CE4" w:rsidP="00DD6C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  предупреждение  несчастных случаев на улицах;</w:t>
      </w:r>
    </w:p>
    <w:p w:rsidR="00DD6CE4" w:rsidRPr="00AE66B5" w:rsidRDefault="00DD6CE4" w:rsidP="00DD6C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безопасности дорожного движения использовать </w:t>
      </w:r>
      <w:proofErr w:type="spellStart"/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технологии как систему  учебно-воспитательных и организационных мероприятий, направленных на сохранение здоровья и жизни детей.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DD6CE4" w:rsidRPr="00AE66B5" w:rsidRDefault="00DD6CE4" w:rsidP="00DD6C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обучающимися  знаний по технике безопасности и жизненно-важным гигиеническим навыкам;</w:t>
      </w:r>
    </w:p>
    <w:p w:rsidR="00DD6CE4" w:rsidRPr="00AE66B5" w:rsidRDefault="00DD6CE4" w:rsidP="00DD6C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навыков поведения на дороге, оказания первой доврачебной помощи;</w:t>
      </w:r>
    </w:p>
    <w:p w:rsidR="00DD6CE4" w:rsidRPr="00AE66B5" w:rsidRDefault="00DD6CE4" w:rsidP="00DD6C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регулярным  занятиям велоспортом, повышение спортивного мастерства;</w:t>
      </w:r>
    </w:p>
    <w:p w:rsidR="00DD6CE4" w:rsidRDefault="00DD6CE4" w:rsidP="00DD6C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 двигательными умениями и навыками, улучшение физической подготовки, повышение культурного уровня.</w:t>
      </w:r>
    </w:p>
    <w:p w:rsidR="00E15761" w:rsidRDefault="00E15761" w:rsidP="00E1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Default="00E15761" w:rsidP="00E1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B2" w:rsidRPr="00AE66B5" w:rsidRDefault="004871B2" w:rsidP="00E1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– правовое обеспечение программы:</w:t>
      </w:r>
    </w:p>
    <w:p w:rsidR="00DD6CE4" w:rsidRPr="00AE66B5" w:rsidRDefault="00DD6CE4" w:rsidP="00DD6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РФ.</w:t>
      </w:r>
    </w:p>
    <w:p w:rsidR="00DD6CE4" w:rsidRPr="00AE66B5" w:rsidRDefault="00DD6CE4" w:rsidP="00DD6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«О правах ребенка».</w:t>
      </w:r>
    </w:p>
    <w:p w:rsidR="00DD6CE4" w:rsidRPr="00AE66B5" w:rsidRDefault="00DD6CE4" w:rsidP="00DD6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дорожного  движения.</w:t>
      </w:r>
    </w:p>
    <w:p w:rsidR="00DD6CE4" w:rsidRPr="00E15761" w:rsidRDefault="00DD6CE4" w:rsidP="00E157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образовательного учреждения.</w:t>
      </w:r>
    </w:p>
    <w:p w:rsidR="00DD6CE4" w:rsidRPr="00AE66B5" w:rsidRDefault="00DD6CE4" w:rsidP="00DD6C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отряде юных инспекторов движения.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 – методическое обеспечение:</w:t>
      </w:r>
    </w:p>
    <w:p w:rsidR="00DD6CE4" w:rsidRPr="00AE66B5" w:rsidRDefault="00DD6CE4" w:rsidP="00DD6C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образовательный стандарт.</w:t>
      </w:r>
    </w:p>
    <w:p w:rsidR="00DD6CE4" w:rsidRPr="00AE66B5" w:rsidRDefault="00DD6CE4" w:rsidP="00DD6C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и учебные программы школы.</w:t>
      </w:r>
    </w:p>
    <w:p w:rsidR="00DD6CE4" w:rsidRPr="00AE66B5" w:rsidRDefault="00DD6CE4" w:rsidP="00DD6C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курсу ОБЖ для проведения уроков ПДД.</w:t>
      </w:r>
    </w:p>
    <w:p w:rsidR="00DD6CE4" w:rsidRPr="00AE66B5" w:rsidRDefault="00DD6CE4" w:rsidP="00DD6C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по ОБЖ, ПДД.</w:t>
      </w:r>
    </w:p>
    <w:p w:rsidR="00DD6CE4" w:rsidRPr="00AE66B5" w:rsidRDefault="00DD6CE4" w:rsidP="00DD6C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для родителей, обучающихся и педагогов.</w:t>
      </w:r>
    </w:p>
    <w:p w:rsidR="00DD6CE4" w:rsidRPr="00AE66B5" w:rsidRDefault="00DD6CE4" w:rsidP="00DD6C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«Добрая Дорога Детства».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Управленческая деятельность по информационному  обеспечению: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– разработка уроков, лекций и бесед для родителей, бесед для учащихся, внеклассных мероприятий.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образовательного процесса о федеральных и региональных документах.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текущей информации о результатах тестов, олимпиад, посещениях уроков, занятий , внеклассных мероприятий.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аналитической информации о ходе работы по программе и результатах ее выполнения.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методических семинаров.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школьных методических объединений.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проведением уроков ОБЖ, внеклассных мероприятий.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документации учителей-предметников, классных руководителей.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всеобуча по проблеме.</w:t>
      </w:r>
    </w:p>
    <w:p w:rsidR="00DD6CE4" w:rsidRPr="00AE66B5" w:rsidRDefault="00DD6CE4" w:rsidP="00DD6C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ГИБДД и другими общественными организациями</w:t>
      </w:r>
    </w:p>
    <w:p w:rsidR="00DD6CE4" w:rsidRDefault="00DD6CE4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761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61" w:rsidRPr="00AE66B5" w:rsidRDefault="00E15761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E4" w:rsidRPr="00AE66B5" w:rsidRDefault="00DD6CE4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</w:t>
      </w:r>
    </w:p>
    <w:p w:rsidR="00DD6CE4" w:rsidRPr="00AE66B5" w:rsidRDefault="00DD6CE4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ДОРОЖНО-ТРАНСПОРТНОГО ТРАВМАТИЗМА</w:t>
      </w:r>
    </w:p>
    <w:p w:rsidR="00DD6CE4" w:rsidRPr="00AE66B5" w:rsidRDefault="00AE66B5" w:rsidP="00DD6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– 2016</w:t>
      </w:r>
      <w:r w:rsidR="00DD6CE4"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441"/>
        <w:gridCol w:w="3198"/>
        <w:gridCol w:w="1869"/>
        <w:gridCol w:w="3079"/>
      </w:tblGrid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AE66B5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ДТТ  «Внимание,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 – конкурсы творческих работ «Внимание, дети», «Мы и улица»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Родителям о безопасности дорожного движения»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«Безопасное колесо»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ЮИД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«Азбука дороги», изучение дорожных знаков; посвящение первоклассников в пешеходы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инспектором ГИБДД  о профилактике ДДТП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инспектора ДПС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отряда ЮИД по плану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С.Ш.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«Безопасность дорожного движения»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С.Ш.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агитбригады ЮИД в </w:t>
            </w:r>
            <w:r w:rsidR="00E1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 «Теремок</w:t>
            </w: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С.Ш.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акций, посвященная памяти детей – жертв ДТП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15761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Мирзоева С.Ш. Магомедова Б.Р.</w:t>
            </w:r>
          </w:p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6CE4"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 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 участие в конкурсе-фестивале «Безопасное колесо»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Мирзоева С.Ш. Магомедова Б.Р. </w:t>
            </w:r>
            <w:r w:rsidR="00DD6CE4"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5761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 с классными руководителями  по профилактике детского дорожного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Б.Р.</w:t>
            </w:r>
          </w:p>
        </w:tc>
      </w:tr>
    </w:tbl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мотивационную и теоретическую готовность педагогического коллектива к проведению профилактической работы по  предупреждению дорожного травматизма.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5971"/>
        <w:gridCol w:w="1472"/>
        <w:gridCol w:w="2226"/>
      </w:tblGrid>
      <w:tr w:rsidR="00DD6CE4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D6CE4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классных руководителей для  пополнения знаний по данной проблеме.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Б.Р.</w:t>
            </w:r>
            <w:r w:rsidR="00D6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Гаджиев С.И.</w:t>
            </w:r>
          </w:p>
        </w:tc>
      </w:tr>
      <w:tr w:rsidR="00DD6CE4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кружка Юных инспекторов  дорожного движения. Разработка Положения кружка.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9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Мирзоева С.Ш.</w:t>
            </w:r>
          </w:p>
        </w:tc>
      </w:tr>
      <w:tr w:rsidR="00DD6CE4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материалов для проведения уроков, кружковой и внеклассной работы по профилактике детского дорожного травматизма.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Б.Р.</w:t>
            </w:r>
          </w:p>
          <w:p w:rsidR="00E15761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С.Ш.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CE4" w:rsidRPr="00AE66B5" w:rsidTr="00DD6CE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теме «Профилактика детского дорожно-транспортного травматизма»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951B39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9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15761" w:rsidRDefault="00E15761" w:rsidP="00E1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Б.Р.</w:t>
            </w:r>
          </w:p>
          <w:p w:rsidR="00DD6CE4" w:rsidRPr="00AE66B5" w:rsidRDefault="00E15761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П.М.</w:t>
            </w:r>
          </w:p>
        </w:tc>
      </w:tr>
    </w:tbl>
    <w:p w:rsidR="00E15761" w:rsidRDefault="00E15761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761" w:rsidRDefault="00E15761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38D" w:rsidRDefault="00F2038D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этап.</w:t>
      </w:r>
    </w:p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обеспечить практическую готовность педагогического коллектива к освоению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5816"/>
        <w:gridCol w:w="1531"/>
        <w:gridCol w:w="2322"/>
      </w:tblGrid>
      <w:tr w:rsidR="00DD6CE4" w:rsidRPr="00AE66B5" w:rsidTr="00D61CE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D6CE4" w:rsidRPr="00AE66B5" w:rsidTr="00D61CE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  профилактической работы </w:t>
            </w:r>
            <w:proofErr w:type="spellStart"/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28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 по профилактике детского дорожно-транспортного травматизма</w:t>
            </w:r>
          </w:p>
        </w:tc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951B39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</w:t>
            </w:r>
            <w:r w:rsidR="00DD6CE4"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61CEF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Б.Р.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D6CE4" w:rsidRPr="00AE66B5" w:rsidTr="00D61CE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профилактической работы  по профилактике детского дорожно-транспортного травматизма.</w:t>
            </w:r>
          </w:p>
        </w:tc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61CEF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Б.Р.</w:t>
            </w:r>
          </w:p>
        </w:tc>
      </w:tr>
      <w:tr w:rsidR="00DD6CE4" w:rsidRPr="00AE66B5" w:rsidTr="00D61CE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кружка ЮИД</w:t>
            </w:r>
          </w:p>
        </w:tc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CEF" w:rsidRPr="00AE66B5" w:rsidRDefault="00D61CEF" w:rsidP="00D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С.Ш.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CE4" w:rsidRPr="00AE66B5" w:rsidTr="00D61CE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представителями ГИБДД в рамках программы по профилактике детского дорожного травматизма.</w:t>
            </w:r>
          </w:p>
        </w:tc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CEF" w:rsidRPr="00AE66B5" w:rsidRDefault="00DD6CE4" w:rsidP="00D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С.Ш.</w:t>
            </w:r>
          </w:p>
          <w:p w:rsidR="00DD6CE4" w:rsidRPr="00AE66B5" w:rsidRDefault="00DD6CE4" w:rsidP="00DD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CE4" w:rsidRPr="00AE66B5" w:rsidRDefault="00DD6CE4" w:rsidP="00DD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CE4" w:rsidRPr="00AE66B5" w:rsidRDefault="00DD6CE4" w:rsidP="00DD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8" w:rsidRDefault="00B02E38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Default="004871B2" w:rsidP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 w:rsidP="004871B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B39">
        <w:rPr>
          <w:b/>
          <w:bCs/>
          <w:sz w:val="28"/>
          <w:szCs w:val="28"/>
        </w:rPr>
        <w:t xml:space="preserve">Классные  часы по профилактике </w:t>
      </w:r>
      <w:r w:rsidR="00AA29B0" w:rsidRPr="00951B39">
        <w:rPr>
          <w:sz w:val="28"/>
          <w:szCs w:val="28"/>
        </w:rPr>
        <w:t xml:space="preserve"> </w:t>
      </w:r>
      <w:r w:rsidR="00AA29B0" w:rsidRPr="00951B39">
        <w:rPr>
          <w:b/>
          <w:sz w:val="28"/>
          <w:szCs w:val="28"/>
        </w:rPr>
        <w:t>детского дорожно-транспортного травматизма</w:t>
      </w:r>
    </w:p>
    <w:p w:rsidR="00AA29B0" w:rsidRPr="00951B39" w:rsidRDefault="00AA29B0" w:rsidP="004871B2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4231"/>
        <w:gridCol w:w="945"/>
        <w:gridCol w:w="2121"/>
        <w:gridCol w:w="42"/>
        <w:gridCol w:w="1685"/>
      </w:tblGrid>
      <w:tr w:rsidR="004871B2" w:rsidRPr="00951B39" w:rsidTr="00B20A0E">
        <w:trPr>
          <w:trHeight w:val="384"/>
        </w:trPr>
        <w:tc>
          <w:tcPr>
            <w:tcW w:w="68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классных часов  </w:t>
            </w:r>
          </w:p>
        </w:tc>
        <w:tc>
          <w:tcPr>
            <w:tcW w:w="94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1-4кл</w:t>
            </w:r>
          </w:p>
        </w:tc>
        <w:tc>
          <w:tcPr>
            <w:tcW w:w="2163" w:type="dxa"/>
            <w:gridSpan w:val="2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68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4871B2" w:rsidRPr="00951B39" w:rsidTr="00B20A0E">
        <w:trPr>
          <w:trHeight w:val="384"/>
        </w:trPr>
        <w:tc>
          <w:tcPr>
            <w:tcW w:w="68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71B2" w:rsidRPr="00951B39" w:rsidRDefault="00AA29B0" w:rsidP="00B20A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"Дорога в школу и домой"</w:t>
            </w: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85" w:type="dxa"/>
            <w:vMerge w:val="restart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871B2" w:rsidRPr="00951B39" w:rsidTr="00B20A0E">
        <w:trPr>
          <w:trHeight w:val="384"/>
        </w:trPr>
        <w:tc>
          <w:tcPr>
            <w:tcW w:w="68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AA29B0" w:rsidRPr="00951B39">
              <w:rPr>
                <w:rFonts w:ascii="Times New Roman" w:hAnsi="Times New Roman" w:cs="Times New Roman"/>
                <w:sz w:val="28"/>
                <w:szCs w:val="28"/>
              </w:rPr>
              <w:t>"Почему дети попадают в дорожные аварии"</w:t>
            </w: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85" w:type="dxa"/>
            <w:vMerge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B2" w:rsidRPr="00951B39" w:rsidTr="00B20A0E">
        <w:trPr>
          <w:trHeight w:val="384"/>
        </w:trPr>
        <w:tc>
          <w:tcPr>
            <w:tcW w:w="68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4871B2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"Причины несчастных случаев на улицах и дорогах"</w:t>
            </w: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5" w:type="dxa"/>
            <w:vMerge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B2" w:rsidRPr="00951B39" w:rsidTr="00B20A0E">
        <w:trPr>
          <w:trHeight w:val="384"/>
        </w:trPr>
        <w:tc>
          <w:tcPr>
            <w:tcW w:w="68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4871B2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"Кого называют пешеходом , водителем, пассажиром. Что такое транспорт"</w:t>
            </w:r>
          </w:p>
        </w:tc>
        <w:tc>
          <w:tcPr>
            <w:tcW w:w="94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5" w:type="dxa"/>
            <w:vMerge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5" w:type="dxa"/>
            <w:vMerge w:val="restart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II</w:t>
            </w: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"Что такое ГИБДД и кто такой инспектор ДПС"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"Новое о светофоре"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"Правила безопасного перехода улиц и дорог"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"Новое об улицах, дорогах и дорожных знаках"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5" w:type="dxa"/>
            <w:vMerge w:val="restart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III</w:t>
            </w: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"Правила перехода перекрёстка"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"Мы-пассажиры"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Экскурсия: «</w:t>
            </w:r>
            <w:proofErr w:type="spellStart"/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Я-пешеход</w:t>
            </w:r>
            <w:proofErr w:type="spellEnd"/>
            <w:r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 и пассажир»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384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"Причины несчастных случаев на улицах и дорогах"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5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rPr>
          <w:trHeight w:val="982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1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Шагай осторожно, за улицей следи"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27" w:type="dxa"/>
            <w:gridSpan w:val="2"/>
            <w:vMerge w:val="restart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A29B0" w:rsidRPr="00951B39" w:rsidTr="00B20A0E">
        <w:trPr>
          <w:trHeight w:val="693"/>
        </w:trPr>
        <w:tc>
          <w:tcPr>
            <w:tcW w:w="68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"Что надо знать о перекрёстках и опасных поворотах транспорта"</w:t>
            </w:r>
          </w:p>
        </w:tc>
        <w:tc>
          <w:tcPr>
            <w:tcW w:w="94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27" w:type="dxa"/>
            <w:gridSpan w:val="2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B2" w:rsidRPr="00951B39" w:rsidRDefault="004871B2" w:rsidP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 w:rsidP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 w:rsidP="004871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71"/>
        <w:gridCol w:w="932"/>
        <w:gridCol w:w="2091"/>
        <w:gridCol w:w="41"/>
        <w:gridCol w:w="1661"/>
      </w:tblGrid>
      <w:tr w:rsidR="004871B2" w:rsidRPr="00951B39" w:rsidTr="00B20A0E">
        <w:tc>
          <w:tcPr>
            <w:tcW w:w="675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классных часов  </w:t>
            </w:r>
          </w:p>
        </w:tc>
        <w:tc>
          <w:tcPr>
            <w:tcW w:w="932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2" w:type="dxa"/>
            <w:gridSpan w:val="2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661" w:type="dxa"/>
          </w:tcPr>
          <w:p w:rsidR="004871B2" w:rsidRPr="00951B39" w:rsidRDefault="004871B2" w:rsidP="00B20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"Правила перехода проезжей части дороги"</w:t>
            </w:r>
          </w:p>
        </w:tc>
        <w:tc>
          <w:tcPr>
            <w:tcW w:w="932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1" w:type="dxa"/>
            <w:vMerge w:val="restart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"На улице не в комнате, о том ребята, помните"</w:t>
            </w:r>
          </w:p>
        </w:tc>
        <w:tc>
          <w:tcPr>
            <w:tcW w:w="932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1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"Дорожные ловушки"</w:t>
            </w:r>
          </w:p>
        </w:tc>
        <w:tc>
          <w:tcPr>
            <w:tcW w:w="932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1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"Знание ПДД -важный факт в жизни подроста"</w:t>
            </w:r>
          </w:p>
        </w:tc>
        <w:tc>
          <w:tcPr>
            <w:tcW w:w="932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1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A29B0" w:rsidRPr="00951B3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32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1" w:type="dxa"/>
            <w:vMerge w:val="restart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II</w:t>
            </w: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1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Экскурсия: «Я-</w:t>
            </w:r>
            <w:r w:rsidR="005C7B1D"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пешеход»</w:t>
            </w:r>
          </w:p>
        </w:tc>
        <w:tc>
          <w:tcPr>
            <w:tcW w:w="932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1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9B0" w:rsidRPr="00951B39" w:rsidTr="00B20A0E">
        <w:tc>
          <w:tcPr>
            <w:tcW w:w="675" w:type="dxa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1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"История появления автомобиля и Правил дорожного движения"</w:t>
            </w:r>
          </w:p>
        </w:tc>
        <w:tc>
          <w:tcPr>
            <w:tcW w:w="932" w:type="dxa"/>
          </w:tcPr>
          <w:p w:rsidR="00AA29B0" w:rsidRPr="00951B39" w:rsidRDefault="005C7B1D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gridSpan w:val="2"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1" w:type="dxa"/>
            <w:vMerge/>
          </w:tcPr>
          <w:p w:rsidR="00AA29B0" w:rsidRPr="00951B39" w:rsidRDefault="00AA29B0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D9" w:rsidRPr="00951B39" w:rsidTr="00B20A0E"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«В Стране дорожных знаков»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  <w:gridSpan w:val="2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1" w:type="dxa"/>
            <w:vMerge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D9" w:rsidRPr="00951B39" w:rsidTr="00B20A0E"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«Школа светофорных наук»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2" w:type="dxa"/>
            <w:gridSpan w:val="2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1" w:type="dxa"/>
            <w:vMerge w:val="restart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</w:tr>
      <w:tr w:rsidR="00227BD9" w:rsidRPr="00951B39" w:rsidTr="00B20A0E">
        <w:trPr>
          <w:trHeight w:val="106"/>
        </w:trPr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правил дорожного </w:t>
            </w:r>
            <w:r w:rsidRPr="00951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2" w:type="dxa"/>
            <w:gridSpan w:val="2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1" w:type="dxa"/>
            <w:vMerge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D9" w:rsidRPr="00951B39" w:rsidTr="00B20A0E">
        <w:trPr>
          <w:trHeight w:val="403"/>
        </w:trPr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на улице»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2" w:type="dxa"/>
            <w:gridSpan w:val="2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1" w:type="dxa"/>
            <w:vMerge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D9" w:rsidRPr="00951B39" w:rsidTr="00B20A0E"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«Я буду долго гнать велосипед»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gridSpan w:val="2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1" w:type="dxa"/>
            <w:vMerge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D9" w:rsidRPr="00951B39" w:rsidTr="00B20A0E"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«Осторожно, дети!»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1" w:type="dxa"/>
            <w:vMerge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D9" w:rsidRPr="00951B39" w:rsidTr="00B20A0E"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«Поведение на улице»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2" w:type="dxa"/>
            <w:gridSpan w:val="2"/>
            <w:vMerge w:val="restart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IV</w:t>
            </w:r>
          </w:p>
        </w:tc>
      </w:tr>
      <w:tr w:rsidR="00227BD9" w:rsidRPr="00951B39" w:rsidTr="00B20A0E">
        <w:tc>
          <w:tcPr>
            <w:tcW w:w="675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1" w:type="dxa"/>
          </w:tcPr>
          <w:p w:rsidR="00227BD9" w:rsidRPr="00951B39" w:rsidRDefault="00227BD9" w:rsidP="00B20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Это каждый должен знать обязательно на пять»</w:t>
            </w:r>
          </w:p>
        </w:tc>
        <w:tc>
          <w:tcPr>
            <w:tcW w:w="932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2" w:type="dxa"/>
            <w:gridSpan w:val="2"/>
            <w:vMerge/>
          </w:tcPr>
          <w:p w:rsidR="00227BD9" w:rsidRPr="00951B39" w:rsidRDefault="00227BD9" w:rsidP="00B2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B2" w:rsidRPr="00951B39" w:rsidRDefault="004871B2" w:rsidP="004871B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4871B2" w:rsidRPr="00951B39" w:rsidRDefault="004871B2" w:rsidP="004871B2">
      <w:pPr>
        <w:rPr>
          <w:rFonts w:ascii="Times New Roman" w:hAnsi="Times New Roman" w:cs="Times New Roman"/>
          <w:b/>
          <w:sz w:val="28"/>
          <w:szCs w:val="28"/>
        </w:rPr>
      </w:pPr>
    </w:p>
    <w:p w:rsidR="00F37A2F" w:rsidRPr="00951B39" w:rsidRDefault="00F37A2F" w:rsidP="004871B2">
      <w:pPr>
        <w:rPr>
          <w:rFonts w:ascii="Times New Roman" w:hAnsi="Times New Roman" w:cs="Times New Roman"/>
          <w:b/>
          <w:sz w:val="28"/>
          <w:szCs w:val="28"/>
        </w:rPr>
      </w:pPr>
    </w:p>
    <w:p w:rsidR="00F37A2F" w:rsidRPr="00951B39" w:rsidRDefault="00F37A2F" w:rsidP="004871B2">
      <w:pPr>
        <w:rPr>
          <w:rFonts w:ascii="Times New Roman" w:hAnsi="Times New Roman" w:cs="Times New Roman"/>
          <w:b/>
          <w:sz w:val="28"/>
          <w:szCs w:val="28"/>
        </w:rPr>
      </w:pPr>
    </w:p>
    <w:p w:rsidR="00F37A2F" w:rsidRPr="00951B39" w:rsidRDefault="00F37A2F" w:rsidP="004871B2">
      <w:pPr>
        <w:rPr>
          <w:rFonts w:ascii="Times New Roman" w:hAnsi="Times New Roman" w:cs="Times New Roman"/>
          <w:b/>
          <w:sz w:val="28"/>
          <w:szCs w:val="28"/>
        </w:rPr>
      </w:pPr>
    </w:p>
    <w:p w:rsidR="00F37A2F" w:rsidRPr="00951B39" w:rsidRDefault="00F37A2F" w:rsidP="004871B2">
      <w:pPr>
        <w:rPr>
          <w:rFonts w:ascii="Times New Roman" w:hAnsi="Times New Roman" w:cs="Times New Roman"/>
          <w:b/>
          <w:sz w:val="28"/>
          <w:szCs w:val="28"/>
        </w:rPr>
      </w:pPr>
    </w:p>
    <w:p w:rsidR="00F37A2F" w:rsidRPr="00951B39" w:rsidRDefault="00F37A2F" w:rsidP="00F37A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1B39">
        <w:rPr>
          <w:rFonts w:ascii="Times New Roman" w:hAnsi="Times New Roman" w:cs="Times New Roman"/>
          <w:b/>
          <w:sz w:val="28"/>
          <w:szCs w:val="28"/>
        </w:rPr>
        <w:t>Зам.директора по ВР _____________/Б.Р. Магомедова/</w:t>
      </w:r>
    </w:p>
    <w:p w:rsidR="00F37A2F" w:rsidRPr="00951B39" w:rsidRDefault="00F37A2F" w:rsidP="00F37A2F">
      <w:pPr>
        <w:rPr>
          <w:rFonts w:ascii="Times New Roman" w:hAnsi="Times New Roman" w:cs="Times New Roman"/>
        </w:rPr>
      </w:pPr>
    </w:p>
    <w:p w:rsidR="004871B2" w:rsidRPr="00951B39" w:rsidRDefault="004871B2" w:rsidP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951B39" w:rsidRDefault="004871B2">
      <w:pPr>
        <w:rPr>
          <w:rFonts w:ascii="Times New Roman" w:hAnsi="Times New Roman" w:cs="Times New Roman"/>
          <w:sz w:val="28"/>
          <w:szCs w:val="28"/>
        </w:rPr>
      </w:pPr>
    </w:p>
    <w:p w:rsidR="004871B2" w:rsidRPr="00AE66B5" w:rsidRDefault="004871B2">
      <w:pPr>
        <w:rPr>
          <w:rFonts w:ascii="Times New Roman" w:hAnsi="Times New Roman" w:cs="Times New Roman"/>
          <w:sz w:val="28"/>
          <w:szCs w:val="28"/>
        </w:rPr>
      </w:pPr>
    </w:p>
    <w:sectPr w:rsidR="004871B2" w:rsidRPr="00AE66B5" w:rsidSect="00AE66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2DE5"/>
    <w:multiLevelType w:val="multilevel"/>
    <w:tmpl w:val="D5F4A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813C4"/>
    <w:multiLevelType w:val="multilevel"/>
    <w:tmpl w:val="72C67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411D0"/>
    <w:multiLevelType w:val="multilevel"/>
    <w:tmpl w:val="0186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F5A61"/>
    <w:multiLevelType w:val="multilevel"/>
    <w:tmpl w:val="0A10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10735"/>
    <w:multiLevelType w:val="multilevel"/>
    <w:tmpl w:val="566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55789"/>
    <w:multiLevelType w:val="multilevel"/>
    <w:tmpl w:val="BF9E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E5AF3"/>
    <w:multiLevelType w:val="multilevel"/>
    <w:tmpl w:val="C8E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5D97"/>
    <w:multiLevelType w:val="multilevel"/>
    <w:tmpl w:val="765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C5126"/>
    <w:multiLevelType w:val="multilevel"/>
    <w:tmpl w:val="BD5AD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C6A70"/>
    <w:multiLevelType w:val="multilevel"/>
    <w:tmpl w:val="4AB0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D6CE4"/>
    <w:rsid w:val="001004C3"/>
    <w:rsid w:val="001A3B61"/>
    <w:rsid w:val="002063B8"/>
    <w:rsid w:val="00227BD9"/>
    <w:rsid w:val="00251FCB"/>
    <w:rsid w:val="00286BB1"/>
    <w:rsid w:val="002F5F1B"/>
    <w:rsid w:val="004871B2"/>
    <w:rsid w:val="005C7B1D"/>
    <w:rsid w:val="006138A5"/>
    <w:rsid w:val="007C23F5"/>
    <w:rsid w:val="00951B39"/>
    <w:rsid w:val="00960947"/>
    <w:rsid w:val="00AA29B0"/>
    <w:rsid w:val="00AE66B5"/>
    <w:rsid w:val="00B02E38"/>
    <w:rsid w:val="00D105ED"/>
    <w:rsid w:val="00D61CEF"/>
    <w:rsid w:val="00DB7795"/>
    <w:rsid w:val="00DD659F"/>
    <w:rsid w:val="00DD6CE4"/>
    <w:rsid w:val="00DE470A"/>
    <w:rsid w:val="00DE5E40"/>
    <w:rsid w:val="00E11014"/>
    <w:rsid w:val="00E15761"/>
    <w:rsid w:val="00F2038D"/>
    <w:rsid w:val="00F3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8"/>
  </w:style>
  <w:style w:type="paragraph" w:styleId="1">
    <w:name w:val="heading 1"/>
    <w:basedOn w:val="a"/>
    <w:link w:val="10"/>
    <w:uiPriority w:val="9"/>
    <w:qFormat/>
    <w:rsid w:val="00DD6CE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CE4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CE4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6CE4"/>
    <w:rPr>
      <w:b/>
      <w:bCs/>
    </w:rPr>
  </w:style>
  <w:style w:type="paragraph" w:styleId="a4">
    <w:name w:val="Normal (Web)"/>
    <w:basedOn w:val="a"/>
    <w:unhideWhenUsed/>
    <w:rsid w:val="00DD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66B5"/>
    <w:pPr>
      <w:spacing w:before="57"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E66B5"/>
  </w:style>
  <w:style w:type="character" w:customStyle="1" w:styleId="c6">
    <w:name w:val="c6"/>
    <w:basedOn w:val="a0"/>
    <w:rsid w:val="00AE66B5"/>
  </w:style>
  <w:style w:type="paragraph" w:styleId="a5">
    <w:name w:val="No Spacing"/>
    <w:uiPriority w:val="1"/>
    <w:qFormat/>
    <w:rsid w:val="00AE6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8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555555</cp:lastModifiedBy>
  <cp:revision>11</cp:revision>
  <dcterms:created xsi:type="dcterms:W3CDTF">2015-11-23T16:52:00Z</dcterms:created>
  <dcterms:modified xsi:type="dcterms:W3CDTF">2018-04-10T20:26:00Z</dcterms:modified>
</cp:coreProperties>
</file>