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B" w:rsidRDefault="008A1B37" w:rsidP="00274B9B">
      <w:pPr>
        <w:rPr>
          <w:rFonts w:ascii="Times New Roman" w:hAnsi="Times New Roman" w:cs="Times New Roman"/>
          <w:sz w:val="28"/>
          <w:szCs w:val="28"/>
        </w:rPr>
      </w:pPr>
      <w:r w:rsidRPr="00F937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74B9B">
        <w:rPr>
          <w:rFonts w:ascii="Times New Roman" w:hAnsi="Times New Roman" w:cs="Times New Roman"/>
          <w:sz w:val="28"/>
          <w:szCs w:val="28"/>
        </w:rPr>
        <w:t xml:space="preserve">  </w:t>
      </w:r>
      <w:r w:rsidR="00274B9B" w:rsidRPr="00F937F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D57B6" w:rsidRPr="00211831" w:rsidRDefault="00274B9B" w:rsidP="007D57B6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F937F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D57B6" w:rsidRPr="00211831">
        <w:rPr>
          <w:rFonts w:ascii="Times New Roman" w:hAnsi="Times New Roman" w:cs="Times New Roman"/>
        </w:rPr>
        <w:t xml:space="preserve">        </w:t>
      </w:r>
      <w:r w:rsidR="007D57B6">
        <w:rPr>
          <w:rFonts w:ascii="Times New Roman" w:hAnsi="Times New Roman" w:cs="Times New Roman"/>
        </w:rPr>
        <w:t xml:space="preserve">                   </w:t>
      </w:r>
      <w:r w:rsidR="007D57B6" w:rsidRPr="00211831">
        <w:rPr>
          <w:rFonts w:ascii="Times New Roman" w:hAnsi="Times New Roman" w:cs="Times New Roman"/>
        </w:rPr>
        <w:t xml:space="preserve"> </w:t>
      </w:r>
      <w:r w:rsidR="007D57B6" w:rsidRPr="00211831">
        <w:rPr>
          <w:rFonts w:ascii="Times New Roman" w:hAnsi="Times New Roman" w:cs="Times New Roman"/>
        </w:rPr>
        <w:object w:dxaOrig="1612" w:dyaOrig="1627">
          <v:rect id="rectole0000000000" o:spid="_x0000_i1025" style="width:80.25pt;height:81.75pt" o:ole="" o:preferrelative="t" stroked="f">
            <v:imagedata r:id="rId5" o:title=""/>
          </v:rect>
          <o:OLEObject Type="Embed" ProgID="StaticMetafile" ShapeID="rectole0000000000" DrawAspect="Content" ObjectID="_1584909333" r:id="rId6"/>
        </w:object>
      </w:r>
      <w:r w:rsidR="007D57B6" w:rsidRPr="00211831">
        <w:rPr>
          <w:rFonts w:ascii="Times New Roman" w:hAnsi="Times New Roman" w:cs="Times New Roman"/>
        </w:rPr>
        <w:t xml:space="preserve">  </w:t>
      </w:r>
    </w:p>
    <w:p w:rsidR="007D57B6" w:rsidRPr="00211831" w:rsidRDefault="007D57B6" w:rsidP="007D57B6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</w:rPr>
      </w:pPr>
      <w:r w:rsidRPr="00211831">
        <w:rPr>
          <w:rFonts w:ascii="Times New Roman" w:eastAsia="Times New Roman" w:hAnsi="Times New Roman" w:cs="Times New Roman"/>
          <w:color w:val="0000FF"/>
          <w:sz w:val="28"/>
        </w:rPr>
        <w:t>МИНИСТЕРСТВО ОБРАЗОВАНИЯ И НАУКИ РЕСПУБЛИКИ ДАГЕСТАН</w:t>
      </w:r>
    </w:p>
    <w:p w:rsidR="007D57B6" w:rsidRPr="00211831" w:rsidRDefault="007D57B6" w:rsidP="007D57B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 w:rsidRPr="00211831">
        <w:rPr>
          <w:rFonts w:ascii="Times New Roman" w:eastAsia="Times New Roman" w:hAnsi="Times New Roman" w:cs="Times New Roman"/>
          <w:b/>
          <w:color w:val="0000FF"/>
          <w:sz w:val="24"/>
        </w:rPr>
        <w:t>МКОУ «АПШИНСКАЯ СРЕДНЯЯ ОБЩЕОБРАЗОВАТЕЛЬНАЯ ШКОЛА»</w:t>
      </w:r>
    </w:p>
    <w:p w:rsidR="007D57B6" w:rsidRPr="00211831" w:rsidRDefault="007D57B6" w:rsidP="007D57B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</w:rPr>
      </w:pPr>
      <w:r w:rsidRPr="00211831">
        <w:rPr>
          <w:rFonts w:ascii="Times New Roman" w:eastAsia="Times New Roman" w:hAnsi="Times New Roman" w:cs="Times New Roman"/>
          <w:color w:val="0000FF"/>
          <w:sz w:val="20"/>
        </w:rPr>
        <w:t xml:space="preserve">Россия, Республика Дагестан, 368204, Буйнакский район, </w:t>
      </w:r>
      <w:proofErr w:type="spellStart"/>
      <w:r w:rsidRPr="00211831">
        <w:rPr>
          <w:rFonts w:ascii="Times New Roman" w:eastAsia="Times New Roman" w:hAnsi="Times New Roman" w:cs="Times New Roman"/>
          <w:color w:val="0000FF"/>
          <w:sz w:val="20"/>
        </w:rPr>
        <w:t>с.Апши</w:t>
      </w:r>
      <w:proofErr w:type="spellEnd"/>
      <w:r w:rsidRPr="00211831">
        <w:rPr>
          <w:rFonts w:ascii="Times New Roman" w:eastAsia="Times New Roman" w:hAnsi="Times New Roman" w:cs="Times New Roman"/>
          <w:color w:val="0000FF"/>
          <w:sz w:val="20"/>
        </w:rPr>
        <w:t xml:space="preserve">  т. (8903) 428-07-66, apshy@mail.ru</w:t>
      </w:r>
      <w:r w:rsidRPr="00211831">
        <w:rPr>
          <w:rFonts w:ascii="Times New Roman" w:eastAsia="Calibri" w:hAnsi="Times New Roman" w:cs="Times New Roman"/>
          <w:color w:val="0000FF"/>
          <w:sz w:val="28"/>
        </w:rPr>
        <w:t xml:space="preserve">      </w:t>
      </w:r>
      <w:r w:rsidRPr="00211831">
        <w:rPr>
          <w:rFonts w:ascii="Times New Roman" w:eastAsia="Calibri" w:hAnsi="Times New Roman" w:cs="Times New Roman"/>
          <w:color w:val="0000FF"/>
          <w:sz w:val="28"/>
        </w:rPr>
        <w:br/>
      </w:r>
    </w:p>
    <w:p w:rsidR="007D57B6" w:rsidRPr="007D57B6" w:rsidRDefault="007D57B6" w:rsidP="007D57B6">
      <w:pPr>
        <w:rPr>
          <w:rFonts w:ascii="Times New Roman" w:hAnsi="Times New Roman" w:cs="Times New Roman"/>
          <w:b/>
        </w:rPr>
      </w:pPr>
      <w:r w:rsidRPr="007D57B6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7D57B6">
        <w:rPr>
          <w:rFonts w:ascii="Times New Roman" w:hAnsi="Times New Roman" w:cs="Times New Roman"/>
          <w:b/>
        </w:rPr>
        <w:t>Утверждаю:</w:t>
      </w:r>
    </w:p>
    <w:p w:rsidR="007D57B6" w:rsidRPr="007D57B6" w:rsidRDefault="007D57B6" w:rsidP="007D57B6">
      <w:pPr>
        <w:jc w:val="center"/>
        <w:rPr>
          <w:rFonts w:ascii="Times New Roman" w:hAnsi="Times New Roman" w:cs="Times New Roman"/>
          <w:b/>
        </w:rPr>
      </w:pPr>
      <w:r w:rsidRPr="007D57B6">
        <w:rPr>
          <w:rFonts w:ascii="Times New Roman" w:hAnsi="Times New Roman" w:cs="Times New Roman"/>
          <w:b/>
        </w:rPr>
        <w:t xml:space="preserve">                                                                                      Директор МКОУ «Апшинская СОШ</w:t>
      </w:r>
    </w:p>
    <w:p w:rsidR="007D57B6" w:rsidRPr="007D57B6" w:rsidRDefault="007D57B6" w:rsidP="007D57B6">
      <w:pPr>
        <w:jc w:val="center"/>
        <w:rPr>
          <w:rFonts w:ascii="Times New Roman" w:hAnsi="Times New Roman" w:cs="Times New Roman"/>
          <w:b/>
        </w:rPr>
      </w:pPr>
      <w:r w:rsidRPr="007D57B6">
        <w:rPr>
          <w:rFonts w:ascii="Times New Roman" w:hAnsi="Times New Roman" w:cs="Times New Roman"/>
          <w:b/>
        </w:rPr>
        <w:t xml:space="preserve">                                                                             ____________ Р.А.Магомедова</w:t>
      </w:r>
    </w:p>
    <w:p w:rsidR="007D57B6" w:rsidRPr="007D57B6" w:rsidRDefault="007D57B6" w:rsidP="007D57B6">
      <w:pPr>
        <w:jc w:val="center"/>
        <w:rPr>
          <w:rFonts w:ascii="Times New Roman" w:hAnsi="Times New Roman" w:cs="Times New Roman"/>
          <w:b/>
        </w:rPr>
      </w:pPr>
      <w:r w:rsidRPr="007D57B6">
        <w:rPr>
          <w:rFonts w:ascii="Times New Roman" w:hAnsi="Times New Roman" w:cs="Times New Roman"/>
          <w:b/>
        </w:rPr>
        <w:t xml:space="preserve">                                                                     Приказ №   от  30.08.2017 г  </w:t>
      </w:r>
    </w:p>
    <w:p w:rsidR="007D57B6" w:rsidRPr="003E507A" w:rsidRDefault="007D57B6" w:rsidP="007D57B6">
      <w:pPr>
        <w:jc w:val="center"/>
        <w:rPr>
          <w:b/>
        </w:rPr>
      </w:pPr>
    </w:p>
    <w:p w:rsidR="007D57B6" w:rsidRDefault="007D57B6" w:rsidP="007D57B6"/>
    <w:p w:rsidR="00274B9B" w:rsidRPr="00F937F3" w:rsidRDefault="00274B9B" w:rsidP="00274B9B">
      <w:pPr>
        <w:rPr>
          <w:rFonts w:ascii="Times New Roman" w:hAnsi="Times New Roman" w:cs="Times New Roman"/>
          <w:sz w:val="28"/>
          <w:szCs w:val="28"/>
        </w:rPr>
      </w:pPr>
      <w:r w:rsidRPr="00F937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4D60FD" w:rsidRDefault="00274B9B" w:rsidP="0097243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937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t xml:space="preserve">                                                        </w:t>
      </w:r>
    </w:p>
    <w:p w:rsidR="002A690B" w:rsidRPr="007D57B6" w:rsidRDefault="009D4DF4" w:rsidP="002A690B">
      <w:pPr>
        <w:pStyle w:val="a4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9D4DF4">
        <w:rPr>
          <w:color w:val="000000"/>
        </w:rPr>
        <w:br/>
      </w:r>
      <w:r w:rsidR="002A690B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 w:rsidR="002A690B" w:rsidRPr="002A69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7D57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</w:t>
      </w:r>
      <w:r w:rsidR="007D57B6" w:rsidRPr="007D57B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Дорожная карта</w:t>
      </w:r>
    </w:p>
    <w:p w:rsidR="002A690B" w:rsidRPr="007D57B6" w:rsidRDefault="002A690B" w:rsidP="002A690B">
      <w:pPr>
        <w:pStyle w:val="a4"/>
        <w:rPr>
          <w:rFonts w:ascii="Times New Roman" w:hAnsi="Times New Roman" w:cs="Times New Roman"/>
          <w:b/>
          <w:sz w:val="44"/>
          <w:szCs w:val="44"/>
        </w:rPr>
      </w:pPr>
      <w:r w:rsidRPr="007D57B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        по профилактике безнадзорности </w:t>
      </w:r>
    </w:p>
    <w:p w:rsidR="0097243E" w:rsidRPr="007D57B6" w:rsidRDefault="002A690B" w:rsidP="0097243E">
      <w:pPr>
        <w:pStyle w:val="a4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7D57B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      и правонарушений несовершеннолетних</w:t>
      </w:r>
    </w:p>
    <w:p w:rsidR="0097243E" w:rsidRPr="007D57B6" w:rsidRDefault="0097243E" w:rsidP="0097243E">
      <w:pPr>
        <w:pStyle w:val="a4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7D57B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                 </w:t>
      </w:r>
      <w:r w:rsidR="007D57B6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7D57B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97243E" w:rsidRPr="007D57B6" w:rsidRDefault="0097243E" w:rsidP="0097243E">
      <w:pPr>
        <w:pStyle w:val="a4"/>
        <w:rPr>
          <w:rFonts w:ascii="Times New Roman" w:hAnsi="Times New Roman" w:cs="Times New Roman"/>
          <w:b/>
          <w:sz w:val="44"/>
          <w:szCs w:val="44"/>
        </w:rPr>
      </w:pPr>
      <w:r w:rsidRPr="007D57B6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7B6" w:rsidRDefault="007D57B6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7243E" w:rsidRDefault="0097243E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Программа разработана на основании следующих документов:</w:t>
      </w:r>
    </w:p>
    <w:p w:rsidR="0097243E" w:rsidRPr="0097243E" w:rsidRDefault="0097243E" w:rsidP="0097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7243E" w:rsidRPr="0056539C" w:rsidRDefault="0097243E" w:rsidP="0097243E">
      <w:pPr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FD">
        <w:rPr>
          <w:rFonts w:ascii="Times New Roman" w:hAnsi="Times New Roman" w:cs="Times New Roman"/>
          <w:sz w:val="28"/>
          <w:szCs w:val="28"/>
        </w:rPr>
        <w:t>1. Федеральный закон</w:t>
      </w:r>
      <w:r w:rsidRPr="004D6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0FD">
        <w:rPr>
          <w:rFonts w:ascii="Times New Roman" w:hAnsi="Times New Roman" w:cs="Times New Roman"/>
          <w:sz w:val="28"/>
          <w:szCs w:val="28"/>
        </w:rPr>
        <w:t>от 24 июня 1999 года  № 120-ФЗ</w:t>
      </w:r>
      <w:r w:rsidRPr="004D6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0FD">
        <w:rPr>
          <w:rFonts w:ascii="Times New Roman" w:hAnsi="Times New Roman" w:cs="Times New Roman"/>
          <w:sz w:val="28"/>
          <w:szCs w:val="28"/>
        </w:rPr>
        <w:t>"Об основах системы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6539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56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2.Федеральный закон от 28 декабря 2010 г. №427–Ф3 «О внесении изменений в Федеральный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6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3.Закон </w:t>
      </w:r>
      <w:r w:rsidRPr="009D4DF4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Дагестан: от 5 апреля 2010 г. № 12 Об утверждении республиканской целевой программы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9D4DF4">
        <w:rPr>
          <w:rFonts w:ascii="Times New Roman" w:hAnsi="Times New Roman" w:cs="Times New Roman"/>
          <w:sz w:val="28"/>
          <w:szCs w:val="28"/>
        </w:rPr>
        <w:t> </w:t>
      </w:r>
      <w:r w:rsidRPr="009D4DF4">
        <w:rPr>
          <w:rFonts w:ascii="Times New Roman" w:hAnsi="Times New Roman" w:cs="Times New Roman"/>
          <w:color w:val="000000"/>
          <w:sz w:val="28"/>
          <w:szCs w:val="28"/>
        </w:rPr>
        <w:t xml:space="preserve"> "Об основах системы профилактики безнадзорности и правонарушений несовершеннолетних"</w:t>
      </w:r>
    </w:p>
    <w:p w:rsidR="0097243E" w:rsidRDefault="0097243E" w:rsidP="0097243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исьмо Минобрнауки РД №17/06-18 от 10 января 2014 г.</w:t>
      </w:r>
    </w:p>
    <w:p w:rsidR="002A690B" w:rsidRPr="002A690B" w:rsidRDefault="002A690B" w:rsidP="002A690B">
      <w:pPr>
        <w:pStyle w:val="a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A690B" w:rsidRDefault="002A690B" w:rsidP="002A690B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9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</w:t>
      </w:r>
      <w:r w:rsidRPr="002A69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2A6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Пояснительная записка</w:t>
      </w:r>
    </w:p>
    <w:p w:rsidR="002A690B" w:rsidRPr="002A690B" w:rsidRDefault="002A690B" w:rsidP="002A690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90B" w:rsidRPr="002A690B" w:rsidRDefault="002A690B" w:rsidP="002A690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проблемы и обоснование необходимости её решения программными методами</w:t>
      </w:r>
    </w:p>
    <w:p w:rsidR="002A690B" w:rsidRPr="002A690B" w:rsidRDefault="002A690B" w:rsidP="002A690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безнадзорность и беспризорность - следствие современной социально-экономической и духовно-нравственной ситуации в России</w:t>
      </w:r>
      <w:r w:rsidR="00F93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Дагестане</w:t>
      </w:r>
      <w:r w:rsidRPr="002A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 </w:t>
      </w:r>
    </w:p>
    <w:p w:rsidR="002A690B" w:rsidRPr="002A690B" w:rsidRDefault="002A690B" w:rsidP="002A690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2A690B" w:rsidRPr="002A690B" w:rsidRDefault="002A690B" w:rsidP="002A690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нарушения прав детей;</w:t>
      </w:r>
    </w:p>
    <w:p w:rsidR="002A690B" w:rsidRPr="002A690B" w:rsidRDefault="002A690B" w:rsidP="002A690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2A690B" w:rsidRPr="002A690B" w:rsidRDefault="002A690B" w:rsidP="002A690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омоложение преступности;</w:t>
      </w:r>
    </w:p>
    <w:p w:rsidR="002A690B" w:rsidRPr="002A690B" w:rsidRDefault="002A690B" w:rsidP="002A690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несовершеннолетних правонарушителей из семей, находящихся в социально-опасном положении.</w:t>
      </w:r>
    </w:p>
    <w:p w:rsidR="002A690B" w:rsidRPr="002A690B" w:rsidRDefault="002A690B" w:rsidP="002A690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тревожные тенденции свидетельствуют о необходимости совершенствования системы профилактики безнадзорности и правонарушений несовершеннолетних. С целью систематизации работы образовательного учреждения в области профилактики была создана программа профилактики правонарушений среди несовершеннолетних в МКОУ "Апшинская СОШ" с. Апши. </w:t>
      </w:r>
    </w:p>
    <w:p w:rsidR="0056539C" w:rsidRPr="002A690B" w:rsidRDefault="0056539C" w:rsidP="002A690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39C" w:rsidRPr="009D4DF4" w:rsidRDefault="0056539C" w:rsidP="0056539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D4DF4" w:rsidRPr="009D4DF4" w:rsidRDefault="009D4DF4" w:rsidP="009D4DF4">
      <w:pPr>
        <w:spacing w:after="96" w:line="1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программы: </w:t>
      </w:r>
      <w:r w:rsidRPr="009D4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условий для адаптации детей в социуме и утверждение среди сверстников учащихся, находящихся в трудной ситуации, через вовлечение их во внеурочную деятельность.</w:t>
      </w:r>
    </w:p>
    <w:p w:rsidR="009D4DF4" w:rsidRPr="009D4DF4" w:rsidRDefault="009D4DF4" w:rsidP="009D4DF4">
      <w:pPr>
        <w:spacing w:after="96" w:line="1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программы: </w:t>
      </w:r>
    </w:p>
    <w:p w:rsidR="009D4DF4" w:rsidRDefault="009D4DF4" w:rsidP="009D4DF4">
      <w:pPr>
        <w:numPr>
          <w:ilvl w:val="0"/>
          <w:numId w:val="1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учащимся психолого-педагогического сопровождения для реализации прав на получение основного общего образования;</w:t>
      </w:r>
    </w:p>
    <w:p w:rsidR="007D57B6" w:rsidRDefault="007D57B6" w:rsidP="007D57B6">
      <w:pPr>
        <w:spacing w:before="100" w:beforeAutospacing="1" w:after="100" w:afterAutospacing="1" w:line="1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7B6" w:rsidRPr="009D4DF4" w:rsidRDefault="007D57B6" w:rsidP="007D57B6">
      <w:pPr>
        <w:numPr>
          <w:ilvl w:val="0"/>
          <w:numId w:val="1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9D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совершенствование </w:t>
      </w:r>
      <w:proofErr w:type="spellStart"/>
      <w:r w:rsidRPr="009D4DF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9D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направленной на вовлечение учащихся в </w:t>
      </w:r>
      <w:proofErr w:type="spellStart"/>
      <w:r w:rsidRPr="009D4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Pr="009D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D4D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57B6" w:rsidRPr="007D57B6" w:rsidRDefault="007D57B6" w:rsidP="007D57B6">
      <w:pPr>
        <w:numPr>
          <w:ilvl w:val="0"/>
          <w:numId w:val="1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правонарушений среди учащихся школы и профилактике здорового образа жизни.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8"/>
        <w:tblpPr w:leftFromText="180" w:rightFromText="180" w:vertAnchor="page" w:horzAnchor="margin" w:tblpY="4166"/>
        <w:tblW w:w="10208" w:type="dxa"/>
        <w:tblLayout w:type="fixed"/>
        <w:tblLook w:val="04A0"/>
      </w:tblPr>
      <w:tblGrid>
        <w:gridCol w:w="500"/>
        <w:gridCol w:w="2290"/>
        <w:gridCol w:w="847"/>
        <w:gridCol w:w="705"/>
        <w:gridCol w:w="1128"/>
        <w:gridCol w:w="2056"/>
        <w:gridCol w:w="2682"/>
      </w:tblGrid>
      <w:tr w:rsidR="007D57B6" w:rsidRPr="001F60C3" w:rsidTr="007D57B6">
        <w:trPr>
          <w:trHeight w:val="236"/>
        </w:trPr>
        <w:tc>
          <w:tcPr>
            <w:tcW w:w="500" w:type="dxa"/>
          </w:tcPr>
          <w:p w:rsidR="007D57B6" w:rsidRPr="001F60C3" w:rsidRDefault="007D57B6" w:rsidP="007D57B6">
            <w:pPr>
              <w:rPr>
                <w:b/>
                <w:sz w:val="24"/>
                <w:szCs w:val="24"/>
              </w:rPr>
            </w:pPr>
            <w:r w:rsidRPr="001F60C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90" w:type="dxa"/>
          </w:tcPr>
          <w:p w:rsidR="007D57B6" w:rsidRPr="001F60C3" w:rsidRDefault="007D57B6" w:rsidP="007D57B6">
            <w:pPr>
              <w:rPr>
                <w:b/>
                <w:sz w:val="24"/>
                <w:szCs w:val="24"/>
              </w:rPr>
            </w:pPr>
            <w:r w:rsidRPr="001F60C3">
              <w:rPr>
                <w:b/>
                <w:sz w:val="24"/>
                <w:szCs w:val="24"/>
              </w:rPr>
              <w:t>Проводимые мероприятия.</w:t>
            </w:r>
          </w:p>
        </w:tc>
        <w:tc>
          <w:tcPr>
            <w:tcW w:w="847" w:type="dxa"/>
          </w:tcPr>
          <w:p w:rsidR="007D57B6" w:rsidRPr="001F60C3" w:rsidRDefault="007D57B6" w:rsidP="007D57B6">
            <w:pPr>
              <w:rPr>
                <w:b/>
                <w:sz w:val="24"/>
                <w:szCs w:val="24"/>
              </w:rPr>
            </w:pPr>
            <w:r w:rsidRPr="001F60C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05" w:type="dxa"/>
          </w:tcPr>
          <w:p w:rsidR="007D57B6" w:rsidRPr="001F60C3" w:rsidRDefault="007D57B6" w:rsidP="007D57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</w:t>
            </w:r>
            <w:r w:rsidRPr="001F60C3">
              <w:rPr>
                <w:b/>
                <w:sz w:val="24"/>
                <w:szCs w:val="24"/>
              </w:rPr>
              <w:t>л-во</w:t>
            </w:r>
          </w:p>
        </w:tc>
        <w:tc>
          <w:tcPr>
            <w:tcW w:w="1128" w:type="dxa"/>
          </w:tcPr>
          <w:p w:rsidR="007D57B6" w:rsidRPr="001F60C3" w:rsidRDefault="007D57B6" w:rsidP="007D57B6">
            <w:pPr>
              <w:rPr>
                <w:b/>
                <w:sz w:val="24"/>
                <w:szCs w:val="24"/>
              </w:rPr>
            </w:pPr>
            <w:r w:rsidRPr="001F60C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056" w:type="dxa"/>
          </w:tcPr>
          <w:p w:rsidR="007D57B6" w:rsidRPr="001F60C3" w:rsidRDefault="007D57B6" w:rsidP="007D57B6">
            <w:pPr>
              <w:rPr>
                <w:b/>
                <w:sz w:val="24"/>
                <w:szCs w:val="24"/>
              </w:rPr>
            </w:pPr>
            <w:r w:rsidRPr="001F60C3">
              <w:rPr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2682" w:type="dxa"/>
          </w:tcPr>
          <w:p w:rsidR="007D57B6" w:rsidRPr="001F60C3" w:rsidRDefault="007D57B6" w:rsidP="007D57B6">
            <w:pPr>
              <w:rPr>
                <w:b/>
                <w:sz w:val="24"/>
                <w:szCs w:val="24"/>
              </w:rPr>
            </w:pPr>
            <w:r w:rsidRPr="001F60C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D57B6" w:rsidRPr="00BF1951" w:rsidTr="007D57B6">
        <w:trPr>
          <w:trHeight w:val="236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 рейдов по неблагополучным семьям с целью выявления готовности детей к школе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705" w:type="dxa"/>
          </w:tcPr>
          <w:p w:rsidR="007D57B6" w:rsidRPr="00BF1951" w:rsidRDefault="007D57B6" w:rsidP="007D57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15.08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педагог- Магомедова П.М.</w:t>
            </w:r>
          </w:p>
          <w:p w:rsidR="007D57B6" w:rsidRPr="00BF1951" w:rsidRDefault="007D57B6" w:rsidP="007D5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proofErr w:type="spellStart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психолог-Шайхова</w:t>
            </w:r>
            <w:proofErr w:type="spellEnd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7D57B6" w:rsidRPr="00BF1951" w:rsidTr="007D57B6">
        <w:trPr>
          <w:trHeight w:val="236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«Неделя подростка»  проведение профилактической работы и встреч  с родителями </w:t>
            </w:r>
            <w:proofErr w:type="spellStart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несовершеннолет-них</w:t>
            </w:r>
            <w:proofErr w:type="spellEnd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7D57B6" w:rsidRPr="00BF1951" w:rsidRDefault="007D57B6" w:rsidP="007D57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10.09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Родители</w:t>
            </w: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педагог-Магомедова П.М.</w:t>
            </w:r>
          </w:p>
        </w:tc>
      </w:tr>
      <w:tr w:rsidR="007D57B6" w:rsidRPr="00BF1951" w:rsidTr="007D57B6">
        <w:trPr>
          <w:trHeight w:val="236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Акция "Безнадзорных".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5-11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21.09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 xml:space="preserve">Зам.директор по </w:t>
            </w:r>
            <w:proofErr w:type="spellStart"/>
            <w:r w:rsidRPr="00BF1951">
              <w:rPr>
                <w:sz w:val="24"/>
                <w:szCs w:val="24"/>
              </w:rPr>
              <w:t>ВР.Магомедова</w:t>
            </w:r>
            <w:proofErr w:type="spellEnd"/>
            <w:r w:rsidRPr="00BF1951">
              <w:rPr>
                <w:sz w:val="24"/>
                <w:szCs w:val="24"/>
              </w:rPr>
              <w:t xml:space="preserve"> Б.Р.</w:t>
            </w:r>
          </w:p>
        </w:tc>
      </w:tr>
      <w:tr w:rsidR="007D57B6" w:rsidRPr="00BF1951" w:rsidTr="007D57B6">
        <w:trPr>
          <w:trHeight w:val="236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 xml:space="preserve">Беседа 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"Семья- забота".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1-11</w:t>
            </w: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26.10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1951">
              <w:rPr>
                <w:sz w:val="24"/>
                <w:szCs w:val="24"/>
              </w:rPr>
              <w:t>Соц.педагог-</w:t>
            </w:r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Магомедова П.М.</w:t>
            </w:r>
          </w:p>
          <w:p w:rsidR="007D57B6" w:rsidRPr="00BF1951" w:rsidRDefault="007D57B6" w:rsidP="007D5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Классные рук.</w:t>
            </w:r>
          </w:p>
        </w:tc>
      </w:tr>
      <w:tr w:rsidR="007D57B6" w:rsidRPr="00BF1951" w:rsidTr="007D57B6">
        <w:trPr>
          <w:trHeight w:val="236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</w:p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Родительское собрание "Свободное время ваших детей".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1-11</w:t>
            </w: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По графику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Родители</w:t>
            </w: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Классные руководители.</w:t>
            </w:r>
          </w:p>
        </w:tc>
      </w:tr>
      <w:tr w:rsidR="007D57B6" w:rsidRPr="00BF1951" w:rsidTr="007D57B6">
        <w:trPr>
          <w:trHeight w:val="236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 xml:space="preserve"> диспут</w:t>
            </w:r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8-9</w:t>
            </w: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>Психолог Кл. рук.</w:t>
            </w:r>
          </w:p>
        </w:tc>
      </w:tr>
      <w:tr w:rsidR="007D57B6" w:rsidRPr="00BF1951" w:rsidTr="007D57B6">
        <w:trPr>
          <w:trHeight w:val="236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«день</w:t>
            </w:r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 xml:space="preserve"> профилактики».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1-11</w:t>
            </w: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30 .04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1951">
              <w:rPr>
                <w:sz w:val="24"/>
                <w:szCs w:val="24"/>
              </w:rPr>
              <w:t xml:space="preserve">Зам.директор по </w:t>
            </w:r>
            <w:proofErr w:type="spellStart"/>
            <w:r w:rsidRPr="00BF1951">
              <w:rPr>
                <w:sz w:val="24"/>
                <w:szCs w:val="24"/>
              </w:rPr>
              <w:t>ВР.Магомедова</w:t>
            </w:r>
            <w:proofErr w:type="spellEnd"/>
            <w:r w:rsidRPr="00BF1951">
              <w:rPr>
                <w:sz w:val="24"/>
                <w:szCs w:val="24"/>
              </w:rPr>
              <w:t xml:space="preserve"> Б.Р</w:t>
            </w:r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Соц. педагог- Магомедова П.М.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proofErr w:type="spellStart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психолог-Шайхова</w:t>
            </w:r>
            <w:proofErr w:type="spellEnd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7D57B6" w:rsidRPr="00BF1951" w:rsidTr="007D57B6">
        <w:trPr>
          <w:trHeight w:val="236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встреча</w:t>
            </w:r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 xml:space="preserve">  с медицинскими работниками,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19.11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>Детский фельдшер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Рашидова А .</w:t>
            </w: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 xml:space="preserve">Зам.директор по </w:t>
            </w:r>
            <w:proofErr w:type="spellStart"/>
            <w:r w:rsidRPr="00BF1951">
              <w:rPr>
                <w:sz w:val="24"/>
                <w:szCs w:val="24"/>
              </w:rPr>
              <w:t>ВР.Магомедова</w:t>
            </w:r>
            <w:proofErr w:type="spellEnd"/>
            <w:r w:rsidRPr="00BF1951">
              <w:rPr>
                <w:sz w:val="24"/>
                <w:szCs w:val="24"/>
              </w:rPr>
              <w:t xml:space="preserve"> Б.Р</w:t>
            </w:r>
          </w:p>
        </w:tc>
      </w:tr>
      <w:tr w:rsidR="007D57B6" w:rsidRPr="00BF1951" w:rsidTr="007D57B6">
        <w:trPr>
          <w:trHeight w:val="358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встреча</w:t>
            </w:r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 xml:space="preserve"> с работниками правоохранительных органов о влиянии наркомании, токсикомании .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8-11</w:t>
            </w: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20.01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>Инспектор по охране прав детства</w:t>
            </w: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педагог- Магомедова П.М.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proofErr w:type="spellStart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психолог-Шайхова</w:t>
            </w:r>
            <w:proofErr w:type="spellEnd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7D57B6" w:rsidRPr="00BF1951" w:rsidTr="007D57B6">
        <w:trPr>
          <w:trHeight w:val="479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Рейд "Подросток".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Сен-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proofErr w:type="spellStart"/>
            <w:r w:rsidRPr="00BF1951">
              <w:rPr>
                <w:sz w:val="24"/>
                <w:szCs w:val="24"/>
              </w:rPr>
              <w:t>тябрь</w:t>
            </w:r>
            <w:proofErr w:type="spellEnd"/>
            <w:r w:rsidRPr="00BF1951">
              <w:rPr>
                <w:sz w:val="24"/>
                <w:szCs w:val="24"/>
              </w:rPr>
              <w:t>,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май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педагог- Магомедова П.М.</w:t>
            </w:r>
          </w:p>
          <w:p w:rsidR="007D57B6" w:rsidRPr="00BF1951" w:rsidRDefault="007D57B6" w:rsidP="007D5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proofErr w:type="spellStart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психолог-Шайхова</w:t>
            </w:r>
            <w:proofErr w:type="spellEnd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Ш.М.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Зам.директор по В.Р</w:t>
            </w:r>
          </w:p>
        </w:tc>
      </w:tr>
      <w:tr w:rsidR="007D57B6" w:rsidRPr="00BF1951" w:rsidTr="007D57B6">
        <w:trPr>
          <w:trHeight w:val="236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Цикл классных часов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1-11</w:t>
            </w: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 xml:space="preserve">По </w:t>
            </w:r>
            <w:proofErr w:type="spellStart"/>
            <w:r w:rsidRPr="00BF1951">
              <w:rPr>
                <w:sz w:val="24"/>
                <w:szCs w:val="24"/>
              </w:rPr>
              <w:t>гра-фику</w:t>
            </w:r>
            <w:proofErr w:type="spellEnd"/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 xml:space="preserve">Классные  </w:t>
            </w:r>
            <w:proofErr w:type="spellStart"/>
            <w:r w:rsidRPr="00BF1951">
              <w:rPr>
                <w:sz w:val="24"/>
                <w:szCs w:val="24"/>
              </w:rPr>
              <w:t>руко-водители</w:t>
            </w:r>
            <w:proofErr w:type="spellEnd"/>
          </w:p>
        </w:tc>
      </w:tr>
      <w:tr w:rsidR="007D57B6" w:rsidRPr="00BF1951" w:rsidTr="007D57B6">
        <w:trPr>
          <w:trHeight w:val="479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Проведение рейдов по неблагополучным семьям.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 xml:space="preserve">По </w:t>
            </w:r>
            <w:proofErr w:type="spellStart"/>
            <w:r w:rsidRPr="00BF1951">
              <w:rPr>
                <w:sz w:val="24"/>
                <w:szCs w:val="24"/>
              </w:rPr>
              <w:t>гра-фику</w:t>
            </w:r>
            <w:proofErr w:type="spellEnd"/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Совет профилактики.</w:t>
            </w:r>
          </w:p>
        </w:tc>
      </w:tr>
      <w:tr w:rsidR="007D57B6" w:rsidRPr="00BF1951" w:rsidTr="007D57B6">
        <w:trPr>
          <w:trHeight w:val="895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"Девятиклассник"   оказание  помощи в трудоустройстве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 xml:space="preserve"> уч-ся не продолживших учебу.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 xml:space="preserve">Зам.директор по В.Р. 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Соц. педагог.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</w:tr>
      <w:tr w:rsidR="007D57B6" w:rsidRPr="00BF1951" w:rsidTr="007D57B6">
        <w:trPr>
          <w:trHeight w:val="362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 xml:space="preserve">Проведение  анкетирования среди подростков «группы риска», детей из неблагополучных семей, «Мои планы на лето» с целью выявления их занятости летом 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>5-11</w:t>
            </w: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>2 раза в год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proofErr w:type="spellStart"/>
            <w:r w:rsidRPr="00BF1951">
              <w:rPr>
                <w:rFonts w:ascii="Calibri" w:eastAsia="Calibri" w:hAnsi="Calibri" w:cs="Times New Roman"/>
                <w:sz w:val="24"/>
                <w:szCs w:val="24"/>
              </w:rPr>
              <w:t>Психоло</w:t>
            </w:r>
            <w:r w:rsidRPr="00BF1951">
              <w:rPr>
                <w:sz w:val="24"/>
                <w:szCs w:val="24"/>
              </w:rPr>
              <w:t>г</w:t>
            </w:r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-Шайхова</w:t>
            </w:r>
            <w:proofErr w:type="spellEnd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Ш.М.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</w:tr>
      <w:tr w:rsidR="007D57B6" w:rsidRPr="00BF1951" w:rsidTr="007D57B6">
        <w:trPr>
          <w:trHeight w:val="400"/>
        </w:trPr>
        <w:tc>
          <w:tcPr>
            <w:tcW w:w="500" w:type="dxa"/>
          </w:tcPr>
          <w:p w:rsidR="007D57B6" w:rsidRPr="00BF1951" w:rsidRDefault="007D57B6" w:rsidP="007D57B6">
            <w:pPr>
              <w:rPr>
                <w:b/>
                <w:sz w:val="24"/>
                <w:szCs w:val="24"/>
              </w:rPr>
            </w:pPr>
            <w:r w:rsidRPr="00BF195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90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 xml:space="preserve">Тренинги и ролевые игры </w:t>
            </w:r>
          </w:p>
        </w:tc>
        <w:tc>
          <w:tcPr>
            <w:tcW w:w="847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5-8</w:t>
            </w:r>
          </w:p>
        </w:tc>
        <w:tc>
          <w:tcPr>
            <w:tcW w:w="705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  <w:r w:rsidRPr="00BF19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6" w:type="dxa"/>
          </w:tcPr>
          <w:p w:rsidR="007D57B6" w:rsidRPr="00BF1951" w:rsidRDefault="007D57B6" w:rsidP="007D57B6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:rsidR="007D57B6" w:rsidRPr="00BF1951" w:rsidRDefault="007D57B6" w:rsidP="007D5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Соц. педагог- Магомедова П.М.</w:t>
            </w:r>
          </w:p>
          <w:p w:rsidR="007D57B6" w:rsidRPr="00BF1951" w:rsidRDefault="007D57B6" w:rsidP="007D57B6">
            <w:pPr>
              <w:rPr>
                <w:sz w:val="24"/>
                <w:szCs w:val="24"/>
              </w:rPr>
            </w:pPr>
            <w:proofErr w:type="spellStart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психолог-Шайхова</w:t>
            </w:r>
            <w:proofErr w:type="spellEnd"/>
            <w:r w:rsidRPr="00BF1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Ш.М.</w:t>
            </w:r>
          </w:p>
        </w:tc>
      </w:tr>
    </w:tbl>
    <w:p w:rsidR="007D57B6" w:rsidRPr="009D4DF4" w:rsidRDefault="007D57B6" w:rsidP="007D57B6">
      <w:p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E0" w:rsidRPr="007D57B6" w:rsidRDefault="007D57B6" w:rsidP="007D57B6">
      <w:pPr>
        <w:spacing w:before="100" w:beforeAutospacing="1" w:after="100" w:afterAutospacing="1" w:line="192" w:lineRule="atLeast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9359E0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9359E0" w:rsidRPr="001661A1" w:rsidRDefault="009359E0" w:rsidP="009359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9E0" w:rsidRPr="001661A1" w:rsidRDefault="009359E0" w:rsidP="009359E0">
      <w:pPr>
        <w:pStyle w:val="a3"/>
        <w:rPr>
          <w:sz w:val="28"/>
          <w:szCs w:val="28"/>
        </w:rPr>
      </w:pPr>
      <w:r w:rsidRPr="001661A1">
        <w:rPr>
          <w:sz w:val="28"/>
          <w:szCs w:val="28"/>
        </w:rPr>
        <w:t xml:space="preserve">В ходе реализации программы, направленной на совершенствование и дальнейшее развитие систем по профилактике правонарушений среди несовершеннолетних, планируется достижение следующих результатов: </w:t>
      </w:r>
    </w:p>
    <w:p w:rsidR="009359E0" w:rsidRPr="00695B63" w:rsidRDefault="009359E0" w:rsidP="009359E0">
      <w:pPr>
        <w:pStyle w:val="a4"/>
        <w:rPr>
          <w:sz w:val="28"/>
          <w:szCs w:val="28"/>
        </w:rPr>
      </w:pPr>
      <w:r w:rsidRPr="00695B63">
        <w:rPr>
          <w:sz w:val="28"/>
          <w:szCs w:val="28"/>
        </w:rPr>
        <w:t>1. Повышение уровня социальной адаптации учащихся.</w:t>
      </w:r>
    </w:p>
    <w:p w:rsidR="009359E0" w:rsidRPr="00695B63" w:rsidRDefault="009359E0" w:rsidP="009359E0">
      <w:pPr>
        <w:pStyle w:val="a4"/>
        <w:rPr>
          <w:sz w:val="28"/>
          <w:szCs w:val="28"/>
        </w:rPr>
      </w:pPr>
      <w:r w:rsidRPr="00695B63">
        <w:rPr>
          <w:sz w:val="28"/>
          <w:szCs w:val="28"/>
        </w:rPr>
        <w:t>2. Снижение числа правонарушений, совершенными несовершеннолетними детьми.</w:t>
      </w:r>
    </w:p>
    <w:p w:rsidR="009359E0" w:rsidRPr="00695B63" w:rsidRDefault="009359E0" w:rsidP="009359E0">
      <w:pPr>
        <w:pStyle w:val="a4"/>
        <w:rPr>
          <w:sz w:val="28"/>
          <w:szCs w:val="28"/>
        </w:rPr>
      </w:pPr>
      <w:r w:rsidRPr="00695B63">
        <w:rPr>
          <w:sz w:val="28"/>
          <w:szCs w:val="28"/>
        </w:rPr>
        <w:t>3. Снижение количества учащихся, состоящих на различных формах учета.</w:t>
      </w:r>
    </w:p>
    <w:p w:rsidR="009359E0" w:rsidRDefault="009359E0" w:rsidP="009359E0">
      <w:pPr>
        <w:pStyle w:val="a4"/>
        <w:rPr>
          <w:sz w:val="28"/>
          <w:szCs w:val="28"/>
        </w:rPr>
      </w:pPr>
      <w:r w:rsidRPr="00695B63">
        <w:rPr>
          <w:sz w:val="28"/>
          <w:szCs w:val="28"/>
        </w:rPr>
        <w:t>4. Снижение  количества пропусков уроков по неуважительной причине.</w:t>
      </w:r>
    </w:p>
    <w:p w:rsidR="007D57B6" w:rsidRDefault="007D57B6" w:rsidP="009359E0">
      <w:pPr>
        <w:pStyle w:val="a4"/>
        <w:rPr>
          <w:sz w:val="28"/>
          <w:szCs w:val="28"/>
        </w:rPr>
      </w:pPr>
    </w:p>
    <w:p w:rsidR="007D57B6" w:rsidRDefault="007D57B6" w:rsidP="009359E0">
      <w:pPr>
        <w:pStyle w:val="a4"/>
        <w:rPr>
          <w:sz w:val="28"/>
          <w:szCs w:val="28"/>
        </w:rPr>
      </w:pPr>
    </w:p>
    <w:p w:rsidR="007D57B6" w:rsidRDefault="007D57B6" w:rsidP="009359E0">
      <w:pPr>
        <w:pStyle w:val="a4"/>
        <w:rPr>
          <w:sz w:val="28"/>
          <w:szCs w:val="28"/>
        </w:rPr>
      </w:pPr>
    </w:p>
    <w:p w:rsidR="007D57B6" w:rsidRDefault="007D57B6" w:rsidP="009359E0">
      <w:pPr>
        <w:pStyle w:val="a4"/>
        <w:rPr>
          <w:sz w:val="28"/>
          <w:szCs w:val="28"/>
        </w:rPr>
      </w:pPr>
    </w:p>
    <w:p w:rsidR="007D57B6" w:rsidRDefault="007D57B6" w:rsidP="009359E0">
      <w:pPr>
        <w:pStyle w:val="a4"/>
        <w:rPr>
          <w:sz w:val="28"/>
          <w:szCs w:val="28"/>
        </w:rPr>
      </w:pPr>
    </w:p>
    <w:p w:rsidR="007D57B6" w:rsidRDefault="007D57B6" w:rsidP="009359E0">
      <w:pPr>
        <w:pStyle w:val="a4"/>
        <w:rPr>
          <w:sz w:val="28"/>
          <w:szCs w:val="28"/>
        </w:rPr>
      </w:pPr>
    </w:p>
    <w:p w:rsidR="00FC6606" w:rsidRPr="00FC6606" w:rsidRDefault="009359E0" w:rsidP="00FC660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C6606" w:rsidRDefault="00FC6606" w:rsidP="00FC660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2377">
        <w:rPr>
          <w:b/>
          <w:bCs/>
          <w:sz w:val="28"/>
          <w:szCs w:val="28"/>
        </w:rPr>
        <w:lastRenderedPageBreak/>
        <w:t>Классные  часы по профилактике безнадзорности и правонарушений среди несовершеннолетних</w:t>
      </w:r>
    </w:p>
    <w:p w:rsidR="00002377" w:rsidRPr="00002377" w:rsidRDefault="00002377" w:rsidP="00FC660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5"/>
        <w:gridCol w:w="4231"/>
        <w:gridCol w:w="945"/>
        <w:gridCol w:w="2121"/>
        <w:gridCol w:w="42"/>
        <w:gridCol w:w="1685"/>
      </w:tblGrid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31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классных часов  </w:t>
            </w: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>1-4кл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1" w:type="dxa"/>
          </w:tcPr>
          <w:p w:rsidR="00FC6606" w:rsidRPr="00EB1F6C" w:rsidRDefault="00FC6606" w:rsidP="00FC66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«Можно ли исправить то, что уже совершил?» -,</w:t>
            </w:r>
            <w:r w:rsidRPr="00EB1F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85" w:type="dxa"/>
            <w:vMerge w:val="restart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1" w:type="dxa"/>
          </w:tcPr>
          <w:p w:rsidR="00FC6606" w:rsidRPr="00EB1F6C" w:rsidRDefault="00FC6606" w:rsidP="00FC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.</w:t>
            </w: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«Бродяжничество – путь к преступлению» - </w:t>
            </w: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85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1" w:type="dxa"/>
          </w:tcPr>
          <w:p w:rsidR="00FC6606" w:rsidRPr="00EB1F6C" w:rsidRDefault="00FC6606" w:rsidP="00FC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1F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«Я отвечаю за свои поступки»  </w:t>
            </w:r>
          </w:p>
          <w:p w:rsidR="00FC6606" w:rsidRPr="00EB1F6C" w:rsidRDefault="00FC6606" w:rsidP="00FC660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85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1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11.«Правонарушение. Как его избежать?»</w:t>
            </w: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5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1" w:type="dxa"/>
          </w:tcPr>
          <w:p w:rsidR="00B877CD" w:rsidRPr="00EB1F6C" w:rsidRDefault="00B877CD" w:rsidP="00B8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«Что </w:t>
            </w:r>
            <w:r w:rsidR="00286BFD">
              <w:rPr>
                <w:rFonts w:ascii="Times New Roman" w:hAnsi="Times New Roman" w:cs="Times New Roman"/>
                <w:sz w:val="28"/>
                <w:szCs w:val="28"/>
              </w:rPr>
              <w:t xml:space="preserve">мы знаем о правонарушениях?» </w:t>
            </w:r>
          </w:p>
          <w:p w:rsidR="00FC6606" w:rsidRPr="00EB1F6C" w:rsidRDefault="00FC6606" w:rsidP="001A4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85" w:type="dxa"/>
            <w:vMerge w:val="restart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II</w:t>
            </w: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1" w:type="dxa"/>
          </w:tcPr>
          <w:p w:rsidR="001A48C2" w:rsidRPr="00EB1F6C" w:rsidRDefault="001A48C2" w:rsidP="001A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 «Твоё место в жизни» - </w:t>
            </w:r>
          </w:p>
          <w:p w:rsidR="001A48C2" w:rsidRPr="00EB1F6C" w:rsidRDefault="001A48C2" w:rsidP="001A4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85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1" w:type="dxa"/>
          </w:tcPr>
          <w:p w:rsidR="00FC6606" w:rsidRPr="00286BFD" w:rsidRDefault="00286BF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34B1B"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Беспризорники </w:t>
            </w:r>
            <w:r w:rsidR="00EB1F6C" w:rsidRPr="00EB1F6C">
              <w:rPr>
                <w:rFonts w:ascii="Times New Roman" w:hAnsi="Times New Roman" w:cs="Times New Roman"/>
                <w:sz w:val="28"/>
                <w:szCs w:val="28"/>
              </w:rPr>
              <w:t>-кто они</w:t>
            </w:r>
            <w:r w:rsidR="00EB1F6C"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5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1" w:type="dxa"/>
          </w:tcPr>
          <w:p w:rsidR="00286BFD" w:rsidRPr="00286BFD" w:rsidRDefault="00286BFD" w:rsidP="00286BFD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"Чтобы не случилось беды"</w:t>
            </w:r>
          </w:p>
          <w:p w:rsidR="00FC6606" w:rsidRPr="00286BFD" w:rsidRDefault="00FC6606" w:rsidP="00286BFD">
            <w:pPr>
              <w:spacing w:before="100" w:beforeAutospacing="1" w:after="150" w:line="270" w:lineRule="atLeast"/>
              <w:ind w:left="30"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5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31" w:type="dxa"/>
          </w:tcPr>
          <w:p w:rsidR="00286BFD" w:rsidRPr="00286BFD" w:rsidRDefault="00286BFD" w:rsidP="00286BFD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Дети  сироты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FC6606" w:rsidRPr="00286BFD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5" w:type="dxa"/>
            <w:vMerge w:val="restart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III</w:t>
            </w: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31" w:type="dxa"/>
          </w:tcPr>
          <w:p w:rsidR="00286BFD" w:rsidRPr="00286BFD" w:rsidRDefault="00286BFD" w:rsidP="00286BFD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Моя семья – моя опора"</w:t>
            </w:r>
          </w:p>
          <w:p w:rsidR="00FC6606" w:rsidRPr="00286BFD" w:rsidRDefault="00FC6606" w:rsidP="00877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06" w:rsidRPr="00286BFD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5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31" w:type="dxa"/>
          </w:tcPr>
          <w:p w:rsidR="00286BFD" w:rsidRPr="00286BFD" w:rsidRDefault="00286BFD" w:rsidP="00286BFD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Нет ближе друга, чем мои родители"</w:t>
            </w:r>
          </w:p>
          <w:p w:rsidR="00FC6606" w:rsidRPr="00286BFD" w:rsidRDefault="00FC6606" w:rsidP="008771C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C6606" w:rsidRPr="00286BFD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85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655F34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31" w:type="dxa"/>
          </w:tcPr>
          <w:p w:rsidR="00286BFD" w:rsidRPr="00EB1F6C" w:rsidRDefault="00286BFD" w:rsidP="00286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"Безнадзорные дети"</w:t>
            </w:r>
          </w:p>
          <w:p w:rsidR="00FC6606" w:rsidRPr="00286BFD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85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rPr>
          <w:trHeight w:val="384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31" w:type="dxa"/>
          </w:tcPr>
          <w:p w:rsidR="00FC6606" w:rsidRPr="00EB1F6C" w:rsidRDefault="000F0351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"Мы разные, но у нас одинаковые права"</w:t>
            </w: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5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rPr>
          <w:trHeight w:val="982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31" w:type="dxa"/>
          </w:tcPr>
          <w:p w:rsidR="00FC6606" w:rsidRPr="000F0351" w:rsidRDefault="000F0351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"Что значить любить маму и папу</w:t>
            </w:r>
            <w:r w:rsidRPr="000F035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1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27" w:type="dxa"/>
            <w:gridSpan w:val="2"/>
            <w:vMerge w:val="restart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FC6606" w:rsidRPr="00EB1F6C" w:rsidTr="008771CA">
        <w:trPr>
          <w:trHeight w:val="693"/>
        </w:trPr>
        <w:tc>
          <w:tcPr>
            <w:tcW w:w="68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31" w:type="dxa"/>
          </w:tcPr>
          <w:p w:rsidR="00FC6606" w:rsidRPr="00EB1F6C" w:rsidRDefault="00082E73" w:rsidP="008771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F0351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беспризорность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1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27" w:type="dxa"/>
            <w:gridSpan w:val="2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606" w:rsidRPr="00EB1F6C" w:rsidRDefault="00FC6606" w:rsidP="00FC6606">
      <w:pPr>
        <w:rPr>
          <w:rFonts w:ascii="Times New Roman" w:hAnsi="Times New Roman" w:cs="Times New Roman"/>
          <w:sz w:val="28"/>
          <w:szCs w:val="28"/>
        </w:rPr>
      </w:pPr>
    </w:p>
    <w:p w:rsidR="00FC6606" w:rsidRDefault="00FC6606" w:rsidP="00FC6606">
      <w:pPr>
        <w:rPr>
          <w:sz w:val="28"/>
          <w:szCs w:val="28"/>
        </w:rPr>
      </w:pPr>
    </w:p>
    <w:p w:rsidR="00FC6606" w:rsidRPr="00D105AC" w:rsidRDefault="00FC6606" w:rsidP="00FC660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171"/>
        <w:gridCol w:w="932"/>
        <w:gridCol w:w="2091"/>
        <w:gridCol w:w="41"/>
        <w:gridCol w:w="1661"/>
      </w:tblGrid>
      <w:tr w:rsidR="00FC6606" w:rsidRPr="00D105AC" w:rsidTr="008771CA">
        <w:tc>
          <w:tcPr>
            <w:tcW w:w="67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71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классных часов  </w:t>
            </w:r>
          </w:p>
        </w:tc>
        <w:tc>
          <w:tcPr>
            <w:tcW w:w="932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32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661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FC6606" w:rsidRPr="00EB1F6C" w:rsidTr="008771CA">
        <w:tc>
          <w:tcPr>
            <w:tcW w:w="67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</w:tcPr>
          <w:p w:rsidR="00B877CD" w:rsidRPr="00EB1F6C" w:rsidRDefault="00B877CD" w:rsidP="00B8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«Преступление и наказание» </w:t>
            </w: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FC6606" w:rsidRPr="00EB1F6C" w:rsidRDefault="00B877C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2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61" w:type="dxa"/>
            <w:vMerge w:val="restart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FC6606" w:rsidRPr="00EB1F6C" w:rsidTr="008771CA">
        <w:tc>
          <w:tcPr>
            <w:tcW w:w="67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</w:tcPr>
          <w:p w:rsidR="00B877CD" w:rsidRPr="00EB1F6C" w:rsidRDefault="00B877CD" w:rsidP="00B877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«От безответственности до преступления один шаг»,</w:t>
            </w:r>
            <w:r w:rsidRPr="00EB1F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FC6606" w:rsidRPr="00EB1F6C" w:rsidRDefault="00B877C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2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61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c>
          <w:tcPr>
            <w:tcW w:w="67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</w:tcPr>
          <w:p w:rsidR="00B877CD" w:rsidRPr="00EB1F6C" w:rsidRDefault="00B877CD" w:rsidP="00B8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«Права и обязанности школьника» </w:t>
            </w: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FC6606" w:rsidRPr="00EB1F6C" w:rsidRDefault="00286BF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2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61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c>
          <w:tcPr>
            <w:tcW w:w="67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</w:tcPr>
          <w:p w:rsidR="00FC6606" w:rsidRPr="00EB1F6C" w:rsidRDefault="00B877C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«Ответственность несовершеннолетнего за кражи и мелкие хищения»</w:t>
            </w:r>
            <w:r w:rsidRPr="00EB1F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932" w:type="dxa"/>
          </w:tcPr>
          <w:p w:rsidR="00FC6606" w:rsidRPr="00EB1F6C" w:rsidRDefault="00286BF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77CD" w:rsidRPr="00EB1F6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32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61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c>
          <w:tcPr>
            <w:tcW w:w="67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1" w:type="dxa"/>
          </w:tcPr>
          <w:p w:rsidR="00FC6606" w:rsidRPr="00EB1F6C" w:rsidRDefault="00D34B1B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"Беспризорники России"</w:t>
            </w:r>
          </w:p>
        </w:tc>
        <w:tc>
          <w:tcPr>
            <w:tcW w:w="932" w:type="dxa"/>
          </w:tcPr>
          <w:p w:rsidR="00FC6606" w:rsidRPr="00EB1F6C" w:rsidRDefault="00286BF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2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61" w:type="dxa"/>
            <w:vMerge w:val="restart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II</w:t>
            </w:r>
          </w:p>
        </w:tc>
      </w:tr>
      <w:tr w:rsidR="00FC6606" w:rsidRPr="00EB1F6C" w:rsidTr="008771CA">
        <w:tc>
          <w:tcPr>
            <w:tcW w:w="67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1" w:type="dxa"/>
          </w:tcPr>
          <w:p w:rsidR="00FC6606" w:rsidRPr="00EB1F6C" w:rsidRDefault="00286BF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Как жить в мире с родителями</w:t>
            </w:r>
          </w:p>
        </w:tc>
        <w:tc>
          <w:tcPr>
            <w:tcW w:w="932" w:type="dxa"/>
          </w:tcPr>
          <w:p w:rsidR="00FC6606" w:rsidRPr="00EB1F6C" w:rsidRDefault="00286BF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2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61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c>
          <w:tcPr>
            <w:tcW w:w="67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71" w:type="dxa"/>
          </w:tcPr>
          <w:p w:rsidR="00FC6606" w:rsidRPr="00EB1F6C" w:rsidRDefault="00D34B1B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Горькая судьба».</w:t>
            </w:r>
          </w:p>
        </w:tc>
        <w:tc>
          <w:tcPr>
            <w:tcW w:w="932" w:type="dxa"/>
          </w:tcPr>
          <w:p w:rsidR="00FC6606" w:rsidRPr="00EB1F6C" w:rsidRDefault="00286BF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2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61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c>
          <w:tcPr>
            <w:tcW w:w="67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71" w:type="dxa"/>
          </w:tcPr>
          <w:p w:rsidR="00FC6606" w:rsidRPr="00EB1F6C" w:rsidRDefault="00D34B1B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и преступность</w:t>
            </w:r>
          </w:p>
        </w:tc>
        <w:tc>
          <w:tcPr>
            <w:tcW w:w="932" w:type="dxa"/>
          </w:tcPr>
          <w:p w:rsidR="00FC6606" w:rsidRPr="00EB1F6C" w:rsidRDefault="00286BF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2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61" w:type="dxa"/>
            <w:vMerge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6" w:rsidRPr="00EB1F6C" w:rsidTr="008771CA">
        <w:tc>
          <w:tcPr>
            <w:tcW w:w="675" w:type="dxa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1" w:type="dxa"/>
          </w:tcPr>
          <w:p w:rsidR="00286BFD" w:rsidRPr="00286BFD" w:rsidRDefault="00286BFD" w:rsidP="00286BFD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Наша пристань – родительский дом"</w:t>
            </w:r>
          </w:p>
          <w:p w:rsidR="00FC6606" w:rsidRPr="00EB1F6C" w:rsidRDefault="00FC6606" w:rsidP="00286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FC6606" w:rsidRPr="00EB1F6C" w:rsidRDefault="00286BFD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2" w:type="dxa"/>
            <w:gridSpan w:val="2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61" w:type="dxa"/>
            <w:vMerge w:val="restart"/>
          </w:tcPr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606" w:rsidRPr="00EB1F6C" w:rsidRDefault="00FC6606" w:rsidP="008771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</w:p>
        </w:tc>
      </w:tr>
      <w:tr w:rsidR="00D34B1B" w:rsidRPr="00EB1F6C" w:rsidTr="008771CA">
        <w:trPr>
          <w:trHeight w:val="106"/>
        </w:trPr>
        <w:tc>
          <w:tcPr>
            <w:tcW w:w="675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1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Кл. час Безнадзорность и правонарушения несовершеннолетних</w:t>
            </w:r>
          </w:p>
        </w:tc>
        <w:tc>
          <w:tcPr>
            <w:tcW w:w="932" w:type="dxa"/>
          </w:tcPr>
          <w:p w:rsidR="00D34B1B" w:rsidRPr="00EB1F6C" w:rsidRDefault="00286BFD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2" w:type="dxa"/>
            <w:gridSpan w:val="2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61" w:type="dxa"/>
            <w:vMerge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B1B" w:rsidRPr="00EB1F6C" w:rsidTr="008771CA">
        <w:trPr>
          <w:trHeight w:val="403"/>
        </w:trPr>
        <w:tc>
          <w:tcPr>
            <w:tcW w:w="675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1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худ.фильма</w:t>
            </w:r>
            <w:proofErr w:type="spellEnd"/>
            <w:r w:rsidRPr="00EB1F6C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«Педагогическая поэма»</w:t>
            </w:r>
          </w:p>
        </w:tc>
        <w:tc>
          <w:tcPr>
            <w:tcW w:w="932" w:type="dxa"/>
          </w:tcPr>
          <w:p w:rsidR="00D34B1B" w:rsidRPr="00EB1F6C" w:rsidRDefault="00286BFD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2" w:type="dxa"/>
            <w:gridSpan w:val="2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61" w:type="dxa"/>
            <w:vMerge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B1B" w:rsidRPr="00EB1F6C" w:rsidTr="008771CA">
        <w:tc>
          <w:tcPr>
            <w:tcW w:w="675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71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Беседа "Семья- забота".</w:t>
            </w:r>
          </w:p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34B1B" w:rsidRPr="00EB1F6C" w:rsidRDefault="00286BFD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2" w:type="dxa"/>
            <w:gridSpan w:val="2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61" w:type="dxa"/>
            <w:vMerge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B1B" w:rsidRPr="00EB1F6C" w:rsidTr="008771CA">
        <w:tc>
          <w:tcPr>
            <w:tcW w:w="675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71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"Суд над проступками".</w:t>
            </w:r>
          </w:p>
        </w:tc>
        <w:tc>
          <w:tcPr>
            <w:tcW w:w="932" w:type="dxa"/>
          </w:tcPr>
          <w:p w:rsidR="00D34B1B" w:rsidRPr="00EB1F6C" w:rsidRDefault="00286BFD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2" w:type="dxa"/>
            <w:gridSpan w:val="2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61" w:type="dxa"/>
            <w:vMerge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B1B" w:rsidRPr="00EB1F6C" w:rsidTr="008771CA">
        <w:tc>
          <w:tcPr>
            <w:tcW w:w="675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71" w:type="dxa"/>
          </w:tcPr>
          <w:p w:rsidR="00D34B1B" w:rsidRPr="00EB1F6C" w:rsidRDefault="00286BFD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D34B1B" w:rsidRPr="00EB1F6C">
              <w:rPr>
                <w:rFonts w:ascii="Times New Roman" w:hAnsi="Times New Roman" w:cs="Times New Roman"/>
                <w:sz w:val="28"/>
                <w:szCs w:val="28"/>
              </w:rPr>
              <w:t>Не переступай черту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32" w:type="dxa"/>
          </w:tcPr>
          <w:p w:rsidR="00D34B1B" w:rsidRPr="00EB1F6C" w:rsidRDefault="00286BFD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2" w:type="dxa"/>
            <w:gridSpan w:val="2"/>
            <w:vMerge w:val="restart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IV</w:t>
            </w:r>
          </w:p>
        </w:tc>
      </w:tr>
      <w:tr w:rsidR="00D34B1B" w:rsidRPr="00EB1F6C" w:rsidTr="008771CA">
        <w:tc>
          <w:tcPr>
            <w:tcW w:w="675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71" w:type="dxa"/>
          </w:tcPr>
          <w:p w:rsidR="00D34B1B" w:rsidRPr="00EB1F6C" w:rsidRDefault="00D34B1B" w:rsidP="00D34B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Беседа: Тема беспризорности в фильмах и произведениях»</w:t>
            </w:r>
          </w:p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34B1B" w:rsidRPr="00EB1F6C" w:rsidRDefault="00286BFD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1" w:type="dxa"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F6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2" w:type="dxa"/>
            <w:gridSpan w:val="2"/>
            <w:vMerge/>
          </w:tcPr>
          <w:p w:rsidR="00D34B1B" w:rsidRPr="00EB1F6C" w:rsidRDefault="00D34B1B" w:rsidP="00D3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2377" w:rsidRDefault="00002377" w:rsidP="000023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7" w:rsidRDefault="00002377" w:rsidP="000023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7" w:rsidRDefault="00002377" w:rsidP="000023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7" w:rsidRDefault="00002377" w:rsidP="000023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7" w:rsidRPr="00002377" w:rsidRDefault="00002377" w:rsidP="00002377">
      <w:pPr>
        <w:rPr>
          <w:rFonts w:ascii="Times New Roman" w:hAnsi="Times New Roman" w:cs="Times New Roman"/>
          <w:sz w:val="32"/>
          <w:szCs w:val="32"/>
        </w:rPr>
      </w:pPr>
    </w:p>
    <w:p w:rsidR="00002377" w:rsidRPr="007D57B6" w:rsidRDefault="00002377" w:rsidP="00002377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7D57B6">
        <w:rPr>
          <w:rFonts w:ascii="Times New Roman" w:hAnsi="Times New Roman" w:cs="Times New Roman"/>
          <w:b/>
          <w:sz w:val="32"/>
          <w:szCs w:val="32"/>
        </w:rPr>
        <w:t>Зам.директора по ВР _____________/Б.Р. Магомедова/</w:t>
      </w:r>
    </w:p>
    <w:p w:rsidR="00002377" w:rsidRPr="007D57B6" w:rsidRDefault="00002377" w:rsidP="00002377">
      <w:pPr>
        <w:rPr>
          <w:rFonts w:ascii="Times New Roman" w:hAnsi="Times New Roman" w:cs="Times New Roman"/>
          <w:sz w:val="32"/>
          <w:szCs w:val="32"/>
        </w:rPr>
      </w:pPr>
    </w:p>
    <w:p w:rsidR="00002377" w:rsidRPr="00002377" w:rsidRDefault="00002377">
      <w:pPr>
        <w:rPr>
          <w:rFonts w:ascii="Times New Roman" w:hAnsi="Times New Roman" w:cs="Times New Roman"/>
          <w:b/>
          <w:sz w:val="32"/>
          <w:szCs w:val="32"/>
        </w:rPr>
      </w:pPr>
    </w:p>
    <w:sectPr w:rsidR="00002377" w:rsidRPr="00002377" w:rsidSect="007D57B6">
      <w:pgSz w:w="11906" w:h="16838"/>
      <w:pgMar w:top="568" w:right="851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0B96"/>
    <w:multiLevelType w:val="multilevel"/>
    <w:tmpl w:val="5D2C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8A1B37"/>
    <w:rsid w:val="00002377"/>
    <w:rsid w:val="00082E73"/>
    <w:rsid w:val="000F0351"/>
    <w:rsid w:val="001661A1"/>
    <w:rsid w:val="001A2CCE"/>
    <w:rsid w:val="001A48C2"/>
    <w:rsid w:val="00274B9B"/>
    <w:rsid w:val="00286BFD"/>
    <w:rsid w:val="002A690B"/>
    <w:rsid w:val="00440748"/>
    <w:rsid w:val="004D60FD"/>
    <w:rsid w:val="004F3D43"/>
    <w:rsid w:val="0056539C"/>
    <w:rsid w:val="00655F34"/>
    <w:rsid w:val="00695B63"/>
    <w:rsid w:val="006C7FEC"/>
    <w:rsid w:val="007323DB"/>
    <w:rsid w:val="007C3C47"/>
    <w:rsid w:val="007D57B6"/>
    <w:rsid w:val="008045DD"/>
    <w:rsid w:val="008204C8"/>
    <w:rsid w:val="008A1B37"/>
    <w:rsid w:val="009359E0"/>
    <w:rsid w:val="0097243E"/>
    <w:rsid w:val="009D4DF4"/>
    <w:rsid w:val="00B02E38"/>
    <w:rsid w:val="00B204C1"/>
    <w:rsid w:val="00B83FC7"/>
    <w:rsid w:val="00B877CD"/>
    <w:rsid w:val="00C004F2"/>
    <w:rsid w:val="00C23A34"/>
    <w:rsid w:val="00C724BB"/>
    <w:rsid w:val="00D34B1B"/>
    <w:rsid w:val="00DA7AA6"/>
    <w:rsid w:val="00EB1F6C"/>
    <w:rsid w:val="00F40649"/>
    <w:rsid w:val="00F937F3"/>
    <w:rsid w:val="00FC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38"/>
  </w:style>
  <w:style w:type="paragraph" w:styleId="1">
    <w:name w:val="heading 1"/>
    <w:basedOn w:val="a"/>
    <w:next w:val="a"/>
    <w:link w:val="10"/>
    <w:uiPriority w:val="9"/>
    <w:qFormat/>
    <w:rsid w:val="00655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1B37"/>
    <w:pPr>
      <w:spacing w:after="0" w:line="240" w:lineRule="auto"/>
    </w:pPr>
  </w:style>
  <w:style w:type="paragraph" w:styleId="a5">
    <w:name w:val="Body Text"/>
    <w:basedOn w:val="a"/>
    <w:link w:val="a6"/>
    <w:rsid w:val="004D60F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D60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7">
    <w:name w:val="Strong"/>
    <w:qFormat/>
    <w:rsid w:val="001661A1"/>
    <w:rPr>
      <w:b/>
      <w:bCs/>
    </w:rPr>
  </w:style>
  <w:style w:type="table" w:styleId="a8">
    <w:name w:val="Table Grid"/>
    <w:basedOn w:val="a1"/>
    <w:uiPriority w:val="59"/>
    <w:rsid w:val="00F9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9359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9359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359E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9359E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655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555555</cp:lastModifiedBy>
  <cp:revision>12</cp:revision>
  <dcterms:created xsi:type="dcterms:W3CDTF">2015-11-19T22:51:00Z</dcterms:created>
  <dcterms:modified xsi:type="dcterms:W3CDTF">2018-04-10T20:49:00Z</dcterms:modified>
</cp:coreProperties>
</file>