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22" w:rsidRPr="00C7697C" w:rsidRDefault="00725122" w:rsidP="0072512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</w:pPr>
      <w:r w:rsidRPr="00C7697C">
        <w:rPr>
          <w:rFonts w:ascii="Verdana" w:eastAsia="Times New Roman" w:hAnsi="Verdana" w:cs="Times New Roman"/>
          <w:b/>
          <w:bCs/>
          <w:i/>
          <w:iCs/>
          <w:color w:val="FF0000"/>
          <w:sz w:val="27"/>
          <w:szCs w:val="27"/>
          <w:lang w:eastAsia="ru-RU"/>
        </w:rPr>
        <w:t>ПЛАН ВНУТРИШКОЛЬНОГО КОНТРОЛЯ</w:t>
      </w:r>
      <w:bookmarkStart w:id="0" w:name="_GoBack"/>
      <w:bookmarkEnd w:id="0"/>
    </w:p>
    <w:p w:rsidR="00725122" w:rsidRPr="00C7697C" w:rsidRDefault="00725122" w:rsidP="0072512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</w:pPr>
      <w:r w:rsidRPr="00C7697C">
        <w:rPr>
          <w:rFonts w:ascii="Verdana" w:eastAsia="Times New Roman" w:hAnsi="Verdana" w:cs="Times New Roman"/>
          <w:b/>
          <w:bCs/>
          <w:i/>
          <w:iCs/>
          <w:color w:val="FF0000"/>
          <w:sz w:val="27"/>
          <w:szCs w:val="27"/>
          <w:lang w:eastAsia="ru-RU"/>
        </w:rPr>
        <w:t>ЗА ОРГАНИЗАЦИЕЙ ПРОЦЕССА ВОСПИТАНИЯ</w:t>
      </w:r>
    </w:p>
    <w:p w:rsidR="00725122" w:rsidRPr="00C7697C" w:rsidRDefault="008B5EF8" w:rsidP="0072512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FF0000"/>
          <w:sz w:val="27"/>
          <w:szCs w:val="27"/>
          <w:lang w:eastAsia="ru-RU"/>
        </w:rPr>
        <w:t>НА 2017-2018</w:t>
      </w:r>
      <w:r w:rsidR="00725122" w:rsidRPr="00C7697C">
        <w:rPr>
          <w:rFonts w:ascii="Verdana" w:eastAsia="Times New Roman" w:hAnsi="Verdana" w:cs="Times New Roman"/>
          <w:b/>
          <w:bCs/>
          <w:i/>
          <w:iCs/>
          <w:color w:val="FF0000"/>
          <w:sz w:val="27"/>
          <w:szCs w:val="27"/>
          <w:lang w:eastAsia="ru-RU"/>
        </w:rPr>
        <w:t xml:space="preserve"> УЧЕБНЫЙ ГОД</w:t>
      </w:r>
    </w:p>
    <w:tbl>
      <w:tblPr>
        <w:tblW w:w="1540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2"/>
        <w:gridCol w:w="2678"/>
        <w:gridCol w:w="6162"/>
        <w:gridCol w:w="3452"/>
        <w:gridCol w:w="2081"/>
      </w:tblGrid>
      <w:tr w:rsidR="00725122" w:rsidRPr="00725122" w:rsidTr="00725122">
        <w:trPr>
          <w:tblCellSpacing w:w="0" w:type="dxa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Месяц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Объект контроля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Что проверяется? Цель проверки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Формы контроля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Результат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планов воспитательной работы.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проверка соответствия плана возрастным особенностям учащихся, актуальность и соответствие направлениям школы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планов воспитательной работы. Собеседование с классными руководителями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справка.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9, 11-х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Трудоустройство выпускников 9, 11-х классов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выяснить занятость выпускников школы.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классными руководителями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на совещании при директоре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 дополнительного образования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Комплектование групп дополнительного образования. Программы, тематическое планирование.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проверка соответствия тематического планирования программе объединения. Способствование </w:t>
            </w:r>
            <w:proofErr w:type="spellStart"/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накопляемости</w:t>
            </w:r>
            <w:proofErr w:type="spellEnd"/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педагогами дополнительного образования. Посещаемость занятий учащимися, %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плана на год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библиотекарем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плана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Диагностика воспитанности учащихся.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Анкетирование учащихся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классов,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Рейды по проверке сменной обуви, школьной формы, посещаемости уроков учащимися, организации дежурства в </w:t>
            </w:r>
            <w:r w:rsidR="000552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школе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Классные руководители 1-го и 5-го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Эффективность форм и методов работы классных руководителей 1-го и 5-го классов.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Оказание методической помощи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работы классных руководителей 1-го и 5-го классов по формированию классного коллектива в период адаптации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0552BF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Старщая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вожатая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Документация </w:t>
            </w:r>
            <w:r w:rsidR="000552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вожатой</w:t>
            </w: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 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методической помощи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работы </w:t>
            </w:r>
            <w:r w:rsidR="00055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вожатой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9-11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Подготовка и проведение праздника «День учителя», «День самоуправления»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 учащихся с уважением относиться к учителю, научить самостоятельности и ответственности.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помощь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праздника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Посещение классных часов.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 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познакомиться с системой классных часов, содержанием, формой, результативностью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собеседование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 и педагоги дополнительного образования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Подготовка к организации и проведению осенних каникул.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проверка соответствия запланированных мероприятий возрастным особенностям учащихся. Информирование учащихся о плане.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классными руководителями, педагогами дополнительного образования и учащимися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работы на каникулы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Посещение библиотеки учащимися. Проверка выполнения плана работы.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 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Способствовать посещению библиотеки учащимися.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библиотекарем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библиотекаря за 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четверть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Работа классных руководителей с учащимися и семьями «группы риска»</w:t>
            </w:r>
            <w:r w:rsidR="000552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и контроль досуга детей «группы риска»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документации, собеседование с классными руководителями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классов,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Рейды по проверке сменной обуви, школьной формы, посещаемости уроков учащимися, организации дежурства в </w:t>
            </w:r>
            <w:r w:rsidR="000552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школе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Дневники.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Проверка ведения дневников учащимися.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дневников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Посещение классных часов.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 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познакомиться с системой классных часов, содержанием, формой, результативностью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Посещение, собеседование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Тематические родительские собрания.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 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правильность проведения собрания, раскрыта ли тема собрания. Посещаемость.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родительских собраний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Протоколы родительских собраний. Анализ родительских собраний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Работа по профилактике ДТП.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 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выявить степень сформированности знаний о правилах дорожного движения.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классных часов. Анкетирование учащихся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работы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Работа по профилактике правонарушений, беспризорности, безнадзорности.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оценить эффективность профилактической работы.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документации, собеседование, анкетирование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классов,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Рейды по проверке сменной обуви, школьной формы, посещаемости уроков учащимися, организации дежурства в </w:t>
            </w:r>
            <w:r w:rsidR="000552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школе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Подготовка к Новогодним праздникам.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проверка подготовки, как учитываются интересы учащихся. Методическая помощь.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классными руководителями и учащимися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Новогодних праздников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 дополнительного образования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Результативность работы детских объединений. Мероприятия на каникулы.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 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выполнением планов.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занятий. Отчетные концерты и выставки.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Отчеты педагогов ДО. Планы на каникулы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Смотр классных уголков, классных комнат.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 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положению «Лучший класс года»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Смотр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Выставление баллов, подведение итогов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Проведение мероприятий по плану. Работа библиотеки во время каникул.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соответствие мероприятий возрасту учащихся. Правильность в подборе материала.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мероприятий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Анализ. План на каникулы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5-11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Организация работы по профилактике вредных привычек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документации, рейд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классов,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Рейды по проверке сменной обуви, школьной формы, посещаемости уроков учащимися, организации дежурс</w:t>
            </w:r>
            <w:r w:rsidR="000552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тва в школе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1-4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Система работы классного руководителя в начальной школе.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эффективность форм и методов работы классных руководителей в начальной школе.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классными руководителями, учащимися, родителями. Посещение классных часов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9-11-х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Профориентационная работа.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диагностическая деятельность, ознакомление учащихся с различными учебными учреждениями.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учащимися. Посещение классных часов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Посещение семей учащихся «группы риска».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работа с родителями учащихся «группы риска»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классными руководителями, инспектором ОДН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Акты обследования жилищных условий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классов,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Рейды по проверке сменной обуви, школьной формы, посещаемости уроков учащимися, организации дежурства в </w:t>
            </w:r>
            <w:r w:rsidR="006559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школе.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5-8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Система работы классного руководителя в средней школе.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эффективность форм и методов работы классных руководителей 5-8 классов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классными руководителями, учащимися, родителями. Посещение классных часов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Система работы классных руководителей 1-11 классов по патриотическому и гражданскому воспитанию.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эффективность работы классных руководителей по данному направлению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классных часов и внеклассных мероприятий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2-11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Организация и проведение смотра строя и песни.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 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методической помощи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учащимися и классными руководителями. Посещение мероприятия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мероприятия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классов,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Рейды по проверке сменной обуви, школьной формы, посещаемости уроков учащимися, организации дежурства в </w:t>
            </w:r>
            <w:r w:rsidR="006559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школе.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9-11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Система работы классного руководителя в старшей школе.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 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эффективность форм и методов работы классных руководителей 9-11 классов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классными руководителями, учащимися, родителями. Посещение классных часов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Организация и проведение Международного женского дня.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 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методической помощи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учащимися и классными руководителями. Посещение праздника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мероприятия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классов, библиотекарь, педагоги ДО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Подготовка к организации и проведению весенних каникул.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проверка соответствия запланированных мероприятий возрастным особенностям учащихся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библиотеки, занятий кружков, секций, мероприятий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проведения каникул, анализ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Проверка дневников.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 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периодичности проверки дневников классными руководителями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дневников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Посещение классных часов. Посещение родительских собраний.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познакомиться с системой классных часов, родительских собраний: их содержанием, формой, результативностью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классных часов, родительских собраний. Собеседование с классными руководителями, учащимися, родителями.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классных часов. Анализ родительских собраний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классов,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Рейды по проверке сменной обуви, школьной формы, посещаемости уроков учащимися, организации дежурства в </w:t>
            </w:r>
            <w:r w:rsidR="006559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школе.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 дополнительного образования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Результативность работы кружков и секций. Мероприятия на каникулы.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 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выполнением планов.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 кружков и секций. Отчетные концерты и выставки.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Отчеты педагогов ДО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Работа по профилактике правонарушений, беспризорности, безнадзорности.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оценить эффективность профилактической работы.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документации, собеседование, анкетирование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5-11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Взаимодействие классного руководителя и класса.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выявление недостатков в работе классного руководителя. Анализ взаимоотношений классного руководителя и класса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Анкетирование: «Классный руководитель глазами воспитанников»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Диагностика воспитанности учащихся.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Анкетирование учащихся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6559BB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Старшая вожатая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6559BB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Документация вожатой.</w:t>
            </w:r>
            <w:r w:rsidR="00725122"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 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методической помощи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работы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классов,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Рейды по проверке сменной обуви, школьной формы, посещаемости уроков учащимися, организации дежурства в </w:t>
            </w:r>
            <w:r w:rsidR="006559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школе.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0552BF">
            <w:pPr>
              <w:rPr>
                <w:lang w:eastAsia="ru-RU"/>
              </w:rPr>
            </w:pPr>
            <w:r w:rsidRPr="00725122">
              <w:rPr>
                <w:lang w:eastAsia="ru-RU"/>
              </w:rPr>
              <w:t>Аналитическая справка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Организация и проведение Дня Победы.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оказание методической помощи.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мероприятия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Смотр классных уголков, классных комнат.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 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положению «Лучший класс года»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Смотр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лучшего класса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Классные руководители 1-11 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Смотр портфолио учащихся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Цель: 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эффективность работы классных руководителей по данному направлению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смотр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классов. Педагоги ДО. Библиотекарь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Итоги работы.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 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работы, проверка выполнения планов ВР. Оценка качества и эффективности работы педагогов. Проверка результативности работы. Определение целей и задач на будущий год.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планов, экрана общешкольных дел. Собеседование с классными руководителями, педагогами ДО, библиотекарем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работы школы. Планирование на новый учебный год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классов, библиотекарь, педагоги ДО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Подготовка к организации и проведению летних каникул.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Цель:</w:t>
            </w: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отслеживание занятости учащихся 1-11 классов в летний период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Анкетирование учащихся. Беседа с педагогами. Просмотр листов занятости в летний период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работы на лето, анализ</w:t>
            </w:r>
          </w:p>
        </w:tc>
      </w:tr>
      <w:tr w:rsidR="00725122" w:rsidRPr="00725122" w:rsidTr="0072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классов,</w:t>
            </w:r>
          </w:p>
          <w:p w:rsidR="00725122" w:rsidRPr="00725122" w:rsidRDefault="00725122" w:rsidP="0072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1-11 классов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Рейды по проверке сменной обуви, школьной формы, посещаемости уроков учащимися, организации дежурства в </w:t>
            </w:r>
            <w:r w:rsidR="006559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школе.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122" w:rsidRPr="00725122" w:rsidRDefault="00725122" w:rsidP="0072512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</w:tbl>
    <w:p w:rsidR="00B74D9E" w:rsidRDefault="00B74D9E"/>
    <w:sectPr w:rsidR="00B74D9E" w:rsidSect="006A7FB8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25122"/>
    <w:rsid w:val="000552BF"/>
    <w:rsid w:val="00077B6B"/>
    <w:rsid w:val="00094401"/>
    <w:rsid w:val="003368CF"/>
    <w:rsid w:val="00417D15"/>
    <w:rsid w:val="0057081A"/>
    <w:rsid w:val="0058671F"/>
    <w:rsid w:val="006559BB"/>
    <w:rsid w:val="006968C1"/>
    <w:rsid w:val="006A7FB8"/>
    <w:rsid w:val="00725122"/>
    <w:rsid w:val="007C4E6C"/>
    <w:rsid w:val="008B5EF8"/>
    <w:rsid w:val="00B003F1"/>
    <w:rsid w:val="00B74D9E"/>
    <w:rsid w:val="00C7697C"/>
    <w:rsid w:val="00EA5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1A"/>
  </w:style>
  <w:style w:type="paragraph" w:styleId="1">
    <w:name w:val="heading 1"/>
    <w:basedOn w:val="a"/>
    <w:next w:val="a"/>
    <w:link w:val="10"/>
    <w:uiPriority w:val="9"/>
    <w:qFormat/>
    <w:rsid w:val="005708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08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08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708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7081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5708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708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57081A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72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5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555555</cp:lastModifiedBy>
  <cp:revision>12</cp:revision>
  <cp:lastPrinted>2014-01-17T11:34:00Z</cp:lastPrinted>
  <dcterms:created xsi:type="dcterms:W3CDTF">2012-12-05T16:58:00Z</dcterms:created>
  <dcterms:modified xsi:type="dcterms:W3CDTF">2017-09-18T05:42:00Z</dcterms:modified>
</cp:coreProperties>
</file>