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E9" w:rsidRDefault="00EC25E7">
      <w:r>
        <w:rPr>
          <w:noProof/>
          <w:lang w:eastAsia="ru-RU"/>
        </w:rPr>
        <w:drawing>
          <wp:inline distT="0" distB="0" distL="0" distR="0">
            <wp:extent cx="3209925" cy="5057775"/>
            <wp:effectExtent l="19050" t="0" r="9525" b="0"/>
            <wp:docPr id="1" name="Рисунок 1" descr="C:\Users\HOME\Desktop\школа фото\султанат222\IMG_20170228_103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школа фото\султанат222\IMG_20170228_1031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944" cy="5062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404" w:rsidRDefault="002415E9">
      <w:r>
        <w:t xml:space="preserve">                              Тагирова Султанат </w:t>
      </w:r>
      <w:proofErr w:type="spellStart"/>
      <w:r>
        <w:t>Алиевна</w:t>
      </w:r>
      <w:proofErr w:type="spellEnd"/>
    </w:p>
    <w:p w:rsidR="002415E9" w:rsidRDefault="002415E9">
      <w:r>
        <w:t xml:space="preserve">                   Социальный педагог работает с 1.09.2016г</w:t>
      </w:r>
    </w:p>
    <w:p w:rsidR="002415E9" w:rsidRDefault="002415E9"/>
    <w:sectPr w:rsidR="002415E9" w:rsidSect="00BE5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5E7"/>
    <w:rsid w:val="00073DD0"/>
    <w:rsid w:val="002415E9"/>
    <w:rsid w:val="00BE5404"/>
    <w:rsid w:val="00EC2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2004-07-01T07:50:00Z</dcterms:created>
  <dcterms:modified xsi:type="dcterms:W3CDTF">2004-07-01T08:24:00Z</dcterms:modified>
</cp:coreProperties>
</file>