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A2" w:rsidRDefault="008C3BA2"/>
    <w:p w:rsidR="00BD6156" w:rsidRDefault="00BD6156"/>
    <w:p w:rsidR="00BD6156" w:rsidRDefault="00BD6156" w:rsidP="002917B6">
      <w:pPr>
        <w:jc w:val="center"/>
        <w:rPr>
          <w:rFonts w:ascii="Times New Roman" w:hAnsi="Times New Roman" w:cs="Times New Roman"/>
          <w:color w:val="FF0000"/>
          <w:sz w:val="72"/>
          <w:szCs w:val="28"/>
        </w:rPr>
      </w:pPr>
      <w:r w:rsidRPr="00BD6156">
        <w:rPr>
          <w:rFonts w:ascii="Times New Roman" w:hAnsi="Times New Roman" w:cs="Times New Roman"/>
          <w:color w:val="FF0000"/>
          <w:sz w:val="72"/>
          <w:szCs w:val="28"/>
        </w:rPr>
        <w:t>Практика применения методов психолог</w:t>
      </w:r>
      <w:proofErr w:type="gramStart"/>
      <w:r w:rsidRPr="00BD6156">
        <w:rPr>
          <w:rFonts w:ascii="Times New Roman" w:hAnsi="Times New Roman" w:cs="Times New Roman"/>
          <w:color w:val="FF0000"/>
          <w:sz w:val="72"/>
          <w:szCs w:val="28"/>
        </w:rPr>
        <w:t>о-</w:t>
      </w:r>
      <w:proofErr w:type="gramEnd"/>
      <w:r w:rsidRPr="00BD6156">
        <w:rPr>
          <w:rFonts w:ascii="Times New Roman" w:hAnsi="Times New Roman" w:cs="Times New Roman"/>
          <w:color w:val="FF0000"/>
          <w:sz w:val="72"/>
          <w:szCs w:val="28"/>
        </w:rPr>
        <w:t xml:space="preserve"> педагогической диагностики  антитеррористической деятельности в образовате</w:t>
      </w:r>
      <w:r w:rsidR="00AB6347">
        <w:rPr>
          <w:rFonts w:ascii="Times New Roman" w:hAnsi="Times New Roman" w:cs="Times New Roman"/>
          <w:color w:val="FF0000"/>
          <w:sz w:val="72"/>
          <w:szCs w:val="28"/>
        </w:rPr>
        <w:t>льных учреждениях МКОУ «</w:t>
      </w:r>
      <w:proofErr w:type="spellStart"/>
      <w:r w:rsidR="00AB6347">
        <w:rPr>
          <w:rFonts w:ascii="Times New Roman" w:hAnsi="Times New Roman" w:cs="Times New Roman"/>
          <w:color w:val="FF0000"/>
          <w:sz w:val="72"/>
          <w:szCs w:val="28"/>
        </w:rPr>
        <w:t>Апшинская</w:t>
      </w:r>
      <w:proofErr w:type="spellEnd"/>
      <w:r w:rsidRPr="00BD6156">
        <w:rPr>
          <w:rFonts w:ascii="Times New Roman" w:hAnsi="Times New Roman" w:cs="Times New Roman"/>
          <w:color w:val="FF0000"/>
          <w:sz w:val="72"/>
          <w:szCs w:val="28"/>
        </w:rPr>
        <w:t xml:space="preserve"> СОШ»</w:t>
      </w:r>
    </w:p>
    <w:p w:rsidR="002917B6" w:rsidRDefault="00BD6156" w:rsidP="002917B6">
      <w:pPr>
        <w:jc w:val="center"/>
        <w:rPr>
          <w:rFonts w:ascii="Times New Roman" w:hAnsi="Times New Roman" w:cs="Times New Roman"/>
          <w:color w:val="FF0000"/>
          <w:sz w:val="72"/>
          <w:szCs w:val="28"/>
        </w:rPr>
      </w:pPr>
      <w:r>
        <w:rPr>
          <w:noProof/>
          <w:lang w:eastAsia="ru-RU"/>
        </w:rPr>
        <w:drawing>
          <wp:inline distT="0" distB="0" distL="0" distR="0" wp14:anchorId="3DAD67AF" wp14:editId="406F8C0D">
            <wp:extent cx="2489629" cy="1756880"/>
            <wp:effectExtent l="0" t="0" r="6350" b="0"/>
            <wp:docPr id="1" name="Рисунок 1" descr="https://im0-tub-ru.yandex.net/i?id=11ca382e4153d90b8f2e279dfb6d46d6&amp;n=33&amp;w=212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11ca382e4153d90b8f2e279dfb6d46d6&amp;n=33&amp;w=212&amp;h=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957" cy="176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FE0" w:rsidRPr="009E1FE0" w:rsidRDefault="009E1FE0" w:rsidP="002917B6">
      <w:pPr>
        <w:jc w:val="center"/>
        <w:rPr>
          <w:rFonts w:ascii="Times New Roman" w:hAnsi="Times New Roman" w:cs="Times New Roman"/>
          <w:color w:val="632423" w:themeColor="accent2" w:themeShade="80"/>
          <w:sz w:val="40"/>
          <w:szCs w:val="28"/>
        </w:rPr>
      </w:pP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lastRenderedPageBreak/>
        <w:t>Отчет о проведении анкетирования и мониторинга среди обучающихся 9-11 классов</w:t>
      </w:r>
      <w:r w:rsidR="00DB598F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 xml:space="preserve"> 2013 год</w:t>
      </w: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.</w:t>
      </w:r>
    </w:p>
    <w:p w:rsidR="009E1FE0" w:rsidRDefault="009E1FE0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 w:rsidRPr="009E1FE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В рамках реализации мероприятий 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Комплексного плана противодействия идеологии терроризма в Российской Федерации на 2013-2018 годы в Республики Дагестан, а так же </w:t>
      </w:r>
      <w:r w:rsidR="00DC429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государственной программы Республики Дагестан «О реализации Комплексной программы противодействия идеологии терроризма в Республики Дагестан на 2016 год», в образовательных учреждениях Буйнакского района были проведены анкетирование и мониторинг среди обучающихся 9-11 классах.</w:t>
      </w:r>
      <w:proofErr w:type="gramEnd"/>
      <w:r w:rsidR="00DC429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В школах использовали практику применения методов психолог</w:t>
      </w:r>
      <w:proofErr w:type="gramStart"/>
      <w:r w:rsidR="00DC429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о-</w:t>
      </w:r>
      <w:proofErr w:type="gramEnd"/>
      <w:r w:rsidR="00DC429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="00DC429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педпгогической</w:t>
      </w:r>
      <w:proofErr w:type="spellEnd"/>
      <w:r w:rsidR="00DC429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диагностики в антитеррористической деятельности: </w:t>
      </w:r>
    </w:p>
    <w:p w:rsidR="00DC4299" w:rsidRDefault="00DC4299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тест «Выявление уровней гражданской идентичности учащейся молодежи»;</w:t>
      </w:r>
    </w:p>
    <w:p w:rsidR="00DC4299" w:rsidRDefault="00DC4299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экспрес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опросник «Индекс взаимопонимания»;</w:t>
      </w:r>
    </w:p>
    <w:p w:rsidR="00DC4299" w:rsidRDefault="00DC4299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диагностику «Этническое самосознание и его трансформации в условиях межэтнической напряженности»;</w:t>
      </w:r>
    </w:p>
    <w:p w:rsidR="00DC4299" w:rsidRDefault="00DC4299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диагностику «Риски возникновения межэтнической и межконфессиональных конфликтов»;</w:t>
      </w:r>
    </w:p>
    <w:p w:rsidR="00046C40" w:rsidRDefault="00DC4299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Опрошено </w:t>
      </w:r>
      <w:r w:rsid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24 учащихся  10-11 классов</w:t>
      </w:r>
    </w:p>
    <w:p w:rsidR="00DC4299" w:rsidRDefault="00046C40" w:rsidP="002917B6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Тест «Выявление уровней гражданской идентичности учащегося молодежи»</w:t>
      </w:r>
      <w:r w:rsidR="00DC4299"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</w:t>
      </w:r>
    </w:p>
    <w:p w:rsidR="00046C40" w:rsidRDefault="00046C40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На основе общей суммы набранных баллов определены уровень </w:t>
      </w:r>
      <w:proofErr w:type="spellStart"/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моде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рнизированности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гражданской идентичности учащейся молодежи.</w:t>
      </w:r>
    </w:p>
    <w:p w:rsidR="00046C40" w:rsidRDefault="00046C40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уровень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-19  учащихся 79%</w:t>
      </w:r>
    </w:p>
    <w:p w:rsidR="00046C40" w:rsidRDefault="00046C40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Средний уровень 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5 учащихся 21%</w:t>
      </w:r>
    </w:p>
    <w:p w:rsidR="00046C40" w:rsidRDefault="00046C40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lastRenderedPageBreak/>
        <w:t>Низкий уровень-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0</w:t>
      </w:r>
    </w:p>
    <w:p w:rsidR="00046C40" w:rsidRDefault="00046C40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046C40" w:rsidRPr="00046C40" w:rsidRDefault="00046C40" w:rsidP="002917B6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Экспрес</w:t>
      </w:r>
      <w:proofErr w:type="gramStart"/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с-</w:t>
      </w:r>
      <w:proofErr w:type="gramEnd"/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опросник «Индекс толерантности» </w:t>
      </w:r>
    </w:p>
    <w:p w:rsidR="00046C40" w:rsidRDefault="00046C40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уровень-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17 учащихся 21%</w:t>
      </w:r>
    </w:p>
    <w:p w:rsidR="00046C40" w:rsidRDefault="00046C40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уровень-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7 учащихся 29%</w:t>
      </w:r>
    </w:p>
    <w:p w:rsidR="00046C40" w:rsidRDefault="00046C40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Низкий уровень -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0</w:t>
      </w:r>
    </w:p>
    <w:p w:rsidR="00046C40" w:rsidRPr="00453998" w:rsidRDefault="00046C40" w:rsidP="002917B6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453998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Типы этнической идентичности </w:t>
      </w:r>
    </w:p>
    <w:p w:rsidR="00046C40" w:rsidRDefault="00046C40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Этнонигилизм-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0</w:t>
      </w:r>
    </w:p>
    <w:p w:rsidR="00046C40" w:rsidRDefault="00046C40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Этническая индифферентность-</w:t>
      </w:r>
    </w:p>
    <w:p w:rsidR="00046C40" w:rsidRDefault="00046C40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Норма-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24%</w:t>
      </w:r>
    </w:p>
    <w:p w:rsidR="00046C40" w:rsidRDefault="00046C40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Этноэгоизм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0</w:t>
      </w:r>
    </w:p>
    <w:p w:rsidR="00046C40" w:rsidRDefault="00046C40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Этноизоляционизм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0</w:t>
      </w:r>
    </w:p>
    <w:p w:rsidR="00046C40" w:rsidRDefault="00046C40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Этнофанатизм-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0</w:t>
      </w:r>
    </w:p>
    <w:p w:rsidR="00453998" w:rsidRPr="00453998" w:rsidRDefault="00453998" w:rsidP="002917B6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453998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Риск возникновения межэтнических и межконфессиональных конфликтов</w:t>
      </w:r>
    </w:p>
    <w:p w:rsidR="00453998" w:rsidRDefault="00453998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Результаты по факторам распределились следующим образом:</w:t>
      </w:r>
    </w:p>
    <w:p w:rsidR="00453998" w:rsidRDefault="00453998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1 фактор- фактор стремление сохранить «чистоту» культуры, традиции 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и уклада жизни своего народа 24%</w:t>
      </w:r>
    </w:p>
    <w:p w:rsidR="00453998" w:rsidRDefault="00453998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lastRenderedPageBreak/>
        <w:t>2 фактор- фактор ощущения превосходства  свое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го народа над другими-0</w:t>
      </w:r>
    </w:p>
    <w:p w:rsidR="00453998" w:rsidRDefault="00453998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3 фактор- фактор </w:t>
      </w:r>
      <w:r w:rsidR="00551DF2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форсированности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толерантности как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черты личности -0</w:t>
      </w:r>
    </w:p>
    <w:p w:rsidR="00453998" w:rsidRDefault="00453998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4 фактор- фактор категорического неприятия инакомыслия, чужого, иного, непривычного, необычного и кажущегося 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странными - 0</w:t>
      </w:r>
    </w:p>
    <w:p w:rsidR="00453998" w:rsidRPr="00046C40" w:rsidRDefault="00453998" w:rsidP="002917B6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5 фактор – фактор авторитарности и  </w:t>
      </w:r>
      <w:r w:rsidR="007310B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стереотипии - 0</w:t>
      </w:r>
    </w:p>
    <w:p w:rsidR="009E1FE0" w:rsidRPr="00046C40" w:rsidRDefault="009E1FE0" w:rsidP="002917B6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9E1FE0" w:rsidRPr="007310B3" w:rsidRDefault="009E1FE0" w:rsidP="002917B6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9E1FE0" w:rsidRDefault="009E1FE0" w:rsidP="002917B6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9E1FE0" w:rsidRDefault="009E1FE0" w:rsidP="002917B6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9E1FE0" w:rsidRDefault="009E1FE0" w:rsidP="002917B6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9E1FE0" w:rsidRDefault="009E1FE0" w:rsidP="002917B6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9E1FE0" w:rsidRDefault="009E1FE0" w:rsidP="002917B6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9E1FE0" w:rsidRDefault="009E1FE0" w:rsidP="002917B6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9E1FE0" w:rsidRDefault="009E1FE0" w:rsidP="002917B6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9E1FE0" w:rsidRDefault="009E1FE0" w:rsidP="002917B6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484AB9" w:rsidRPr="00484AB9" w:rsidRDefault="00484AB9" w:rsidP="002917B6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484AB9">
        <w:rPr>
          <w:rFonts w:ascii="Times New Roman" w:hAnsi="Times New Roman" w:cs="Times New Roman"/>
          <w:color w:val="FF0000"/>
          <w:sz w:val="36"/>
          <w:szCs w:val="28"/>
        </w:rPr>
        <w:lastRenderedPageBreak/>
        <w:t>Апшинская</w:t>
      </w:r>
      <w:proofErr w:type="spellEnd"/>
      <w:r w:rsidRPr="00484AB9">
        <w:rPr>
          <w:rFonts w:ascii="Times New Roman" w:hAnsi="Times New Roman" w:cs="Times New Roman"/>
          <w:color w:val="FF0000"/>
          <w:sz w:val="36"/>
          <w:szCs w:val="28"/>
        </w:rPr>
        <w:t xml:space="preserve"> СОШ 2013 год </w:t>
      </w:r>
      <w:r w:rsidRPr="00484AB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(24 учащихся)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850"/>
        <w:gridCol w:w="851"/>
        <w:gridCol w:w="992"/>
        <w:gridCol w:w="850"/>
        <w:gridCol w:w="851"/>
        <w:gridCol w:w="992"/>
        <w:gridCol w:w="709"/>
        <w:gridCol w:w="850"/>
        <w:gridCol w:w="993"/>
        <w:gridCol w:w="992"/>
        <w:gridCol w:w="850"/>
        <w:gridCol w:w="851"/>
        <w:gridCol w:w="826"/>
        <w:gridCol w:w="527"/>
      </w:tblGrid>
      <w:tr w:rsidR="002917B6" w:rsidRPr="002917B6" w:rsidTr="007310B3">
        <w:tc>
          <w:tcPr>
            <w:tcW w:w="2802" w:type="dxa"/>
            <w:gridSpan w:val="3"/>
          </w:tcPr>
          <w:p w:rsidR="002917B6" w:rsidRPr="002917B6" w:rsidRDefault="002917B6" w:rsidP="002917B6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Уровень гражданской идентичности учащихся</w:t>
            </w:r>
          </w:p>
        </w:tc>
        <w:tc>
          <w:tcPr>
            <w:tcW w:w="2693" w:type="dxa"/>
            <w:gridSpan w:val="3"/>
          </w:tcPr>
          <w:p w:rsidR="002917B6" w:rsidRPr="002917B6" w:rsidRDefault="002917B6" w:rsidP="002917B6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Индекс толерантности</w:t>
            </w:r>
          </w:p>
        </w:tc>
        <w:tc>
          <w:tcPr>
            <w:tcW w:w="5245" w:type="dxa"/>
            <w:gridSpan w:val="6"/>
          </w:tcPr>
          <w:p w:rsidR="002917B6" w:rsidRPr="002917B6" w:rsidRDefault="002917B6" w:rsidP="002917B6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Типы этнической идентичности</w:t>
            </w:r>
          </w:p>
        </w:tc>
        <w:tc>
          <w:tcPr>
            <w:tcW w:w="4046" w:type="dxa"/>
            <w:gridSpan w:val="5"/>
          </w:tcPr>
          <w:p w:rsidR="002917B6" w:rsidRPr="002917B6" w:rsidRDefault="002917B6" w:rsidP="002917B6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Риск возникновения межэтнических и межконфессиональных конфликтов</w:t>
            </w:r>
          </w:p>
        </w:tc>
      </w:tr>
      <w:tr w:rsidR="007310B3" w:rsidRPr="00B65AFA" w:rsidTr="007310B3">
        <w:tc>
          <w:tcPr>
            <w:tcW w:w="959" w:type="dxa"/>
          </w:tcPr>
          <w:p w:rsidR="002917B6" w:rsidRPr="00B65AFA" w:rsidRDefault="00B65AFA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gramStart"/>
            <w:r w:rsidRPr="00B65AFA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Низкий (количество учащихся</w:t>
            </w:r>
            <w:proofErr w:type="gramEnd"/>
          </w:p>
          <w:p w:rsidR="002917B6" w:rsidRPr="00B65AFA" w:rsidRDefault="002917B6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917B6" w:rsidRPr="00B65AFA" w:rsidRDefault="002917B6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917B6" w:rsidRPr="00B65AFA" w:rsidRDefault="002917B6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917B6" w:rsidRPr="00B65AFA" w:rsidRDefault="002917B6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2917B6" w:rsidRPr="00B65AFA" w:rsidRDefault="002917B6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917B6" w:rsidRPr="00B65AFA" w:rsidRDefault="00B65AFA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Средний</w:t>
            </w:r>
          </w:p>
          <w:p w:rsidR="002917B6" w:rsidRPr="00B65AFA" w:rsidRDefault="002917B6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917B6" w:rsidRPr="00B65AFA" w:rsidRDefault="002917B6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917B6" w:rsidRPr="00B65AFA" w:rsidRDefault="002917B6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:rsidR="002917B6" w:rsidRPr="00B65AFA" w:rsidRDefault="00B65AFA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Высокий </w:t>
            </w:r>
          </w:p>
          <w:p w:rsidR="002917B6" w:rsidRPr="00B65AFA" w:rsidRDefault="002917B6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917B6" w:rsidRPr="00B65AFA" w:rsidRDefault="002917B6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917B6" w:rsidRPr="00B65AFA" w:rsidRDefault="002917B6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917B6" w:rsidRPr="00B65AFA" w:rsidRDefault="002917B6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:rsidR="002917B6" w:rsidRPr="00B65AFA" w:rsidRDefault="00B65AFA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Низкий </w:t>
            </w:r>
          </w:p>
        </w:tc>
        <w:tc>
          <w:tcPr>
            <w:tcW w:w="851" w:type="dxa"/>
          </w:tcPr>
          <w:p w:rsidR="002917B6" w:rsidRPr="00B65AFA" w:rsidRDefault="00B65AFA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Средний </w:t>
            </w:r>
          </w:p>
        </w:tc>
        <w:tc>
          <w:tcPr>
            <w:tcW w:w="992" w:type="dxa"/>
          </w:tcPr>
          <w:p w:rsidR="002917B6" w:rsidRPr="00B65AFA" w:rsidRDefault="00B65AFA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Высокий </w:t>
            </w:r>
          </w:p>
        </w:tc>
        <w:tc>
          <w:tcPr>
            <w:tcW w:w="850" w:type="dxa"/>
          </w:tcPr>
          <w:p w:rsidR="002917B6" w:rsidRPr="00B65AFA" w:rsidRDefault="00B65AFA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Этнонигилизм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917B6" w:rsidRPr="00B65AFA" w:rsidRDefault="00B65AFA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Этническая </w:t>
            </w: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индифферантность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917B6" w:rsidRPr="00B65AFA" w:rsidRDefault="00B65AFA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Норма </w:t>
            </w:r>
          </w:p>
        </w:tc>
        <w:tc>
          <w:tcPr>
            <w:tcW w:w="709" w:type="dxa"/>
          </w:tcPr>
          <w:p w:rsidR="002917B6" w:rsidRPr="00B65AFA" w:rsidRDefault="00B65AFA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Этно эгоизм </w:t>
            </w:r>
          </w:p>
        </w:tc>
        <w:tc>
          <w:tcPr>
            <w:tcW w:w="850" w:type="dxa"/>
          </w:tcPr>
          <w:p w:rsidR="002917B6" w:rsidRPr="00B65AFA" w:rsidRDefault="00B65AFA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Этноизоляционизм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917B6" w:rsidRPr="00B65AFA" w:rsidRDefault="00B65AFA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Этнофанатизм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917B6" w:rsidRPr="00B65AFA" w:rsidRDefault="00B65AFA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Стремление сохранить чистоту культуры </w:t>
            </w:r>
          </w:p>
        </w:tc>
        <w:tc>
          <w:tcPr>
            <w:tcW w:w="850" w:type="dxa"/>
          </w:tcPr>
          <w:p w:rsidR="002917B6" w:rsidRPr="00B65AFA" w:rsidRDefault="00B65AFA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Ощущение превосходство своего народа </w:t>
            </w:r>
          </w:p>
        </w:tc>
        <w:tc>
          <w:tcPr>
            <w:tcW w:w="851" w:type="dxa"/>
          </w:tcPr>
          <w:p w:rsidR="00551DF2" w:rsidRPr="00551DF2" w:rsidRDefault="00551DF2" w:rsidP="00551D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51DF2">
              <w:rPr>
                <w:rFonts w:ascii="Times New Roman" w:hAnsi="Times New Roman" w:cs="Times New Roman"/>
                <w:i/>
                <w:color w:val="0F243E" w:themeColor="text2" w:themeShade="80"/>
                <w:sz w:val="18"/>
                <w:szCs w:val="18"/>
              </w:rPr>
              <w:t>форсированности толерантности как черты личности</w:t>
            </w:r>
          </w:p>
          <w:p w:rsidR="002917B6" w:rsidRPr="00B65AFA" w:rsidRDefault="002917B6" w:rsidP="00B65AFA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26" w:type="dxa"/>
          </w:tcPr>
          <w:p w:rsidR="007310B3" w:rsidRPr="007310B3" w:rsidRDefault="007310B3" w:rsidP="007310B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0B3">
              <w:rPr>
                <w:rFonts w:ascii="Times New Roman" w:hAnsi="Times New Roman" w:cs="Times New Roman"/>
                <w:i/>
                <w:color w:val="0F243E" w:themeColor="text2" w:themeShade="80"/>
                <w:sz w:val="16"/>
                <w:szCs w:val="16"/>
              </w:rPr>
              <w:t>категорического неприятия инакомыслия, чужого, иного, непривычного, необычного и кажущегося странными</w:t>
            </w:r>
          </w:p>
          <w:p w:rsidR="002917B6" w:rsidRPr="00B65AFA" w:rsidRDefault="002917B6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27" w:type="dxa"/>
          </w:tcPr>
          <w:p w:rsidR="007310B3" w:rsidRPr="007310B3" w:rsidRDefault="007310B3" w:rsidP="007310B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10B3">
              <w:rPr>
                <w:rFonts w:ascii="Times New Roman" w:hAnsi="Times New Roman" w:cs="Times New Roman"/>
                <w:i/>
                <w:color w:val="0F243E" w:themeColor="text2" w:themeShade="80"/>
                <w:sz w:val="18"/>
                <w:szCs w:val="18"/>
              </w:rPr>
              <w:t>авторитарности и  стереотипии</w:t>
            </w:r>
          </w:p>
          <w:p w:rsidR="002917B6" w:rsidRPr="00B65AFA" w:rsidRDefault="002917B6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</w:tr>
      <w:tr w:rsidR="00484AB9" w:rsidRPr="00B65AFA" w:rsidTr="007310B3">
        <w:tc>
          <w:tcPr>
            <w:tcW w:w="959" w:type="dxa"/>
          </w:tcPr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484AB9" w:rsidRPr="00B65AFA" w:rsidRDefault="00484AB9" w:rsidP="00484AB9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5</w:t>
            </w:r>
          </w:p>
          <w:p w:rsidR="00484AB9" w:rsidRPr="00B65AFA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21%</w:t>
            </w:r>
          </w:p>
        </w:tc>
        <w:tc>
          <w:tcPr>
            <w:tcW w:w="851" w:type="dxa"/>
          </w:tcPr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19</w:t>
            </w:r>
          </w:p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79%</w:t>
            </w:r>
          </w:p>
        </w:tc>
        <w:tc>
          <w:tcPr>
            <w:tcW w:w="850" w:type="dxa"/>
          </w:tcPr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7</w:t>
            </w:r>
          </w:p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29%</w:t>
            </w:r>
          </w:p>
        </w:tc>
        <w:tc>
          <w:tcPr>
            <w:tcW w:w="992" w:type="dxa"/>
          </w:tcPr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17</w:t>
            </w:r>
          </w:p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21%</w:t>
            </w:r>
          </w:p>
        </w:tc>
        <w:tc>
          <w:tcPr>
            <w:tcW w:w="850" w:type="dxa"/>
          </w:tcPr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24</w:t>
            </w:r>
          </w:p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484AB9" w:rsidRDefault="00484AB9" w:rsidP="00484AB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24</w:t>
            </w:r>
          </w:p>
          <w:p w:rsidR="00484AB9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0%</w:t>
            </w:r>
          </w:p>
        </w:tc>
        <w:tc>
          <w:tcPr>
            <w:tcW w:w="850" w:type="dxa"/>
          </w:tcPr>
          <w:p w:rsidR="00484AB9" w:rsidRDefault="00484AB9" w:rsidP="00484AB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84AB9" w:rsidRDefault="00484AB9" w:rsidP="00B65AFA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484AB9" w:rsidRPr="00B65AFA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527" w:type="dxa"/>
          </w:tcPr>
          <w:p w:rsidR="00484AB9" w:rsidRPr="00B65AFA" w:rsidRDefault="00484AB9" w:rsidP="00B65AF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</w:tr>
    </w:tbl>
    <w:p w:rsidR="002917B6" w:rsidRDefault="002917B6" w:rsidP="002917B6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84AB9" w:rsidRDefault="009E1FE0" w:rsidP="00484AB9">
      <w:pPr>
        <w:jc w:val="center"/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78229B7" wp14:editId="17871FDC">
            <wp:simplePos x="0" y="0"/>
            <wp:positionH relativeFrom="column">
              <wp:posOffset>6933565</wp:posOffset>
            </wp:positionH>
            <wp:positionV relativeFrom="paragraph">
              <wp:posOffset>55245</wp:posOffset>
            </wp:positionV>
            <wp:extent cx="2332355" cy="1643380"/>
            <wp:effectExtent l="0" t="0" r="0" b="0"/>
            <wp:wrapSquare wrapText="bothSides"/>
            <wp:docPr id="3" name="Рисунок 3" descr="https://ds04.infourok.ru/uploads/ex/0e2d/000048c4-781f5ee9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e2d/000048c4-781f5ee9/img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49" t="31392" r="25005" b="8700"/>
                    <a:stretch/>
                  </pic:blipFill>
                  <pic:spPr bwMode="auto">
                    <a:xfrm>
                      <a:off x="0" y="0"/>
                      <a:ext cx="233235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AB9"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 xml:space="preserve">По итогом информации организована индивидуальная работа педагога психолога </w:t>
      </w:r>
      <w:proofErr w:type="gramStart"/>
      <w:r w:rsidR="00484AB9"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>с</w:t>
      </w:r>
      <w:proofErr w:type="gramEnd"/>
    </w:p>
    <w:p w:rsidR="00484AB9" w:rsidRPr="002917B6" w:rsidRDefault="00484AB9" w:rsidP="00484AB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  <w:sectPr w:rsidR="00484AB9" w:rsidRPr="002917B6" w:rsidSect="002917B6">
          <w:pgSz w:w="16838" w:h="11906" w:orient="landscape"/>
          <w:pgMar w:top="1701" w:right="1134" w:bottom="850" w:left="1134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space="708"/>
          <w:docGrid w:linePitch="360"/>
        </w:sectPr>
      </w:pPr>
      <w:proofErr w:type="gramStart"/>
      <w:r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>обучающими с выявленными признаками агрессии</w:t>
      </w:r>
      <w:r w:rsidRPr="00484AB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.</w:t>
      </w:r>
      <w:proofErr w:type="gramEnd"/>
      <w:r w:rsidR="009E1FE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</w:p>
    <w:p w:rsidR="007310B3" w:rsidRPr="009E1FE0" w:rsidRDefault="007310B3" w:rsidP="007310B3">
      <w:pPr>
        <w:jc w:val="center"/>
        <w:rPr>
          <w:rFonts w:ascii="Times New Roman" w:hAnsi="Times New Roman" w:cs="Times New Roman"/>
          <w:color w:val="632423" w:themeColor="accent2" w:themeShade="80"/>
          <w:sz w:val="40"/>
          <w:szCs w:val="28"/>
        </w:rPr>
      </w:pP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lastRenderedPageBreak/>
        <w:t>Отчет о проведении анкетирования и мониторинга</w:t>
      </w:r>
      <w:r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 xml:space="preserve"> среди обучающихся 10</w:t>
      </w: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-11 классов</w:t>
      </w:r>
      <w:r w:rsidR="00DB598F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 xml:space="preserve"> 2014 год</w:t>
      </w: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.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 w:rsidRPr="009E1FE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В рамках реализации мероприятий 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Комплексного плана противодействия идеологии терроризма в Российской Федерации на 2013-2018 годы в Республики Дагестан, а так же государственной программы Республики Дагестан «О реализации Комплексной программы противодействия идеологии терроризма в Республики Дагестан на 2016 год», в образовательных учреждениях Буйнакского района были проведены анкетирование и мониторинг среди обучающихся 10-11 классах.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В школах использовали практику применения методов психолог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педпгогической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диагностики в антитеррористической деятельности: 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тест «Выявление уровней гражданской идентичности учащейся молодежи»;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экспрес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опросник «Индекс взаимопонимания»;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диагностику «Этническое самосознание и его трансформации в условиях межэтнической напряженности»;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диагностику «Риски возникновения межэтнической и межконфессиональных конфликтов»;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Опрошено 30 учащихся  10-11 классов</w:t>
      </w:r>
    </w:p>
    <w:p w:rsidR="007310B3" w:rsidRDefault="007310B3" w:rsidP="007310B3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Тест «Выявление уровней гражданской идентичности учащегося молодежи» 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На основе общей суммы набранных баллов определены уровень </w:t>
      </w:r>
      <w:proofErr w:type="spellStart"/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моде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рнизированности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гражданской идентичности учащейся молодежи.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уровень</w:t>
      </w:r>
      <w:r w:rsidR="00682274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-20  учащихся 66.6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Средний уровень </w:t>
      </w:r>
      <w:r w:rsidR="00682274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10учащихся 33.3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lastRenderedPageBreak/>
        <w:t>Низкий уровень-0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7310B3" w:rsidRPr="00046C40" w:rsidRDefault="007310B3" w:rsidP="007310B3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Экспрес</w:t>
      </w:r>
      <w:proofErr w:type="gramStart"/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с-</w:t>
      </w:r>
      <w:proofErr w:type="gramEnd"/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опросник «Индекс толерантности» 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уровень-</w:t>
      </w:r>
      <w:r w:rsidR="00682274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15 учащихся 50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уровень-</w:t>
      </w:r>
      <w:r w:rsidR="00682274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15 учащихся 50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Низкий уровень -0</w:t>
      </w:r>
    </w:p>
    <w:p w:rsidR="007310B3" w:rsidRPr="00453998" w:rsidRDefault="007310B3" w:rsidP="007310B3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453998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Типы этнической идентичности 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Этнонигилизм-0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Этническая индифферентность-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Норма-</w:t>
      </w:r>
      <w:r w:rsidR="00682274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30учащихся 100%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Этноэгоизм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–0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Этноизоляционизм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–0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Этнофанатизм-0</w:t>
      </w:r>
    </w:p>
    <w:p w:rsidR="007310B3" w:rsidRPr="00453998" w:rsidRDefault="007310B3" w:rsidP="007310B3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453998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Риск возникновения межэтнических и межконфессиональных конфликтов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Результаты по факторам распределились следующим образом: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1 фактор- фактор стремление сохранить «чистоту» культуры, традиции </w:t>
      </w:r>
      <w:r w:rsidR="00682274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и уклада жизни своего народа 10учащихся 33.3%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lastRenderedPageBreak/>
        <w:t>2 фактор- фактор ощущения превосходства  свое</w:t>
      </w:r>
      <w:r w:rsidR="00682274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го народа над другими-20учащихся 66.6%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3 фактор- фактор форсированности толерантности как черты личности -0</w:t>
      </w:r>
    </w:p>
    <w:p w:rsidR="007310B3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4 фактор- фактор категорического неприятия инакомыслия, чужого, иного, непривычного, необычного и кажущегося странными - 0</w:t>
      </w:r>
    </w:p>
    <w:p w:rsidR="007310B3" w:rsidRPr="00046C40" w:rsidRDefault="007310B3" w:rsidP="007310B3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5 фактор – фактор авторитарности и  стереотипии - 0</w:t>
      </w:r>
    </w:p>
    <w:p w:rsidR="007310B3" w:rsidRPr="00046C40" w:rsidRDefault="007310B3" w:rsidP="007310B3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7310B3" w:rsidRDefault="007310B3" w:rsidP="00484AB9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484AB9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484AB9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484AB9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484AB9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484AB9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484AB9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484AB9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484AB9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484AB9" w:rsidRPr="00484AB9" w:rsidRDefault="00200320" w:rsidP="00484AB9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36"/>
          <w:szCs w:val="28"/>
        </w:rPr>
        <w:lastRenderedPageBreak/>
        <w:t>Апшинская</w:t>
      </w:r>
      <w:proofErr w:type="spellEnd"/>
      <w:r>
        <w:rPr>
          <w:rFonts w:ascii="Times New Roman" w:hAnsi="Times New Roman" w:cs="Times New Roman"/>
          <w:color w:val="FF0000"/>
          <w:sz w:val="36"/>
          <w:szCs w:val="28"/>
        </w:rPr>
        <w:t xml:space="preserve"> СОШ 2014</w:t>
      </w:r>
      <w:r w:rsidR="00484AB9" w:rsidRPr="00484AB9">
        <w:rPr>
          <w:rFonts w:ascii="Times New Roman" w:hAnsi="Times New Roman" w:cs="Times New Roman"/>
          <w:color w:val="FF0000"/>
          <w:sz w:val="36"/>
          <w:szCs w:val="28"/>
        </w:rPr>
        <w:t xml:space="preserve"> год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(30</w:t>
      </w:r>
      <w:r w:rsidR="00484AB9" w:rsidRPr="00484AB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учащихся)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850"/>
        <w:gridCol w:w="851"/>
        <w:gridCol w:w="992"/>
        <w:gridCol w:w="850"/>
        <w:gridCol w:w="851"/>
        <w:gridCol w:w="992"/>
        <w:gridCol w:w="851"/>
        <w:gridCol w:w="850"/>
        <w:gridCol w:w="851"/>
        <w:gridCol w:w="992"/>
        <w:gridCol w:w="709"/>
        <w:gridCol w:w="850"/>
        <w:gridCol w:w="968"/>
        <w:gridCol w:w="527"/>
      </w:tblGrid>
      <w:tr w:rsidR="00484AB9" w:rsidRPr="002917B6" w:rsidTr="0039613B">
        <w:tc>
          <w:tcPr>
            <w:tcW w:w="2802" w:type="dxa"/>
            <w:gridSpan w:val="3"/>
          </w:tcPr>
          <w:p w:rsidR="00484AB9" w:rsidRPr="002917B6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Уровень гражданской идентичности учащихся</w:t>
            </w:r>
          </w:p>
        </w:tc>
        <w:tc>
          <w:tcPr>
            <w:tcW w:w="2693" w:type="dxa"/>
            <w:gridSpan w:val="3"/>
          </w:tcPr>
          <w:p w:rsidR="00484AB9" w:rsidRPr="002917B6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Индекс толерантности</w:t>
            </w:r>
          </w:p>
        </w:tc>
        <w:tc>
          <w:tcPr>
            <w:tcW w:w="5245" w:type="dxa"/>
            <w:gridSpan w:val="6"/>
          </w:tcPr>
          <w:p w:rsidR="00484AB9" w:rsidRPr="002917B6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Типы этнической идентичности</w:t>
            </w:r>
          </w:p>
        </w:tc>
        <w:tc>
          <w:tcPr>
            <w:tcW w:w="4046" w:type="dxa"/>
            <w:gridSpan w:val="5"/>
          </w:tcPr>
          <w:p w:rsidR="00484AB9" w:rsidRPr="002917B6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Риск возникновения межэтнических и межконфессиональных конфликтов</w:t>
            </w:r>
          </w:p>
        </w:tc>
      </w:tr>
      <w:tr w:rsidR="00484AB9" w:rsidRPr="00B65AFA" w:rsidTr="0039613B">
        <w:tc>
          <w:tcPr>
            <w:tcW w:w="959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gramStart"/>
            <w:r w:rsidRPr="00B65AFA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Низкий (количество учащихся</w:t>
            </w:r>
            <w:proofErr w:type="gramEnd"/>
          </w:p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Средний</w:t>
            </w:r>
          </w:p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Высокий </w:t>
            </w:r>
          </w:p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Низкий </w:t>
            </w:r>
          </w:p>
        </w:tc>
        <w:tc>
          <w:tcPr>
            <w:tcW w:w="851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Средний </w:t>
            </w:r>
          </w:p>
        </w:tc>
        <w:tc>
          <w:tcPr>
            <w:tcW w:w="992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Высокий </w:t>
            </w:r>
          </w:p>
        </w:tc>
        <w:tc>
          <w:tcPr>
            <w:tcW w:w="850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Этнонигилизм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Этническая </w:t>
            </w: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индифферантность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Норма </w:t>
            </w:r>
          </w:p>
        </w:tc>
        <w:tc>
          <w:tcPr>
            <w:tcW w:w="851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Этно эгоизм </w:t>
            </w:r>
          </w:p>
        </w:tc>
        <w:tc>
          <w:tcPr>
            <w:tcW w:w="850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Этноизоляционизм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Этнофанатизм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Стремление сохранить чистоту культуры </w:t>
            </w:r>
          </w:p>
        </w:tc>
        <w:tc>
          <w:tcPr>
            <w:tcW w:w="709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Ощущение превосходство своего народа </w:t>
            </w:r>
          </w:p>
        </w:tc>
        <w:tc>
          <w:tcPr>
            <w:tcW w:w="850" w:type="dxa"/>
          </w:tcPr>
          <w:p w:rsidR="0039613B" w:rsidRPr="00551DF2" w:rsidRDefault="0039613B" w:rsidP="0039613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51DF2">
              <w:rPr>
                <w:rFonts w:ascii="Times New Roman" w:hAnsi="Times New Roman" w:cs="Times New Roman"/>
                <w:i/>
                <w:color w:val="0F243E" w:themeColor="text2" w:themeShade="80"/>
                <w:sz w:val="18"/>
                <w:szCs w:val="18"/>
              </w:rPr>
              <w:t>форсированности толерантности как черты личности</w:t>
            </w:r>
          </w:p>
          <w:p w:rsidR="00484AB9" w:rsidRPr="00B65AFA" w:rsidRDefault="00484AB9" w:rsidP="00682274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68" w:type="dxa"/>
          </w:tcPr>
          <w:p w:rsidR="0039613B" w:rsidRPr="007310B3" w:rsidRDefault="0039613B" w:rsidP="0039613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0B3">
              <w:rPr>
                <w:rFonts w:ascii="Times New Roman" w:hAnsi="Times New Roman" w:cs="Times New Roman"/>
                <w:i/>
                <w:color w:val="0F243E" w:themeColor="text2" w:themeShade="80"/>
                <w:sz w:val="16"/>
                <w:szCs w:val="16"/>
              </w:rPr>
              <w:t>категорического неприятия инакомыслия, чужого, иного, непривычного, необычного и кажущегося странными</w:t>
            </w:r>
          </w:p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27" w:type="dxa"/>
          </w:tcPr>
          <w:p w:rsidR="0039613B" w:rsidRPr="007310B3" w:rsidRDefault="0039613B" w:rsidP="0039613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10B3">
              <w:rPr>
                <w:rFonts w:ascii="Times New Roman" w:hAnsi="Times New Roman" w:cs="Times New Roman"/>
                <w:i/>
                <w:color w:val="0F243E" w:themeColor="text2" w:themeShade="80"/>
                <w:sz w:val="18"/>
                <w:szCs w:val="18"/>
              </w:rPr>
              <w:t>авторитарности и  стереотипии</w:t>
            </w:r>
          </w:p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</w:tr>
      <w:tr w:rsidR="00484AB9" w:rsidRPr="00B65AFA" w:rsidTr="0039613B">
        <w:tc>
          <w:tcPr>
            <w:tcW w:w="959" w:type="dxa"/>
          </w:tcPr>
          <w:p w:rsidR="00484AB9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484AB9" w:rsidRPr="00B65AFA" w:rsidRDefault="00484AB9" w:rsidP="00682274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00320" w:rsidRDefault="00200320" w:rsidP="00200320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10</w:t>
            </w:r>
          </w:p>
          <w:p w:rsidR="00200320" w:rsidRPr="00B65AFA" w:rsidRDefault="00200320" w:rsidP="00200320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33,3%</w:t>
            </w:r>
          </w:p>
        </w:tc>
        <w:tc>
          <w:tcPr>
            <w:tcW w:w="851" w:type="dxa"/>
          </w:tcPr>
          <w:p w:rsidR="00484AB9" w:rsidRDefault="00200320" w:rsidP="00200320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20</w:t>
            </w:r>
          </w:p>
          <w:p w:rsidR="00200320" w:rsidRDefault="00200320" w:rsidP="00200320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66,6%</w:t>
            </w:r>
          </w:p>
        </w:tc>
        <w:tc>
          <w:tcPr>
            <w:tcW w:w="850" w:type="dxa"/>
          </w:tcPr>
          <w:p w:rsidR="00484AB9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84AB9" w:rsidRDefault="00200320" w:rsidP="00200320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15</w:t>
            </w:r>
          </w:p>
          <w:p w:rsidR="00200320" w:rsidRDefault="00200320" w:rsidP="00200320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50%</w:t>
            </w:r>
          </w:p>
        </w:tc>
        <w:tc>
          <w:tcPr>
            <w:tcW w:w="992" w:type="dxa"/>
          </w:tcPr>
          <w:p w:rsidR="00484AB9" w:rsidRDefault="00200320" w:rsidP="00200320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15</w:t>
            </w:r>
          </w:p>
          <w:p w:rsidR="00200320" w:rsidRDefault="00200320" w:rsidP="00200320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50%</w:t>
            </w:r>
          </w:p>
        </w:tc>
        <w:tc>
          <w:tcPr>
            <w:tcW w:w="850" w:type="dxa"/>
          </w:tcPr>
          <w:p w:rsidR="00484AB9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  <w:p w:rsidR="00484AB9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AB9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84AB9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30</w:t>
            </w:r>
          </w:p>
          <w:p w:rsidR="00484AB9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100%</w:t>
            </w:r>
          </w:p>
        </w:tc>
        <w:tc>
          <w:tcPr>
            <w:tcW w:w="851" w:type="dxa"/>
          </w:tcPr>
          <w:p w:rsidR="00484AB9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84AB9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84AB9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84AB9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10</w:t>
            </w:r>
          </w:p>
          <w:p w:rsidR="00484AB9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33,3</w:t>
            </w:r>
            <w:r w:rsidR="00484AB9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484AB9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20</w:t>
            </w:r>
          </w:p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66,6%</w:t>
            </w:r>
          </w:p>
        </w:tc>
        <w:tc>
          <w:tcPr>
            <w:tcW w:w="850" w:type="dxa"/>
          </w:tcPr>
          <w:p w:rsidR="00484AB9" w:rsidRDefault="00484AB9" w:rsidP="00682274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527" w:type="dxa"/>
          </w:tcPr>
          <w:p w:rsidR="00484AB9" w:rsidRPr="00B65AFA" w:rsidRDefault="00484AB9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</w:tr>
    </w:tbl>
    <w:p w:rsidR="00484AB9" w:rsidRDefault="00484AB9" w:rsidP="00484AB9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00320" w:rsidRDefault="00200320" w:rsidP="00200320">
      <w:pPr>
        <w:jc w:val="center"/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</w:pPr>
      <w:r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 xml:space="preserve">По итогом информации организована индивидуальная работа педагога психолога </w:t>
      </w:r>
      <w:proofErr w:type="gramStart"/>
      <w:r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>с</w:t>
      </w:r>
      <w:proofErr w:type="gramEnd"/>
    </w:p>
    <w:p w:rsidR="00200320" w:rsidRPr="002917B6" w:rsidRDefault="00200320" w:rsidP="00200320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  <w:sectPr w:rsidR="00200320" w:rsidRPr="002917B6" w:rsidSect="002917B6">
          <w:pgSz w:w="16838" w:h="11906" w:orient="landscape"/>
          <w:pgMar w:top="1701" w:right="1134" w:bottom="850" w:left="1134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space="708"/>
          <w:docGrid w:linePitch="360"/>
        </w:sectPr>
      </w:pPr>
      <w:proofErr w:type="gramStart"/>
      <w:r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>обучающими с выявленными признаками агрессии</w:t>
      </w:r>
      <w:r w:rsidR="009E1FE0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>.</w:t>
      </w:r>
      <w:proofErr w:type="gramEnd"/>
      <w:r w:rsidR="009E1FE0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 xml:space="preserve"> </w:t>
      </w:r>
      <w:r w:rsidR="009E1FE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3488330" wp14:editId="7FDD922A">
            <wp:simplePos x="0" y="0"/>
            <wp:positionH relativeFrom="column">
              <wp:posOffset>7085965</wp:posOffset>
            </wp:positionH>
            <wp:positionV relativeFrom="paragraph">
              <wp:posOffset>-187960</wp:posOffset>
            </wp:positionV>
            <wp:extent cx="2332355" cy="1643380"/>
            <wp:effectExtent l="0" t="0" r="0" b="0"/>
            <wp:wrapSquare wrapText="bothSides"/>
            <wp:docPr id="4" name="Рисунок 4" descr="https://ds04.infourok.ru/uploads/ex/0e2d/000048c4-781f5ee9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e2d/000048c4-781f5ee9/img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49" t="31392" r="25005" b="8700"/>
                    <a:stretch/>
                  </pic:blipFill>
                  <pic:spPr bwMode="auto">
                    <a:xfrm>
                      <a:off x="0" y="0"/>
                      <a:ext cx="233235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98F" w:rsidRDefault="00682274" w:rsidP="00682274">
      <w:pPr>
        <w:jc w:val="center"/>
        <w:rPr>
          <w:rFonts w:ascii="Times New Roman" w:hAnsi="Times New Roman" w:cs="Times New Roman"/>
          <w:color w:val="632423" w:themeColor="accent2" w:themeShade="80"/>
          <w:sz w:val="40"/>
          <w:szCs w:val="28"/>
        </w:rPr>
      </w:pP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lastRenderedPageBreak/>
        <w:t xml:space="preserve">Отчет о проведении анкетирования и мониторинга </w:t>
      </w:r>
      <w:proofErr w:type="gramStart"/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среди</w:t>
      </w:r>
      <w:proofErr w:type="gramEnd"/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 xml:space="preserve"> </w:t>
      </w:r>
    </w:p>
    <w:p w:rsidR="00682274" w:rsidRPr="009E1FE0" w:rsidRDefault="00682274" w:rsidP="00682274">
      <w:pPr>
        <w:jc w:val="center"/>
        <w:rPr>
          <w:rFonts w:ascii="Times New Roman" w:hAnsi="Times New Roman" w:cs="Times New Roman"/>
          <w:color w:val="632423" w:themeColor="accent2" w:themeShade="80"/>
          <w:sz w:val="40"/>
          <w:szCs w:val="28"/>
        </w:rPr>
      </w:pP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обучающихся 9-11 классов</w:t>
      </w:r>
      <w:r w:rsidR="00DB598F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 xml:space="preserve"> 2015год</w:t>
      </w: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.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 w:rsidRPr="009E1FE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В рамках реализации мероприятий 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Комплексного плана противодействия идеологии терроризма в Российской Федерации на 2013-2018 годы в Республики Дагестан, а так же государственной программы Республики Дагестан «О реализации Комплексной программы противодействия идеологии терроризма в Республики Дагестан на 2016 год», в образовательных учреждениях Буйнакского района были проведены анкетирование и мониторинг среди обучающихся 9-11 классах.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В школах использовали практику применения методов психолог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педпгогической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диагностики в антитеррористической деятельности: 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тест «Выявление уровней гражданской идентичности учащейся молодежи»;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экспрес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опросник «Индекс взаимопонимания»;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диагностику «Этническое самосознание и его трансформации в условиях межэтнической напряженности»;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диагностику «Риски возникновения межэтнической и межконфессиональных конфликтов»;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Опрошено 25 учащихся  10-11 классов</w:t>
      </w:r>
    </w:p>
    <w:p w:rsidR="00682274" w:rsidRDefault="00682274" w:rsidP="00682274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Тест «Выявление уровней гражданской идентичности учащегося молодежи» 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На основе общей суммы набранных баллов определены уровень </w:t>
      </w:r>
      <w:proofErr w:type="spellStart"/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моде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рнизированности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гражданской идентичности учащейся молодежи.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Высокий уровень- 15 учащихся 60%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Средний уровень- 10 учащихся 33.3%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lastRenderedPageBreak/>
        <w:t>Низкий уровень-0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682274" w:rsidRPr="00046C40" w:rsidRDefault="00682274" w:rsidP="00682274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Экспрес</w:t>
      </w:r>
      <w:proofErr w:type="gramStart"/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с-</w:t>
      </w:r>
      <w:proofErr w:type="gramEnd"/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опросник «Индекс толерантности» 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уровень-15 учащихся 50%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уровень-10 учащихся 40%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Низкий уровень -0</w:t>
      </w:r>
    </w:p>
    <w:p w:rsidR="00682274" w:rsidRPr="00453998" w:rsidRDefault="00682274" w:rsidP="00682274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453998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Типы этнической идентичности 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Этнонигилизм-0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Этническая индифферентность-0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Норма-25 учащихся 50%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Этноэгоизм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–0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Этноизоляционизм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–0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Этнофанатизм-0</w:t>
      </w:r>
    </w:p>
    <w:p w:rsidR="00682274" w:rsidRPr="00453998" w:rsidRDefault="00682274" w:rsidP="00682274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453998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Риск возникновения межэтнических и межконфессиональных конфликтов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Результаты по факторам распределились следующим образом: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1 фактор- фактор стремление сохранить «чистоту» культуры, традиции и уклада жизни своего народа 20 учащихся 66.7%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lastRenderedPageBreak/>
        <w:t>2 фактор- фактор ощущения превосходства  своего народа над другими-5 учащихся 20%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3 фактор- фактор форсированности толерантности как черты личности -0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4 фактор- фактор категорического неприятия инакомыслия, чужого, иного, непривычного, необычного и кажущегося странными - 0</w:t>
      </w:r>
    </w:p>
    <w:p w:rsidR="00682274" w:rsidRPr="00046C40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5 фактор – фактор авторитарности и  стереотипии - 0</w:t>
      </w:r>
    </w:p>
    <w:p w:rsidR="00682274" w:rsidRPr="00046C40" w:rsidRDefault="00682274" w:rsidP="00682274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200320" w:rsidRDefault="00200320" w:rsidP="00200320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200320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200320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200320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200320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200320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200320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200320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682274" w:rsidRDefault="00682274" w:rsidP="00200320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200320" w:rsidRPr="00484AB9" w:rsidRDefault="00200320" w:rsidP="00200320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36"/>
          <w:szCs w:val="28"/>
        </w:rPr>
        <w:lastRenderedPageBreak/>
        <w:t>Апшинская</w:t>
      </w:r>
      <w:proofErr w:type="spellEnd"/>
      <w:r>
        <w:rPr>
          <w:rFonts w:ascii="Times New Roman" w:hAnsi="Times New Roman" w:cs="Times New Roman"/>
          <w:color w:val="FF0000"/>
          <w:sz w:val="36"/>
          <w:szCs w:val="28"/>
        </w:rPr>
        <w:t xml:space="preserve"> СОШ 2015</w:t>
      </w:r>
      <w:r w:rsidRPr="00484AB9">
        <w:rPr>
          <w:rFonts w:ascii="Times New Roman" w:hAnsi="Times New Roman" w:cs="Times New Roman"/>
          <w:color w:val="FF0000"/>
          <w:sz w:val="36"/>
          <w:szCs w:val="28"/>
        </w:rPr>
        <w:t xml:space="preserve"> год </w:t>
      </w:r>
      <w:r w:rsidR="002D0AD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(25</w:t>
      </w:r>
      <w:r w:rsidRPr="00484AB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учащихся)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850"/>
        <w:gridCol w:w="851"/>
        <w:gridCol w:w="992"/>
        <w:gridCol w:w="850"/>
        <w:gridCol w:w="851"/>
        <w:gridCol w:w="992"/>
        <w:gridCol w:w="851"/>
        <w:gridCol w:w="708"/>
        <w:gridCol w:w="851"/>
        <w:gridCol w:w="850"/>
        <w:gridCol w:w="993"/>
        <w:gridCol w:w="708"/>
        <w:gridCol w:w="1110"/>
        <w:gridCol w:w="527"/>
      </w:tblGrid>
      <w:tr w:rsidR="00200320" w:rsidRPr="002917B6" w:rsidTr="0039613B">
        <w:tc>
          <w:tcPr>
            <w:tcW w:w="2802" w:type="dxa"/>
            <w:gridSpan w:val="3"/>
          </w:tcPr>
          <w:p w:rsidR="00200320" w:rsidRPr="002917B6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Уровень гражданской идентичности учащихся</w:t>
            </w:r>
          </w:p>
        </w:tc>
        <w:tc>
          <w:tcPr>
            <w:tcW w:w="2693" w:type="dxa"/>
            <w:gridSpan w:val="3"/>
          </w:tcPr>
          <w:p w:rsidR="00200320" w:rsidRPr="002917B6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Индекс толерантности</w:t>
            </w:r>
          </w:p>
        </w:tc>
        <w:tc>
          <w:tcPr>
            <w:tcW w:w="5103" w:type="dxa"/>
            <w:gridSpan w:val="6"/>
          </w:tcPr>
          <w:p w:rsidR="00200320" w:rsidRPr="002917B6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Типы этнической идентичности</w:t>
            </w:r>
          </w:p>
        </w:tc>
        <w:tc>
          <w:tcPr>
            <w:tcW w:w="4188" w:type="dxa"/>
            <w:gridSpan w:val="5"/>
          </w:tcPr>
          <w:p w:rsidR="00200320" w:rsidRPr="002917B6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Риск возникновения межэтнических и межконфессиональных конфликтов</w:t>
            </w:r>
          </w:p>
        </w:tc>
      </w:tr>
      <w:tr w:rsidR="00200320" w:rsidRPr="00B65AFA" w:rsidTr="0039613B">
        <w:tc>
          <w:tcPr>
            <w:tcW w:w="959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gramStart"/>
            <w:r w:rsidRPr="00B65AFA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Низкий (количество учащихся</w:t>
            </w:r>
            <w:proofErr w:type="gramEnd"/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Средний</w:t>
            </w: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Высокий </w:t>
            </w: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Низкий </w:t>
            </w:r>
          </w:p>
        </w:tc>
        <w:tc>
          <w:tcPr>
            <w:tcW w:w="851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Средний </w:t>
            </w:r>
          </w:p>
        </w:tc>
        <w:tc>
          <w:tcPr>
            <w:tcW w:w="992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Высокий </w:t>
            </w:r>
          </w:p>
        </w:tc>
        <w:tc>
          <w:tcPr>
            <w:tcW w:w="850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Этнонигилизм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Этническая </w:t>
            </w: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индифферантность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Норма </w:t>
            </w:r>
          </w:p>
        </w:tc>
        <w:tc>
          <w:tcPr>
            <w:tcW w:w="851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Этно эгоизм </w:t>
            </w:r>
          </w:p>
        </w:tc>
        <w:tc>
          <w:tcPr>
            <w:tcW w:w="708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Этноизоляционизм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Этнофанатизм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Стремление сохранить чистоту культуры </w:t>
            </w:r>
          </w:p>
        </w:tc>
        <w:tc>
          <w:tcPr>
            <w:tcW w:w="993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Ощущение превосходство своего народа </w:t>
            </w:r>
          </w:p>
        </w:tc>
        <w:tc>
          <w:tcPr>
            <w:tcW w:w="708" w:type="dxa"/>
          </w:tcPr>
          <w:p w:rsidR="0039613B" w:rsidRPr="00551DF2" w:rsidRDefault="0039613B" w:rsidP="0039613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51DF2">
              <w:rPr>
                <w:rFonts w:ascii="Times New Roman" w:hAnsi="Times New Roman" w:cs="Times New Roman"/>
                <w:i/>
                <w:color w:val="0F243E" w:themeColor="text2" w:themeShade="80"/>
                <w:sz w:val="18"/>
                <w:szCs w:val="18"/>
              </w:rPr>
              <w:t>форсированности толерантности как черты личности</w:t>
            </w:r>
          </w:p>
          <w:p w:rsidR="00200320" w:rsidRPr="00B65AFA" w:rsidRDefault="00200320" w:rsidP="00682274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10" w:type="dxa"/>
          </w:tcPr>
          <w:p w:rsidR="0039613B" w:rsidRPr="007310B3" w:rsidRDefault="0039613B" w:rsidP="0039613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0B3">
              <w:rPr>
                <w:rFonts w:ascii="Times New Roman" w:hAnsi="Times New Roman" w:cs="Times New Roman"/>
                <w:i/>
                <w:color w:val="0F243E" w:themeColor="text2" w:themeShade="80"/>
                <w:sz w:val="16"/>
                <w:szCs w:val="16"/>
              </w:rPr>
              <w:t>категорического неприятия инакомыслия, чужого, иного, непривычного, необычного и кажущегося странными</w:t>
            </w: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27" w:type="dxa"/>
          </w:tcPr>
          <w:p w:rsidR="0039613B" w:rsidRPr="007310B3" w:rsidRDefault="0039613B" w:rsidP="0039613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10B3">
              <w:rPr>
                <w:rFonts w:ascii="Times New Roman" w:hAnsi="Times New Roman" w:cs="Times New Roman"/>
                <w:i/>
                <w:color w:val="0F243E" w:themeColor="text2" w:themeShade="80"/>
                <w:sz w:val="18"/>
                <w:szCs w:val="18"/>
              </w:rPr>
              <w:t>авторитарности и  стереотипии</w:t>
            </w: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</w:tr>
      <w:tr w:rsidR="00200320" w:rsidRPr="00B65AFA" w:rsidTr="0039613B">
        <w:tc>
          <w:tcPr>
            <w:tcW w:w="959" w:type="dxa"/>
          </w:tcPr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00320" w:rsidRDefault="00200320" w:rsidP="00200320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10</w:t>
            </w:r>
          </w:p>
          <w:p w:rsidR="00200320" w:rsidRPr="00B65AFA" w:rsidRDefault="00200320" w:rsidP="00200320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33,3%</w:t>
            </w:r>
          </w:p>
        </w:tc>
        <w:tc>
          <w:tcPr>
            <w:tcW w:w="851" w:type="dxa"/>
          </w:tcPr>
          <w:p w:rsidR="00200320" w:rsidRDefault="00200320" w:rsidP="00200320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15</w:t>
            </w:r>
          </w:p>
          <w:p w:rsidR="00200320" w:rsidRDefault="00200320" w:rsidP="00200320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60%</w:t>
            </w:r>
          </w:p>
        </w:tc>
        <w:tc>
          <w:tcPr>
            <w:tcW w:w="850" w:type="dxa"/>
          </w:tcPr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0AD4" w:rsidRDefault="002D0AD4" w:rsidP="002D0AD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10</w:t>
            </w:r>
          </w:p>
          <w:p w:rsidR="00200320" w:rsidRDefault="002D0AD4" w:rsidP="002D0AD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40</w:t>
            </w:r>
            <w:r w:rsidR="00200320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2D0AD4" w:rsidRDefault="002D0AD4" w:rsidP="002D0AD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15</w:t>
            </w:r>
          </w:p>
          <w:p w:rsidR="00200320" w:rsidRDefault="002D0AD4" w:rsidP="002D0AD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50</w:t>
            </w:r>
            <w:r w:rsidR="00200320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00320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25</w:t>
            </w:r>
          </w:p>
          <w:p w:rsidR="00200320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5</w:t>
            </w:r>
            <w:r w:rsidR="00200320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0%</w:t>
            </w:r>
          </w:p>
        </w:tc>
        <w:tc>
          <w:tcPr>
            <w:tcW w:w="851" w:type="dxa"/>
          </w:tcPr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00320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20</w:t>
            </w:r>
          </w:p>
          <w:p w:rsidR="00200320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66,7</w:t>
            </w:r>
            <w:r w:rsidR="00200320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200320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5</w:t>
            </w:r>
          </w:p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20%</w:t>
            </w:r>
          </w:p>
        </w:tc>
        <w:tc>
          <w:tcPr>
            <w:tcW w:w="708" w:type="dxa"/>
          </w:tcPr>
          <w:p w:rsidR="00200320" w:rsidRDefault="00200320" w:rsidP="00682274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527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</w:tr>
    </w:tbl>
    <w:p w:rsidR="00200320" w:rsidRDefault="00200320" w:rsidP="00200320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00320" w:rsidRDefault="00200320" w:rsidP="00200320">
      <w:pPr>
        <w:jc w:val="center"/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</w:pPr>
      <w:r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 xml:space="preserve">По итогом информации организована индивидуальная работа педагога психолога </w:t>
      </w:r>
      <w:proofErr w:type="gramStart"/>
      <w:r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>с</w:t>
      </w:r>
      <w:proofErr w:type="gramEnd"/>
    </w:p>
    <w:p w:rsidR="00200320" w:rsidRPr="002917B6" w:rsidRDefault="00200320" w:rsidP="00200320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  <w:sectPr w:rsidR="00200320" w:rsidRPr="002917B6" w:rsidSect="002917B6">
          <w:pgSz w:w="16838" w:h="11906" w:orient="landscape"/>
          <w:pgMar w:top="1701" w:right="1134" w:bottom="850" w:left="1134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space="708"/>
          <w:docGrid w:linePitch="360"/>
        </w:sectPr>
      </w:pPr>
      <w:proofErr w:type="gramStart"/>
      <w:r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>обучающими с выявленными признаками агрессии</w:t>
      </w:r>
      <w:r w:rsidR="009E1FE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.</w:t>
      </w:r>
      <w:proofErr w:type="gramEnd"/>
      <w:r w:rsidR="009E1FE0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7003C8D" wp14:editId="7F1FBAD8">
            <wp:simplePos x="0" y="0"/>
            <wp:positionH relativeFrom="column">
              <wp:posOffset>7238365</wp:posOffset>
            </wp:positionH>
            <wp:positionV relativeFrom="paragraph">
              <wp:posOffset>-464820</wp:posOffset>
            </wp:positionV>
            <wp:extent cx="2332355" cy="1643380"/>
            <wp:effectExtent l="0" t="0" r="0" b="0"/>
            <wp:wrapSquare wrapText="bothSides"/>
            <wp:docPr id="5" name="Рисунок 5" descr="https://ds04.infourok.ru/uploads/ex/0e2d/000048c4-781f5ee9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e2d/000048c4-781f5ee9/img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49" t="31392" r="25005" b="8700"/>
                    <a:stretch/>
                  </pic:blipFill>
                  <pic:spPr bwMode="auto">
                    <a:xfrm>
                      <a:off x="0" y="0"/>
                      <a:ext cx="233235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274" w:rsidRPr="009E1FE0" w:rsidRDefault="00682274" w:rsidP="00682274">
      <w:pPr>
        <w:jc w:val="center"/>
        <w:rPr>
          <w:rFonts w:ascii="Times New Roman" w:hAnsi="Times New Roman" w:cs="Times New Roman"/>
          <w:color w:val="632423" w:themeColor="accent2" w:themeShade="80"/>
          <w:sz w:val="40"/>
          <w:szCs w:val="28"/>
        </w:rPr>
      </w:pP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lastRenderedPageBreak/>
        <w:t xml:space="preserve">Отчет о проведении анкетирования и мониторинга среди </w:t>
      </w:r>
      <w:proofErr w:type="gramStart"/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обучающихся</w:t>
      </w:r>
      <w:proofErr w:type="gramEnd"/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 xml:space="preserve"> 9-11 классов</w:t>
      </w:r>
      <w:r w:rsidR="00DB598F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2016</w:t>
      </w: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.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 w:rsidRPr="009E1FE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В рамках реализации мероприятий 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Комплексного плана противодействия идеологии терроризма в Российской Федерации на 2013-2018 годы в Республики Дагестан, а так же государственной программы Республики Дагестан «О реализации Комплексной программы противодействия идеологии терроризма в Республики Дагестан на 2016 год», в образовательных учреждениях Буйнакского района были проведены анкетирование и мониторинг среди обучающихся 9-11 классах.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В школах использовали практику применения методов психолог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педпгогической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диагностики в антитеррористической деятельности: 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тест «Выявление уровней гражданской идентичности учащейся молодежи»;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экспрес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опросник «Индекс взаимопонимания»;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диагностику «Этническое самосознание и его трансформации в условиях межэтнической напряженности»;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диагностику «Риски возникновения межэтнической и межконфессиональных конфликтов»;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Опрошено 30 учащихся  9-11 классов</w:t>
      </w:r>
    </w:p>
    <w:p w:rsidR="00682274" w:rsidRDefault="00682274" w:rsidP="00682274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Тест «Выявление уровней гражданской идентичности учащегося молодежи» 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На основе общей суммы набранных баллов определены уровень </w:t>
      </w:r>
      <w:proofErr w:type="spellStart"/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моде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рнизированности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гражданской идентичности учащейся молодежи.</w:t>
      </w:r>
    </w:p>
    <w:p w:rsidR="00682274" w:rsidRDefault="00DB598F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уровень-20  учащихся 66.6</w:t>
      </w:r>
      <w:r w:rsidR="00682274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682274" w:rsidRDefault="00DB598F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Средний уровень 10 учащихся 33.3</w:t>
      </w:r>
      <w:r w:rsidR="00682274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lastRenderedPageBreak/>
        <w:t>Низкий уровень-0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682274" w:rsidRPr="00046C40" w:rsidRDefault="00682274" w:rsidP="00682274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Экспрес</w:t>
      </w:r>
      <w:proofErr w:type="gramStart"/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с-</w:t>
      </w:r>
      <w:proofErr w:type="gramEnd"/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опросник «Индекс толерантности» </w:t>
      </w:r>
    </w:p>
    <w:p w:rsidR="00682274" w:rsidRDefault="00DB598F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уровень-15 учащихся 50</w:t>
      </w:r>
      <w:r w:rsidR="00682274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682274" w:rsidRDefault="00DB598F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Средний уровень-15учащихся 50</w:t>
      </w:r>
      <w:r w:rsidR="00682274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Низкий уровень -0</w:t>
      </w:r>
    </w:p>
    <w:p w:rsidR="00682274" w:rsidRPr="00453998" w:rsidRDefault="00682274" w:rsidP="00682274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453998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Типы этнической идентичности 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Этнонигилизм-0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Этническая индифферентность-</w:t>
      </w:r>
    </w:p>
    <w:p w:rsidR="00682274" w:rsidRDefault="00DB598F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Норма-30 учащихся 100</w:t>
      </w:r>
      <w:r w:rsidR="00682274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Этноэгоизм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–0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Этноизоляционизм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–0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Этнофанатизм-0</w:t>
      </w:r>
    </w:p>
    <w:p w:rsidR="00682274" w:rsidRPr="00453998" w:rsidRDefault="00682274" w:rsidP="00682274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453998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Риск возникновения межэтнических и межконфессиональных конфликтов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Результаты по факторам распределились следующим образом: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1 фактор- фактор стремление сохранить «чистоту» культуры, традиции</w:t>
      </w:r>
      <w:r w:rsidR="00DB598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и уклада жизни своего народа 20 учащихся 66.6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lastRenderedPageBreak/>
        <w:t>2 фактор- фактор ощущения превосходс</w:t>
      </w:r>
      <w:r w:rsidR="00DB598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тва  своего народа над другими-10 учащихся 33.3%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3 фактор- фактор форсированности толерантности как черты личности -0</w:t>
      </w:r>
    </w:p>
    <w:p w:rsidR="00682274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4 фактор- фактор категорического неприятия инакомыслия, чужого, иного, непривычного, необычного и кажущегося странными - 0</w:t>
      </w:r>
    </w:p>
    <w:p w:rsidR="00682274" w:rsidRPr="00046C40" w:rsidRDefault="00682274" w:rsidP="0068227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5 фактор – фактор авторитарности и  стереотипии - 0</w:t>
      </w:r>
    </w:p>
    <w:p w:rsidR="00682274" w:rsidRPr="00046C40" w:rsidRDefault="00682274" w:rsidP="00682274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682274" w:rsidRDefault="00682274" w:rsidP="009E1FE0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B598F" w:rsidRDefault="00DB598F" w:rsidP="009E1FE0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B598F" w:rsidRDefault="00DB598F" w:rsidP="009E1FE0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B598F" w:rsidRDefault="00DB598F" w:rsidP="009E1FE0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B598F" w:rsidRDefault="00DB598F" w:rsidP="009E1FE0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B598F" w:rsidRDefault="00DB598F" w:rsidP="009E1FE0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B598F" w:rsidRDefault="00DB598F" w:rsidP="009E1FE0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B598F" w:rsidRDefault="00DB598F" w:rsidP="009E1FE0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B598F" w:rsidRDefault="00DB598F" w:rsidP="009E1FE0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200320" w:rsidRPr="00484AB9" w:rsidRDefault="002D0AD4" w:rsidP="009E1FE0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36"/>
          <w:szCs w:val="28"/>
        </w:rPr>
        <w:lastRenderedPageBreak/>
        <w:t>Апшинская</w:t>
      </w:r>
      <w:proofErr w:type="spellEnd"/>
      <w:r>
        <w:rPr>
          <w:rFonts w:ascii="Times New Roman" w:hAnsi="Times New Roman" w:cs="Times New Roman"/>
          <w:color w:val="FF0000"/>
          <w:sz w:val="36"/>
          <w:szCs w:val="28"/>
        </w:rPr>
        <w:t xml:space="preserve"> СОШ 2016</w:t>
      </w:r>
      <w:r w:rsidR="00200320" w:rsidRPr="00484AB9">
        <w:rPr>
          <w:rFonts w:ascii="Times New Roman" w:hAnsi="Times New Roman" w:cs="Times New Roman"/>
          <w:color w:val="FF0000"/>
          <w:sz w:val="36"/>
          <w:szCs w:val="28"/>
        </w:rPr>
        <w:t xml:space="preserve"> год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(30</w:t>
      </w:r>
      <w:r w:rsidR="00200320" w:rsidRPr="00484AB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учащихся)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850"/>
        <w:gridCol w:w="851"/>
        <w:gridCol w:w="992"/>
        <w:gridCol w:w="850"/>
        <w:gridCol w:w="851"/>
        <w:gridCol w:w="992"/>
        <w:gridCol w:w="851"/>
        <w:gridCol w:w="708"/>
        <w:gridCol w:w="709"/>
        <w:gridCol w:w="851"/>
        <w:gridCol w:w="992"/>
        <w:gridCol w:w="850"/>
        <w:gridCol w:w="1110"/>
        <w:gridCol w:w="527"/>
      </w:tblGrid>
      <w:tr w:rsidR="00200320" w:rsidRPr="002917B6" w:rsidTr="0039613B">
        <w:tc>
          <w:tcPr>
            <w:tcW w:w="2802" w:type="dxa"/>
            <w:gridSpan w:val="3"/>
          </w:tcPr>
          <w:p w:rsidR="00200320" w:rsidRPr="002917B6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Уровень гражданской идентичности учащихся</w:t>
            </w:r>
          </w:p>
        </w:tc>
        <w:tc>
          <w:tcPr>
            <w:tcW w:w="2693" w:type="dxa"/>
            <w:gridSpan w:val="3"/>
          </w:tcPr>
          <w:p w:rsidR="00200320" w:rsidRPr="002917B6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Индекс толерантности</w:t>
            </w:r>
          </w:p>
        </w:tc>
        <w:tc>
          <w:tcPr>
            <w:tcW w:w="4961" w:type="dxa"/>
            <w:gridSpan w:val="6"/>
          </w:tcPr>
          <w:p w:rsidR="00200320" w:rsidRPr="002917B6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Типы этнической идентичности</w:t>
            </w:r>
          </w:p>
        </w:tc>
        <w:tc>
          <w:tcPr>
            <w:tcW w:w="4330" w:type="dxa"/>
            <w:gridSpan w:val="5"/>
          </w:tcPr>
          <w:p w:rsidR="00200320" w:rsidRPr="002917B6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Риск возникновения межэтнических и межконфессиональных конфликтов</w:t>
            </w:r>
          </w:p>
        </w:tc>
      </w:tr>
      <w:tr w:rsidR="00200320" w:rsidRPr="00B65AFA" w:rsidTr="0039613B">
        <w:tc>
          <w:tcPr>
            <w:tcW w:w="959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gramStart"/>
            <w:r w:rsidRPr="00B65AFA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Низкий (количество учащихся</w:t>
            </w:r>
            <w:proofErr w:type="gramEnd"/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Средний</w:t>
            </w: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Высокий </w:t>
            </w: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Низкий </w:t>
            </w:r>
          </w:p>
        </w:tc>
        <w:tc>
          <w:tcPr>
            <w:tcW w:w="851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Средний </w:t>
            </w:r>
          </w:p>
        </w:tc>
        <w:tc>
          <w:tcPr>
            <w:tcW w:w="992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Высокий </w:t>
            </w:r>
          </w:p>
        </w:tc>
        <w:tc>
          <w:tcPr>
            <w:tcW w:w="850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Этнонигилизм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Этническая </w:t>
            </w: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индифферантность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Норма </w:t>
            </w:r>
          </w:p>
        </w:tc>
        <w:tc>
          <w:tcPr>
            <w:tcW w:w="851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Этно эгоизм </w:t>
            </w:r>
          </w:p>
        </w:tc>
        <w:tc>
          <w:tcPr>
            <w:tcW w:w="708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Этноизоляционизм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Этнофанатизм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Стремление сохранить чистоту культуры </w:t>
            </w:r>
          </w:p>
        </w:tc>
        <w:tc>
          <w:tcPr>
            <w:tcW w:w="992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Ощущение превосходство своего народа </w:t>
            </w:r>
          </w:p>
        </w:tc>
        <w:tc>
          <w:tcPr>
            <w:tcW w:w="850" w:type="dxa"/>
          </w:tcPr>
          <w:p w:rsidR="0039613B" w:rsidRPr="00551DF2" w:rsidRDefault="0039613B" w:rsidP="0039613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51DF2">
              <w:rPr>
                <w:rFonts w:ascii="Times New Roman" w:hAnsi="Times New Roman" w:cs="Times New Roman"/>
                <w:i/>
                <w:color w:val="0F243E" w:themeColor="text2" w:themeShade="80"/>
                <w:sz w:val="18"/>
                <w:szCs w:val="18"/>
              </w:rPr>
              <w:t>форсированности толерантности как черты личности</w:t>
            </w:r>
          </w:p>
          <w:p w:rsidR="00200320" w:rsidRPr="00B65AFA" w:rsidRDefault="00200320" w:rsidP="00682274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10" w:type="dxa"/>
          </w:tcPr>
          <w:p w:rsidR="0039613B" w:rsidRPr="007310B3" w:rsidRDefault="0039613B" w:rsidP="0039613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0B3">
              <w:rPr>
                <w:rFonts w:ascii="Times New Roman" w:hAnsi="Times New Roman" w:cs="Times New Roman"/>
                <w:i/>
                <w:color w:val="0F243E" w:themeColor="text2" w:themeShade="80"/>
                <w:sz w:val="16"/>
                <w:szCs w:val="16"/>
              </w:rPr>
              <w:t>категорического неприятия инакомыслия, чужого, иного, непривычного, необычного и кажущегося странными</w:t>
            </w: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27" w:type="dxa"/>
          </w:tcPr>
          <w:p w:rsidR="0039613B" w:rsidRPr="007310B3" w:rsidRDefault="0039613B" w:rsidP="0039613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10B3">
              <w:rPr>
                <w:rFonts w:ascii="Times New Roman" w:hAnsi="Times New Roman" w:cs="Times New Roman"/>
                <w:i/>
                <w:color w:val="0F243E" w:themeColor="text2" w:themeShade="80"/>
                <w:sz w:val="18"/>
                <w:szCs w:val="18"/>
              </w:rPr>
              <w:t>авторитарности и  стереотипии</w:t>
            </w:r>
          </w:p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</w:tr>
      <w:tr w:rsidR="00200320" w:rsidRPr="00B65AFA" w:rsidTr="0039613B">
        <w:tc>
          <w:tcPr>
            <w:tcW w:w="959" w:type="dxa"/>
          </w:tcPr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00320" w:rsidRPr="00B65AFA" w:rsidRDefault="00200320" w:rsidP="00682274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D0AD4" w:rsidRDefault="002D0AD4" w:rsidP="002D0AD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10</w:t>
            </w:r>
          </w:p>
          <w:p w:rsidR="00200320" w:rsidRPr="00B65AFA" w:rsidRDefault="002D0AD4" w:rsidP="002D0AD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33,3</w:t>
            </w:r>
            <w:r w:rsidR="00200320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2D0AD4" w:rsidRDefault="002D0AD4" w:rsidP="002D0AD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20</w:t>
            </w:r>
          </w:p>
          <w:p w:rsidR="00200320" w:rsidRDefault="002D0AD4" w:rsidP="002D0AD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66,6%</w:t>
            </w:r>
            <w:r w:rsidR="00200320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00320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15</w:t>
            </w:r>
          </w:p>
          <w:p w:rsidR="00200320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50</w:t>
            </w:r>
            <w:r w:rsidR="00200320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2D0AD4" w:rsidRDefault="002D0AD4" w:rsidP="002D0AD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15</w:t>
            </w:r>
          </w:p>
          <w:p w:rsidR="00200320" w:rsidRDefault="002D0AD4" w:rsidP="002D0AD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50</w:t>
            </w:r>
            <w:r w:rsidR="00200320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00320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30</w:t>
            </w:r>
          </w:p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100%</w:t>
            </w:r>
          </w:p>
        </w:tc>
        <w:tc>
          <w:tcPr>
            <w:tcW w:w="851" w:type="dxa"/>
          </w:tcPr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0320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00320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20</w:t>
            </w:r>
          </w:p>
          <w:p w:rsidR="00200320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66,6</w:t>
            </w:r>
            <w:r w:rsidR="00200320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200320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10</w:t>
            </w:r>
          </w:p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33,3%</w:t>
            </w:r>
          </w:p>
        </w:tc>
        <w:tc>
          <w:tcPr>
            <w:tcW w:w="850" w:type="dxa"/>
          </w:tcPr>
          <w:p w:rsidR="00200320" w:rsidRDefault="00200320" w:rsidP="00682274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527" w:type="dxa"/>
          </w:tcPr>
          <w:p w:rsidR="00200320" w:rsidRPr="00B65AFA" w:rsidRDefault="00200320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</w:tr>
    </w:tbl>
    <w:p w:rsidR="002D0AD4" w:rsidRDefault="002D0AD4" w:rsidP="002D0AD4">
      <w:pPr>
        <w:jc w:val="center"/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</w:pPr>
      <w:r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 xml:space="preserve">По итогом информации организована индивидуальная работа педагога психолога </w:t>
      </w:r>
      <w:proofErr w:type="gramStart"/>
      <w:r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>с</w:t>
      </w:r>
      <w:proofErr w:type="gramEnd"/>
    </w:p>
    <w:p w:rsidR="002D0AD4" w:rsidRDefault="009E1FE0" w:rsidP="002D0AD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F745C2E" wp14:editId="6E011677">
            <wp:simplePos x="0" y="0"/>
            <wp:positionH relativeFrom="column">
              <wp:posOffset>7195185</wp:posOffset>
            </wp:positionH>
            <wp:positionV relativeFrom="paragraph">
              <wp:posOffset>332740</wp:posOffset>
            </wp:positionV>
            <wp:extent cx="2332355" cy="1643380"/>
            <wp:effectExtent l="0" t="0" r="0" b="0"/>
            <wp:wrapSquare wrapText="bothSides"/>
            <wp:docPr id="6" name="Рисунок 6" descr="https://ds04.infourok.ru/uploads/ex/0e2d/000048c4-781f5ee9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e2d/000048c4-781f5ee9/img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49" t="31392" r="25005" b="8700"/>
                    <a:stretch/>
                  </pic:blipFill>
                  <pic:spPr bwMode="auto">
                    <a:xfrm>
                      <a:off x="0" y="0"/>
                      <a:ext cx="233235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D0AD4"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>обучающими с выявленными признаками агрессии</w:t>
      </w:r>
      <w:r w:rsidR="002D0AD4" w:rsidRPr="00484AB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gramEnd"/>
    </w:p>
    <w:p w:rsidR="002D0AD4" w:rsidRDefault="002D0AD4" w:rsidP="002D0AD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2D0AD4" w:rsidRDefault="002D0AD4" w:rsidP="002D0AD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2D0AD4" w:rsidRDefault="002D0AD4" w:rsidP="002D0AD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9E1FE0" w:rsidRDefault="009E1FE0" w:rsidP="002D0AD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9E1FE0" w:rsidRDefault="009E1FE0" w:rsidP="002D0AD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2D0AD4" w:rsidRDefault="002D0AD4" w:rsidP="002D0AD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DB598F" w:rsidRDefault="00DB598F" w:rsidP="00DB598F">
      <w:pPr>
        <w:jc w:val="center"/>
        <w:rPr>
          <w:rFonts w:ascii="Times New Roman" w:hAnsi="Times New Roman" w:cs="Times New Roman"/>
          <w:color w:val="632423" w:themeColor="accent2" w:themeShade="80"/>
          <w:sz w:val="40"/>
          <w:szCs w:val="28"/>
        </w:rPr>
      </w:pP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 xml:space="preserve">Отчет о проведении анкетирования и мониторинга </w:t>
      </w:r>
      <w:proofErr w:type="gramStart"/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среди</w:t>
      </w:r>
      <w:proofErr w:type="gramEnd"/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 xml:space="preserve"> </w:t>
      </w:r>
    </w:p>
    <w:p w:rsidR="00DB598F" w:rsidRPr="009E1FE0" w:rsidRDefault="00DB598F" w:rsidP="00DB598F">
      <w:pPr>
        <w:jc w:val="center"/>
        <w:rPr>
          <w:rFonts w:ascii="Times New Roman" w:hAnsi="Times New Roman" w:cs="Times New Roman"/>
          <w:color w:val="632423" w:themeColor="accent2" w:themeShade="80"/>
          <w:sz w:val="40"/>
          <w:szCs w:val="28"/>
        </w:rPr>
      </w:pP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обучающихся 9-11 классов</w:t>
      </w:r>
      <w:r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 xml:space="preserve"> 2017год</w:t>
      </w: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.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 w:rsidRPr="009E1FE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В рамках реализации мероприятий 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Комплексного плана противодействия идеологии терроризма в Российской Федерации на 2013-2018 годы в Республики Дагестан, а так же государственной программы Республики Дагестан «О реализации Комплексной программы противодействия идеологии терроризма в Республики Дагестан на 2016 год», в образовательных учреждениях Буйнакского района были проведены анкетирование и мониторинг среди обучающихся 9-11 классах.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В школах использовали практику применения методов психолог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педпгогической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диагностики в антитеррористической деятельности: 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тест «Выявление уровней гражданской идентичности учащейся молодежи»;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экспрес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опросник «Индекс взаимопонимания»;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диагностику «Этническое самосознание и его трансформации в условиях межэтнической напряженности»;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диагностику «Риски возникновения межэтнической и межконфессиональных конфликтов»;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Опрошено 24 учащихся  10-11 классов</w:t>
      </w:r>
    </w:p>
    <w:p w:rsidR="00DB598F" w:rsidRDefault="00DB598F" w:rsidP="00DB598F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Тест «Выявление уровней гражданской идентичности учащегося молодежи» 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На основе общей суммы набранных баллов определены уровень </w:t>
      </w:r>
      <w:proofErr w:type="spellStart"/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моде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рнизированности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гражданской идентичности учащейся молодежи.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уровень-20  учащихся 66.6%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lastRenderedPageBreak/>
        <w:t>Средний уровень 10 учащихся 33.3%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Низкий уровень-0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DB598F" w:rsidRPr="00046C40" w:rsidRDefault="00DB598F" w:rsidP="00DB598F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Экспрес</w:t>
      </w:r>
      <w:proofErr w:type="gramStart"/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с-</w:t>
      </w:r>
      <w:proofErr w:type="gramEnd"/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опросник «Индекс толерантности» 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уровень-15 учащихся 50%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Средний уровень-15учащихся 50%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Низкий уровень -0</w:t>
      </w:r>
    </w:p>
    <w:p w:rsidR="00DB598F" w:rsidRPr="00453998" w:rsidRDefault="00DB598F" w:rsidP="00DB598F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453998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Типы этнической идентичности 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Этнонигилизм-0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Этническая индифферентность-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Норма-30 учащихся 100%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Этноэгоизм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–0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Этноизоляционизм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–0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Этнофанатизм-0</w:t>
      </w:r>
    </w:p>
    <w:p w:rsidR="00DB598F" w:rsidRPr="00453998" w:rsidRDefault="00DB598F" w:rsidP="00DB598F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453998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Риск возникновения межэтнических и межконфессиональных конфликтов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Результаты по факторам распределились следующим образом: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lastRenderedPageBreak/>
        <w:t>1 фактор- фактор стремление сохранить «чистоту» культуры, традиции и уклада жизни своего народа 20 учащихся 66.6%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2 фактор- фактор ощущения превосходства  своего народа над другими-10 учащихся 33.3%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3 фактор- фактор форсированности толерантности как черты личности -0</w:t>
      </w:r>
    </w:p>
    <w:p w:rsidR="00DB598F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4 фактор- фактор категорического неприятия инакомыслия, чужого, иного, непривычного, необычного и кажущегося странными - 0</w:t>
      </w:r>
    </w:p>
    <w:p w:rsidR="00DB598F" w:rsidRPr="00046C40" w:rsidRDefault="00DB598F" w:rsidP="00DB598F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5 фактор – фактор авторитарности и  стереотипии - 0</w:t>
      </w:r>
    </w:p>
    <w:p w:rsidR="00DB598F" w:rsidRPr="00046C40" w:rsidRDefault="00DB598F" w:rsidP="00DB598F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DB598F" w:rsidRDefault="00DB598F" w:rsidP="002D0AD4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B598F" w:rsidRDefault="00DB598F" w:rsidP="002D0AD4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B598F" w:rsidRDefault="00DB598F" w:rsidP="002D0AD4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B598F" w:rsidRDefault="00DB598F" w:rsidP="002D0AD4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B598F" w:rsidRDefault="00DB598F" w:rsidP="002D0AD4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B598F" w:rsidRDefault="00DB598F" w:rsidP="0039613B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39613B" w:rsidRDefault="0039613B" w:rsidP="0039613B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2D0AD4" w:rsidRPr="00484AB9" w:rsidRDefault="002D0AD4" w:rsidP="002D0AD4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36"/>
          <w:szCs w:val="28"/>
        </w:rPr>
        <w:lastRenderedPageBreak/>
        <w:t>Апшинская</w:t>
      </w:r>
      <w:proofErr w:type="spellEnd"/>
      <w:r>
        <w:rPr>
          <w:rFonts w:ascii="Times New Roman" w:hAnsi="Times New Roman" w:cs="Times New Roman"/>
          <w:color w:val="FF0000"/>
          <w:sz w:val="36"/>
          <w:szCs w:val="28"/>
        </w:rPr>
        <w:t xml:space="preserve"> СОШ 2017</w:t>
      </w:r>
      <w:r w:rsidRPr="00484AB9">
        <w:rPr>
          <w:rFonts w:ascii="Times New Roman" w:hAnsi="Times New Roman" w:cs="Times New Roman"/>
          <w:color w:val="FF0000"/>
          <w:sz w:val="36"/>
          <w:szCs w:val="28"/>
        </w:rPr>
        <w:t xml:space="preserve"> год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(30</w:t>
      </w:r>
      <w:r w:rsidRPr="00484AB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учащихся)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850"/>
        <w:gridCol w:w="851"/>
        <w:gridCol w:w="992"/>
        <w:gridCol w:w="850"/>
        <w:gridCol w:w="851"/>
        <w:gridCol w:w="992"/>
        <w:gridCol w:w="851"/>
        <w:gridCol w:w="567"/>
        <w:gridCol w:w="708"/>
        <w:gridCol w:w="851"/>
        <w:gridCol w:w="709"/>
        <w:gridCol w:w="850"/>
        <w:gridCol w:w="1134"/>
        <w:gridCol w:w="928"/>
      </w:tblGrid>
      <w:tr w:rsidR="002D0AD4" w:rsidRPr="002917B6" w:rsidTr="0039613B">
        <w:tc>
          <w:tcPr>
            <w:tcW w:w="2802" w:type="dxa"/>
            <w:gridSpan w:val="3"/>
          </w:tcPr>
          <w:p w:rsidR="002D0AD4" w:rsidRPr="002917B6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Уровень гражданской идентичности учащихся</w:t>
            </w:r>
          </w:p>
        </w:tc>
        <w:tc>
          <w:tcPr>
            <w:tcW w:w="2693" w:type="dxa"/>
            <w:gridSpan w:val="3"/>
          </w:tcPr>
          <w:p w:rsidR="002D0AD4" w:rsidRPr="002917B6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Индекс толерантности</w:t>
            </w:r>
          </w:p>
        </w:tc>
        <w:tc>
          <w:tcPr>
            <w:tcW w:w="4819" w:type="dxa"/>
            <w:gridSpan w:val="6"/>
          </w:tcPr>
          <w:p w:rsidR="002D0AD4" w:rsidRPr="002917B6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Типы этнической идентичности</w:t>
            </w:r>
          </w:p>
        </w:tc>
        <w:tc>
          <w:tcPr>
            <w:tcW w:w="4472" w:type="dxa"/>
            <w:gridSpan w:val="5"/>
          </w:tcPr>
          <w:p w:rsidR="002D0AD4" w:rsidRPr="002917B6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Риск возникновения межэтнических и межконфессиональных конфликтов</w:t>
            </w:r>
          </w:p>
        </w:tc>
      </w:tr>
      <w:tr w:rsidR="002D0AD4" w:rsidRPr="00B65AFA" w:rsidTr="0039613B">
        <w:tc>
          <w:tcPr>
            <w:tcW w:w="959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gramStart"/>
            <w:r w:rsidRPr="00B65AFA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Низкий (количество учащихся</w:t>
            </w:r>
            <w:proofErr w:type="gramEnd"/>
          </w:p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Средний</w:t>
            </w:r>
          </w:p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Высокий </w:t>
            </w:r>
          </w:p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Низкий </w:t>
            </w:r>
          </w:p>
        </w:tc>
        <w:tc>
          <w:tcPr>
            <w:tcW w:w="851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Средний </w:t>
            </w:r>
          </w:p>
        </w:tc>
        <w:tc>
          <w:tcPr>
            <w:tcW w:w="992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Высокий </w:t>
            </w:r>
          </w:p>
        </w:tc>
        <w:tc>
          <w:tcPr>
            <w:tcW w:w="850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Этнонигилизм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Этническая </w:t>
            </w: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индифферантность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Норма </w:t>
            </w:r>
          </w:p>
        </w:tc>
        <w:tc>
          <w:tcPr>
            <w:tcW w:w="851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Этно эгоизм </w:t>
            </w:r>
          </w:p>
        </w:tc>
        <w:tc>
          <w:tcPr>
            <w:tcW w:w="567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Этноизоляционизм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Этнофанатизм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Стремление сохранить чистоту культуры </w:t>
            </w:r>
          </w:p>
        </w:tc>
        <w:tc>
          <w:tcPr>
            <w:tcW w:w="709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Ощущение превосходство своего народа </w:t>
            </w:r>
          </w:p>
        </w:tc>
        <w:tc>
          <w:tcPr>
            <w:tcW w:w="850" w:type="dxa"/>
          </w:tcPr>
          <w:p w:rsidR="0039613B" w:rsidRPr="00551DF2" w:rsidRDefault="0039613B" w:rsidP="0039613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51DF2">
              <w:rPr>
                <w:rFonts w:ascii="Times New Roman" w:hAnsi="Times New Roman" w:cs="Times New Roman"/>
                <w:i/>
                <w:color w:val="0F243E" w:themeColor="text2" w:themeShade="80"/>
                <w:sz w:val="18"/>
                <w:szCs w:val="18"/>
              </w:rPr>
              <w:t>форсированности толерантности как черты личности</w:t>
            </w:r>
          </w:p>
          <w:p w:rsidR="002D0AD4" w:rsidRPr="00B65AFA" w:rsidRDefault="002D0AD4" w:rsidP="00682274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13B" w:rsidRPr="007310B3" w:rsidRDefault="0039613B" w:rsidP="0039613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0B3">
              <w:rPr>
                <w:rFonts w:ascii="Times New Roman" w:hAnsi="Times New Roman" w:cs="Times New Roman"/>
                <w:i/>
                <w:color w:val="0F243E" w:themeColor="text2" w:themeShade="80"/>
                <w:sz w:val="16"/>
                <w:szCs w:val="16"/>
              </w:rPr>
              <w:t>категорического неприятия инакомыслия, чужого, иного, непривычного, необычного и кажущегося странными</w:t>
            </w:r>
          </w:p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28" w:type="dxa"/>
          </w:tcPr>
          <w:p w:rsidR="0039613B" w:rsidRPr="007310B3" w:rsidRDefault="0039613B" w:rsidP="0039613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10B3">
              <w:rPr>
                <w:rFonts w:ascii="Times New Roman" w:hAnsi="Times New Roman" w:cs="Times New Roman"/>
                <w:i/>
                <w:color w:val="0F243E" w:themeColor="text2" w:themeShade="80"/>
                <w:sz w:val="18"/>
                <w:szCs w:val="18"/>
              </w:rPr>
              <w:t>авторитарности и  стереотипии</w:t>
            </w:r>
          </w:p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</w:tr>
      <w:tr w:rsidR="002D0AD4" w:rsidRPr="00B65AFA" w:rsidTr="0039613B">
        <w:tc>
          <w:tcPr>
            <w:tcW w:w="959" w:type="dxa"/>
          </w:tcPr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2D0AD4" w:rsidRPr="00B65AFA" w:rsidRDefault="002D0AD4" w:rsidP="00682274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10</w:t>
            </w:r>
          </w:p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33,3%</w:t>
            </w:r>
          </w:p>
        </w:tc>
        <w:tc>
          <w:tcPr>
            <w:tcW w:w="851" w:type="dxa"/>
          </w:tcPr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20</w:t>
            </w:r>
          </w:p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66,6%%</w:t>
            </w:r>
          </w:p>
        </w:tc>
        <w:tc>
          <w:tcPr>
            <w:tcW w:w="850" w:type="dxa"/>
          </w:tcPr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15</w:t>
            </w:r>
          </w:p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50%</w:t>
            </w:r>
          </w:p>
        </w:tc>
        <w:tc>
          <w:tcPr>
            <w:tcW w:w="992" w:type="dxa"/>
          </w:tcPr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15</w:t>
            </w:r>
          </w:p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50%</w:t>
            </w:r>
          </w:p>
        </w:tc>
        <w:tc>
          <w:tcPr>
            <w:tcW w:w="850" w:type="dxa"/>
          </w:tcPr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30</w:t>
            </w:r>
          </w:p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100%</w:t>
            </w:r>
          </w:p>
        </w:tc>
        <w:tc>
          <w:tcPr>
            <w:tcW w:w="851" w:type="dxa"/>
          </w:tcPr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20</w:t>
            </w:r>
          </w:p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66,6%</w:t>
            </w:r>
          </w:p>
        </w:tc>
        <w:tc>
          <w:tcPr>
            <w:tcW w:w="709" w:type="dxa"/>
          </w:tcPr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10</w:t>
            </w:r>
          </w:p>
          <w:p w:rsidR="002D0AD4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33,3%</w:t>
            </w:r>
          </w:p>
        </w:tc>
        <w:tc>
          <w:tcPr>
            <w:tcW w:w="850" w:type="dxa"/>
          </w:tcPr>
          <w:p w:rsidR="002D0AD4" w:rsidRDefault="002D0AD4" w:rsidP="00682274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:rsidR="002D0AD4" w:rsidRPr="00B65AFA" w:rsidRDefault="002D0AD4" w:rsidP="00682274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</w:tr>
    </w:tbl>
    <w:p w:rsidR="002D0AD4" w:rsidRDefault="002D0AD4" w:rsidP="002D0AD4">
      <w:pPr>
        <w:jc w:val="center"/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</w:pPr>
      <w:r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 xml:space="preserve">По итогом информации организована индивидуальная работа педагога психолога </w:t>
      </w:r>
      <w:proofErr w:type="gramStart"/>
      <w:r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>с</w:t>
      </w:r>
      <w:proofErr w:type="gramEnd"/>
    </w:p>
    <w:p w:rsidR="002D0AD4" w:rsidRDefault="002D0AD4" w:rsidP="002D0AD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>обучающими с выявленными признаками агрессии</w:t>
      </w:r>
      <w:r w:rsidRPr="00484AB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.</w:t>
      </w:r>
      <w:r w:rsidR="009E1FE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gramEnd"/>
    </w:p>
    <w:p w:rsidR="002D0AD4" w:rsidRDefault="0039613B" w:rsidP="002D0AD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1793C53E" wp14:editId="1B02AABA">
            <wp:simplePos x="0" y="0"/>
            <wp:positionH relativeFrom="column">
              <wp:posOffset>7091680</wp:posOffset>
            </wp:positionH>
            <wp:positionV relativeFrom="paragraph">
              <wp:posOffset>107315</wp:posOffset>
            </wp:positionV>
            <wp:extent cx="2332355" cy="1643380"/>
            <wp:effectExtent l="0" t="0" r="0" b="0"/>
            <wp:wrapSquare wrapText="bothSides"/>
            <wp:docPr id="7" name="Рисунок 7" descr="https://ds04.infourok.ru/uploads/ex/0e2d/000048c4-781f5ee9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e2d/000048c4-781f5ee9/img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49" t="31392" r="25005" b="8700"/>
                    <a:stretch/>
                  </pic:blipFill>
                  <pic:spPr bwMode="auto">
                    <a:xfrm>
                      <a:off x="0" y="0"/>
                      <a:ext cx="233235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AD4" w:rsidRDefault="002D0AD4" w:rsidP="002D0AD4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2D0AD4" w:rsidRPr="002917B6" w:rsidRDefault="002D0AD4" w:rsidP="002D0AD4">
      <w:pPr>
        <w:rPr>
          <w:rFonts w:ascii="Times New Roman" w:hAnsi="Times New Roman" w:cs="Times New Roman"/>
          <w:i/>
          <w:color w:val="FF0000"/>
          <w:sz w:val="28"/>
          <w:szCs w:val="28"/>
        </w:rPr>
        <w:sectPr w:rsidR="002D0AD4" w:rsidRPr="002917B6" w:rsidSect="009E1FE0">
          <w:pgSz w:w="16838" w:h="11906" w:orient="landscape"/>
          <w:pgMar w:top="1701" w:right="1134" w:bottom="850" w:left="1134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space="708"/>
          <w:docGrid w:linePitch="360"/>
        </w:sectPr>
      </w:pPr>
    </w:p>
    <w:p w:rsidR="00D9160A" w:rsidRDefault="00D9160A" w:rsidP="00D9160A">
      <w:pPr>
        <w:jc w:val="center"/>
        <w:rPr>
          <w:rFonts w:ascii="Times New Roman" w:hAnsi="Times New Roman" w:cs="Times New Roman"/>
          <w:color w:val="632423" w:themeColor="accent2" w:themeShade="80"/>
          <w:sz w:val="40"/>
          <w:szCs w:val="28"/>
        </w:rPr>
      </w:pP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lastRenderedPageBreak/>
        <w:t xml:space="preserve">Отчет о проведении анкетирования и мониторинга </w:t>
      </w:r>
      <w:proofErr w:type="gramStart"/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среди</w:t>
      </w:r>
      <w:proofErr w:type="gramEnd"/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 xml:space="preserve"> </w:t>
      </w:r>
    </w:p>
    <w:p w:rsidR="00D9160A" w:rsidRPr="009E1FE0" w:rsidRDefault="00D9160A" w:rsidP="00D9160A">
      <w:pPr>
        <w:jc w:val="center"/>
        <w:rPr>
          <w:rFonts w:ascii="Times New Roman" w:hAnsi="Times New Roman" w:cs="Times New Roman"/>
          <w:color w:val="632423" w:themeColor="accent2" w:themeShade="80"/>
          <w:sz w:val="40"/>
          <w:szCs w:val="28"/>
        </w:rPr>
      </w:pPr>
      <w:r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обучающихся 10-</w:t>
      </w: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11 классов</w:t>
      </w:r>
      <w:r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 xml:space="preserve"> 2018год</w:t>
      </w:r>
      <w:r w:rsidRPr="009E1FE0">
        <w:rPr>
          <w:rFonts w:ascii="Times New Roman" w:hAnsi="Times New Roman" w:cs="Times New Roman"/>
          <w:color w:val="632423" w:themeColor="accent2" w:themeShade="80"/>
          <w:sz w:val="40"/>
          <w:szCs w:val="28"/>
        </w:rPr>
        <w:t>.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 w:rsidRPr="009E1FE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В рамках реализации мероприятий 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Комплексного плана противодействия идеологии терроризма в Российской Федерации на 2013-2018 годы в Республики Дагестан, а так же государственной программы Республики Дагестан «О реализации Комплексной программы противодействия идеологии терроризма в Республики Дагестан на 2016 год», в образовательных учреждениях Буйнакского района были проведены анкетирование и мониторинг среди обучающихся 9-11 классах.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В школах использовали практику применения методов психолог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педпгогической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диагностики в антитеррористической деятельности: 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тест «Выявление уровней гражданской идентичности учащейся молодежи»;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экспрес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опросник «Индекс взаимопонимания»;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диагностику «Этническое самосознание и его трансформации в условиях межэтнической напряженности»;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 диагностику «Риски возникновения межэтнической и межконфессиональных конфликтов»;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Опрошено 10 учащихся  10-11 классов</w:t>
      </w:r>
    </w:p>
    <w:p w:rsidR="00D9160A" w:rsidRDefault="00D9160A" w:rsidP="00D9160A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Тест «Выявление уровней гражданской идентичности учащегося молодежи» 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На основе общей суммы набранных баллов определены уровень </w:t>
      </w:r>
      <w:proofErr w:type="spellStart"/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моде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рнизированности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046C4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гражданской идентичности учащейся молодежи.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уров</w:t>
      </w:r>
      <w:r w:rsidR="0004321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ень-7  учащихся </w:t>
      </w:r>
      <w:r w:rsidR="00B62C38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70</w:t>
      </w:r>
      <w:r w:rsidR="0004321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D9160A" w:rsidRDefault="0004321F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Средний уровень 3 учащихся </w:t>
      </w:r>
      <w:r w:rsidR="00B62C38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30 </w:t>
      </w:r>
      <w:r w:rsidR="00D9160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lastRenderedPageBreak/>
        <w:t>Низкий уровень-0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D9160A" w:rsidRPr="00046C40" w:rsidRDefault="00D9160A" w:rsidP="00D9160A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Экспрес</w:t>
      </w:r>
      <w:proofErr w:type="gramStart"/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с-</w:t>
      </w:r>
      <w:proofErr w:type="gramEnd"/>
      <w:r w:rsidRPr="00046C4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опросник «Индекс толерантности» </w:t>
      </w:r>
    </w:p>
    <w:p w:rsidR="00D9160A" w:rsidRDefault="0004321F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уровень-6 учащихся  </w:t>
      </w:r>
      <w:r w:rsidR="00B62C38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66.6</w:t>
      </w:r>
      <w:r w:rsidR="00D9160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D9160A" w:rsidRDefault="0004321F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Средний уровень-4учащихся  </w:t>
      </w:r>
      <w:r w:rsidR="00B62C38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33.4</w:t>
      </w:r>
      <w:r w:rsidR="00D9160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Низкий уровень -0</w:t>
      </w:r>
    </w:p>
    <w:p w:rsidR="00D9160A" w:rsidRPr="00453998" w:rsidRDefault="00D9160A" w:rsidP="00D9160A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453998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Типы этнической идентичности </w:t>
      </w:r>
    </w:p>
    <w:p w:rsidR="00D9160A" w:rsidRDefault="0004321F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Этнонигилизм-3 учащихся</w:t>
      </w:r>
      <w:r w:rsidR="00B62C38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30%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Этническая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индифферентность-</w:t>
      </w:r>
      <w:r w:rsidR="0004321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3 учащихся </w:t>
      </w:r>
      <w:r w:rsidR="00B62C38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30%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Норма- </w:t>
      </w:r>
      <w:r w:rsidR="0004321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4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учащихся </w:t>
      </w:r>
      <w:r w:rsidR="0004321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="00B62C38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40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Этноэгоизм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–0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Этноизоляционизм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–0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Этнофанатизм-0</w:t>
      </w:r>
    </w:p>
    <w:p w:rsidR="00D9160A" w:rsidRPr="00453998" w:rsidRDefault="00D9160A" w:rsidP="00D9160A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453998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Риск возникновения межэтнических и межконфессиональных конфликтов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Результаты по факторам распределились следующим образом: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1 фактор- фактор стремление сохранить «чистоту» культуры, традиции и уклада жизни своего народа 6 учащихся </w:t>
      </w:r>
      <w:r w:rsidR="00B62C38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60</w:t>
      </w:r>
      <w:r w:rsidR="0004321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lastRenderedPageBreak/>
        <w:t>2 фактор- фактор ощущения превосходства  своего нар</w:t>
      </w:r>
      <w:r w:rsidR="0004321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ода над другими-4  учащихся </w:t>
      </w:r>
      <w:r w:rsidR="00B62C38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40</w:t>
      </w:r>
      <w:r w:rsidR="0004321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%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3 фактор- фактор форсированности толерантности как черты личности -0</w:t>
      </w:r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4 фактор- фактор категорического неприятия инакомыслия, чужого, иного, непривычного, необычного и кажущегося странными - 0</w:t>
      </w:r>
    </w:p>
    <w:p w:rsidR="00D9160A" w:rsidRPr="00046C40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5 фактор – фактор авторитарности и  стереотипии - 0</w:t>
      </w:r>
    </w:p>
    <w:p w:rsidR="00D9160A" w:rsidRPr="00046C40" w:rsidRDefault="00D9160A" w:rsidP="00D9160A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D9160A" w:rsidRDefault="00D9160A" w:rsidP="00D9160A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9160A" w:rsidRDefault="00D9160A" w:rsidP="00D9160A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9160A" w:rsidRDefault="00D9160A" w:rsidP="00D9160A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9160A" w:rsidRDefault="00D9160A" w:rsidP="00D9160A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9160A" w:rsidRDefault="00D9160A" w:rsidP="00D9160A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p w:rsidR="00D9160A" w:rsidRDefault="00D9160A" w:rsidP="00D9160A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D9160A" w:rsidRDefault="00D9160A" w:rsidP="00D9160A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D9160A" w:rsidRDefault="00D9160A" w:rsidP="00D9160A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D9160A" w:rsidRDefault="00D9160A" w:rsidP="00D9160A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D9160A" w:rsidRPr="00484AB9" w:rsidRDefault="008B0742" w:rsidP="00D9160A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36"/>
          <w:szCs w:val="28"/>
        </w:rPr>
        <w:lastRenderedPageBreak/>
        <w:t>Апшинская</w:t>
      </w:r>
      <w:proofErr w:type="spellEnd"/>
      <w:r>
        <w:rPr>
          <w:rFonts w:ascii="Times New Roman" w:hAnsi="Times New Roman" w:cs="Times New Roman"/>
          <w:color w:val="FF0000"/>
          <w:sz w:val="36"/>
          <w:szCs w:val="28"/>
        </w:rPr>
        <w:t xml:space="preserve"> СОШ 2018</w:t>
      </w:r>
      <w:r w:rsidR="00D9160A" w:rsidRPr="00484AB9">
        <w:rPr>
          <w:rFonts w:ascii="Times New Roman" w:hAnsi="Times New Roman" w:cs="Times New Roman"/>
          <w:color w:val="FF0000"/>
          <w:sz w:val="36"/>
          <w:szCs w:val="28"/>
        </w:rPr>
        <w:t xml:space="preserve"> год </w:t>
      </w:r>
      <w:r w:rsidR="00D9160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(10</w:t>
      </w:r>
      <w:r w:rsidR="00D9160A" w:rsidRPr="00484AB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учащихся)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850"/>
        <w:gridCol w:w="851"/>
        <w:gridCol w:w="992"/>
        <w:gridCol w:w="850"/>
        <w:gridCol w:w="851"/>
        <w:gridCol w:w="992"/>
        <w:gridCol w:w="851"/>
        <w:gridCol w:w="567"/>
        <w:gridCol w:w="708"/>
        <w:gridCol w:w="851"/>
        <w:gridCol w:w="709"/>
        <w:gridCol w:w="850"/>
        <w:gridCol w:w="1134"/>
        <w:gridCol w:w="928"/>
      </w:tblGrid>
      <w:tr w:rsidR="00D9160A" w:rsidRPr="002917B6" w:rsidTr="00D9160A">
        <w:tc>
          <w:tcPr>
            <w:tcW w:w="2802" w:type="dxa"/>
            <w:gridSpan w:val="3"/>
          </w:tcPr>
          <w:p w:rsidR="00D9160A" w:rsidRPr="002917B6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Уровень гражданской идентичности учащихся</w:t>
            </w:r>
          </w:p>
        </w:tc>
        <w:tc>
          <w:tcPr>
            <w:tcW w:w="2693" w:type="dxa"/>
            <w:gridSpan w:val="3"/>
          </w:tcPr>
          <w:p w:rsidR="00D9160A" w:rsidRPr="002917B6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Индекс толерантности</w:t>
            </w:r>
          </w:p>
        </w:tc>
        <w:tc>
          <w:tcPr>
            <w:tcW w:w="4819" w:type="dxa"/>
            <w:gridSpan w:val="6"/>
          </w:tcPr>
          <w:p w:rsidR="00D9160A" w:rsidRPr="002917B6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Типы этнической идентичности</w:t>
            </w:r>
          </w:p>
        </w:tc>
        <w:tc>
          <w:tcPr>
            <w:tcW w:w="4472" w:type="dxa"/>
            <w:gridSpan w:val="5"/>
          </w:tcPr>
          <w:p w:rsidR="00D9160A" w:rsidRPr="002917B6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2917B6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Риск возникновения межэтнических и межконфессиональных конфликтов</w:t>
            </w:r>
          </w:p>
        </w:tc>
      </w:tr>
      <w:tr w:rsidR="00D9160A" w:rsidRPr="00B65AFA" w:rsidTr="00D9160A">
        <w:tc>
          <w:tcPr>
            <w:tcW w:w="959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gramStart"/>
            <w:r w:rsidRPr="00B65AFA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Низкий (количество учащихся</w:t>
            </w:r>
            <w:proofErr w:type="gramEnd"/>
          </w:p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Средний</w:t>
            </w:r>
          </w:p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Высокий </w:t>
            </w:r>
          </w:p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Низкий </w:t>
            </w:r>
          </w:p>
        </w:tc>
        <w:tc>
          <w:tcPr>
            <w:tcW w:w="851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Средний </w:t>
            </w:r>
          </w:p>
        </w:tc>
        <w:tc>
          <w:tcPr>
            <w:tcW w:w="992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Высокий </w:t>
            </w:r>
          </w:p>
        </w:tc>
        <w:tc>
          <w:tcPr>
            <w:tcW w:w="850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Этнонигилизм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Этническая </w:t>
            </w: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индифферантность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Норма </w:t>
            </w:r>
          </w:p>
        </w:tc>
        <w:tc>
          <w:tcPr>
            <w:tcW w:w="851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Этно эгоизм </w:t>
            </w:r>
          </w:p>
        </w:tc>
        <w:tc>
          <w:tcPr>
            <w:tcW w:w="567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Этноизоляционизм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Этнофанатизм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Стремление сохранить чистоту культуры </w:t>
            </w:r>
          </w:p>
        </w:tc>
        <w:tc>
          <w:tcPr>
            <w:tcW w:w="709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Ощущение превосходство своего народа </w:t>
            </w:r>
          </w:p>
        </w:tc>
        <w:tc>
          <w:tcPr>
            <w:tcW w:w="850" w:type="dxa"/>
          </w:tcPr>
          <w:p w:rsidR="00D9160A" w:rsidRPr="00551DF2" w:rsidRDefault="00D9160A" w:rsidP="00D9160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51DF2">
              <w:rPr>
                <w:rFonts w:ascii="Times New Roman" w:hAnsi="Times New Roman" w:cs="Times New Roman"/>
                <w:i/>
                <w:color w:val="0F243E" w:themeColor="text2" w:themeShade="80"/>
                <w:sz w:val="18"/>
                <w:szCs w:val="18"/>
              </w:rPr>
              <w:t>форсированности толерантности как черты личности</w:t>
            </w:r>
          </w:p>
          <w:p w:rsidR="00D9160A" w:rsidRPr="00B65AFA" w:rsidRDefault="00D9160A" w:rsidP="00D9160A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160A" w:rsidRPr="007310B3" w:rsidRDefault="00D9160A" w:rsidP="00D9160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0B3">
              <w:rPr>
                <w:rFonts w:ascii="Times New Roman" w:hAnsi="Times New Roman" w:cs="Times New Roman"/>
                <w:i/>
                <w:color w:val="0F243E" w:themeColor="text2" w:themeShade="80"/>
                <w:sz w:val="16"/>
                <w:szCs w:val="16"/>
              </w:rPr>
              <w:t>категорического неприятия инакомыслия, чужого, иного, непривычного, необычного и кажущегося странными</w:t>
            </w:r>
          </w:p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28" w:type="dxa"/>
          </w:tcPr>
          <w:p w:rsidR="00D9160A" w:rsidRPr="007310B3" w:rsidRDefault="00D9160A" w:rsidP="00D9160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10B3">
              <w:rPr>
                <w:rFonts w:ascii="Times New Roman" w:hAnsi="Times New Roman" w:cs="Times New Roman"/>
                <w:i/>
                <w:color w:val="0F243E" w:themeColor="text2" w:themeShade="80"/>
                <w:sz w:val="18"/>
                <w:szCs w:val="18"/>
              </w:rPr>
              <w:t>авторитарности и  стереотипии</w:t>
            </w:r>
          </w:p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</w:tr>
      <w:tr w:rsidR="00D9160A" w:rsidRPr="00B65AFA" w:rsidTr="00D9160A">
        <w:tc>
          <w:tcPr>
            <w:tcW w:w="959" w:type="dxa"/>
          </w:tcPr>
          <w:p w:rsidR="00D9160A" w:rsidRPr="00B65AFA" w:rsidRDefault="00784E4A" w:rsidP="00784E4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9160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</w:t>
            </w:r>
          </w:p>
          <w:p w:rsidR="00784E4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30%</w:t>
            </w:r>
          </w:p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60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7</w:t>
            </w:r>
          </w:p>
          <w:p w:rsidR="00D9160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70</w:t>
            </w:r>
            <w:r w:rsidR="00D65D85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D9160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9160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4</w:t>
            </w:r>
          </w:p>
          <w:p w:rsidR="00784E4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33.3%</w:t>
            </w:r>
          </w:p>
          <w:p w:rsidR="00D9160A" w:rsidRDefault="00D9160A" w:rsidP="00D65D85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160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6</w:t>
            </w:r>
          </w:p>
          <w:p w:rsidR="00784E4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66.6%</w:t>
            </w:r>
          </w:p>
          <w:p w:rsidR="00D9160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:rsidR="00D9160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</w:t>
            </w:r>
          </w:p>
          <w:p w:rsidR="00784E4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30%</w:t>
            </w:r>
          </w:p>
          <w:p w:rsidR="00D9160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60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</w:t>
            </w:r>
          </w:p>
          <w:p w:rsidR="00784E4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30%</w:t>
            </w:r>
          </w:p>
        </w:tc>
        <w:tc>
          <w:tcPr>
            <w:tcW w:w="992" w:type="dxa"/>
          </w:tcPr>
          <w:p w:rsidR="00D9160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4</w:t>
            </w:r>
          </w:p>
          <w:p w:rsidR="00D9160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4</w:t>
            </w:r>
            <w:r w:rsidR="00D9160A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0%</w:t>
            </w:r>
          </w:p>
        </w:tc>
        <w:tc>
          <w:tcPr>
            <w:tcW w:w="851" w:type="dxa"/>
          </w:tcPr>
          <w:p w:rsidR="00D9160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9160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9160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9160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6</w:t>
            </w:r>
          </w:p>
          <w:p w:rsidR="00D9160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60</w:t>
            </w:r>
            <w:r w:rsidR="00D9160A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D9160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4</w:t>
            </w:r>
          </w:p>
          <w:p w:rsidR="00D9160A" w:rsidRDefault="00784E4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40</w:t>
            </w:r>
            <w:r w:rsidR="00D9160A"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D9160A" w:rsidRDefault="00D9160A" w:rsidP="00D9160A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:rsidR="00D9160A" w:rsidRPr="00B65AFA" w:rsidRDefault="00D9160A" w:rsidP="00D9160A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0"/>
              </w:rPr>
              <w:t>0</w:t>
            </w:r>
          </w:p>
        </w:tc>
      </w:tr>
    </w:tbl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</w:pPr>
      <w:r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 xml:space="preserve">По итогом информации организована индивидуальная работа педагога психолога </w:t>
      </w:r>
      <w:proofErr w:type="gramStart"/>
      <w:r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>с</w:t>
      </w:r>
      <w:proofErr w:type="gramEnd"/>
    </w:p>
    <w:p w:rsidR="00D9160A" w:rsidRDefault="00D9160A" w:rsidP="00D9160A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proofErr w:type="gramStart"/>
      <w:r w:rsidRPr="00484AB9">
        <w:rPr>
          <w:rFonts w:ascii="Times New Roman" w:hAnsi="Times New Roman" w:cs="Times New Roman"/>
          <w:i/>
          <w:color w:val="0F243E" w:themeColor="text2" w:themeShade="80"/>
          <w:sz w:val="32"/>
          <w:szCs w:val="28"/>
        </w:rPr>
        <w:t>обучающими с выявленными признаками агрессии</w:t>
      </w:r>
      <w:r w:rsidRPr="00484AB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gramEnd"/>
    </w:p>
    <w:p w:rsidR="00D9160A" w:rsidRPr="00AB6347" w:rsidRDefault="00D9160A" w:rsidP="00AB6347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sectPr w:rsidR="00D9160A" w:rsidRPr="00AB6347" w:rsidSect="009E1FE0">
          <w:pgSz w:w="16838" w:h="11906" w:orient="landscape"/>
          <w:pgMar w:top="1701" w:right="1134" w:bottom="850" w:left="1134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space="708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19F4334" wp14:editId="15E1F896">
            <wp:simplePos x="0" y="0"/>
            <wp:positionH relativeFrom="column">
              <wp:posOffset>7091680</wp:posOffset>
            </wp:positionH>
            <wp:positionV relativeFrom="paragraph">
              <wp:posOffset>107315</wp:posOffset>
            </wp:positionV>
            <wp:extent cx="2332355" cy="1643380"/>
            <wp:effectExtent l="0" t="0" r="0" b="0"/>
            <wp:wrapSquare wrapText="bothSides"/>
            <wp:docPr id="2" name="Рисунок 2" descr="https://ds04.infourok.ru/uploads/ex/0e2d/000048c4-781f5ee9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e2d/000048c4-781f5ee9/img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49" t="31392" r="25005" b="8700"/>
                    <a:stretch/>
                  </pic:blipFill>
                  <pic:spPr bwMode="auto">
                    <a:xfrm>
                      <a:off x="0" y="0"/>
                      <a:ext cx="233235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60A" w:rsidRDefault="00D9160A" w:rsidP="00D9160A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9E1FE0" w:rsidRDefault="009E1FE0" w:rsidP="002D0AD4">
      <w:pPr>
        <w:rPr>
          <w:noProof/>
          <w:lang w:eastAsia="ru-RU"/>
        </w:rPr>
      </w:pPr>
    </w:p>
    <w:p w:rsidR="00200320" w:rsidRDefault="00200320" w:rsidP="002D0AD4">
      <w:pPr>
        <w:rPr>
          <w:rFonts w:ascii="Times New Roman" w:hAnsi="Times New Roman" w:cs="Times New Roman"/>
          <w:color w:val="FF0000"/>
          <w:sz w:val="36"/>
          <w:szCs w:val="28"/>
        </w:rPr>
      </w:pPr>
      <w:bookmarkStart w:id="0" w:name="_GoBack"/>
      <w:bookmarkEnd w:id="0"/>
    </w:p>
    <w:sectPr w:rsidR="00200320" w:rsidSect="00484AB9">
      <w:pgSz w:w="16838" w:h="11906" w:orient="landscape"/>
      <w:pgMar w:top="850" w:right="1134" w:bottom="1701" w:left="1134" w:header="708" w:footer="708" w:gutter="0"/>
      <w:pgBorders w:offsetFrom="page">
        <w:top w:val="twistedLines2" w:sz="18" w:space="24" w:color="FF0000"/>
        <w:left w:val="twistedLines2" w:sz="18" w:space="24" w:color="FF0000"/>
        <w:bottom w:val="twistedLines2" w:sz="18" w:space="24" w:color="FF0000"/>
        <w:right w:val="twistedLines2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6E"/>
    <w:rsid w:val="0004321F"/>
    <w:rsid w:val="00046C40"/>
    <w:rsid w:val="00200320"/>
    <w:rsid w:val="002917B6"/>
    <w:rsid w:val="002D0AD4"/>
    <w:rsid w:val="0039613B"/>
    <w:rsid w:val="00453998"/>
    <w:rsid w:val="00484AB9"/>
    <w:rsid w:val="00551DF2"/>
    <w:rsid w:val="00682274"/>
    <w:rsid w:val="007310B3"/>
    <w:rsid w:val="00784E4A"/>
    <w:rsid w:val="008B0742"/>
    <w:rsid w:val="008C3BA2"/>
    <w:rsid w:val="009E1FE0"/>
    <w:rsid w:val="00AB6347"/>
    <w:rsid w:val="00B4696E"/>
    <w:rsid w:val="00B62C38"/>
    <w:rsid w:val="00B65AFA"/>
    <w:rsid w:val="00BD6156"/>
    <w:rsid w:val="00D65D85"/>
    <w:rsid w:val="00D9160A"/>
    <w:rsid w:val="00DB598F"/>
    <w:rsid w:val="00D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1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1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2667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1230</cp:lastModifiedBy>
  <cp:revision>7</cp:revision>
  <dcterms:created xsi:type="dcterms:W3CDTF">2018-12-04T15:30:00Z</dcterms:created>
  <dcterms:modified xsi:type="dcterms:W3CDTF">2018-12-14T13:01:00Z</dcterms:modified>
</cp:coreProperties>
</file>