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0E" w:rsidRPr="00BF0C3B" w:rsidRDefault="009B790E" w:rsidP="009B790E">
      <w:pPr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F0C3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</w:t>
      </w:r>
      <w:r w:rsidR="00F42ED7" w:rsidRPr="00BF0C3B">
        <w:rPr>
          <w:rFonts w:ascii="Times New Roman" w:hAnsi="Times New Roman" w:cs="Times New Roman"/>
          <w:b/>
          <w:i/>
          <w:color w:val="FF0000"/>
          <w:sz w:val="40"/>
          <w:szCs w:val="40"/>
        </w:rPr>
        <w:t>Банк</w:t>
      </w:r>
      <w:r w:rsidR="00F42ED7" w:rsidRPr="00BF0C3B">
        <w:rPr>
          <w:rFonts w:ascii="Brush Script MT" w:hAnsi="Brush Script MT"/>
          <w:b/>
          <w:i/>
          <w:color w:val="FF0000"/>
          <w:sz w:val="40"/>
          <w:szCs w:val="40"/>
        </w:rPr>
        <w:t xml:space="preserve"> </w:t>
      </w:r>
      <w:r w:rsidR="00F42ED7" w:rsidRPr="00BF0C3B">
        <w:rPr>
          <w:rFonts w:ascii="Times New Roman" w:hAnsi="Times New Roman" w:cs="Times New Roman"/>
          <w:b/>
          <w:i/>
          <w:color w:val="FF0000"/>
          <w:sz w:val="40"/>
          <w:szCs w:val="40"/>
        </w:rPr>
        <w:t>данных</w:t>
      </w:r>
      <w:r w:rsidR="00F42ED7" w:rsidRPr="00BF0C3B">
        <w:rPr>
          <w:rFonts w:ascii="Brush Script MT" w:hAnsi="Brush Script MT"/>
          <w:b/>
          <w:i/>
          <w:color w:val="FF0000"/>
          <w:sz w:val="40"/>
          <w:szCs w:val="40"/>
        </w:rPr>
        <w:t xml:space="preserve"> </w:t>
      </w:r>
      <w:r w:rsidR="00F42ED7" w:rsidRPr="00BF0C3B">
        <w:rPr>
          <w:rFonts w:ascii="Times New Roman" w:hAnsi="Times New Roman" w:cs="Times New Roman"/>
          <w:b/>
          <w:i/>
          <w:color w:val="FF0000"/>
          <w:sz w:val="40"/>
          <w:szCs w:val="40"/>
        </w:rPr>
        <w:t>учителей</w:t>
      </w:r>
      <w:r w:rsidR="00F42ED7" w:rsidRPr="00BF0C3B">
        <w:rPr>
          <w:rFonts w:ascii="Brush Script MT" w:hAnsi="Brush Script MT"/>
          <w:b/>
          <w:i/>
          <w:color w:val="FF0000"/>
          <w:sz w:val="40"/>
          <w:szCs w:val="40"/>
        </w:rPr>
        <w:t xml:space="preserve"> </w:t>
      </w:r>
      <w:r w:rsidR="00F42ED7" w:rsidRPr="00BF0C3B">
        <w:rPr>
          <w:rFonts w:ascii="Times New Roman" w:hAnsi="Times New Roman" w:cs="Times New Roman"/>
          <w:b/>
          <w:i/>
          <w:color w:val="FF0000"/>
          <w:sz w:val="40"/>
          <w:szCs w:val="40"/>
        </w:rPr>
        <w:t>русского</w:t>
      </w:r>
      <w:r w:rsidR="00F42ED7" w:rsidRPr="00BF0C3B">
        <w:rPr>
          <w:rFonts w:ascii="Brush Script MT" w:hAnsi="Brush Script MT"/>
          <w:b/>
          <w:i/>
          <w:color w:val="FF0000"/>
          <w:sz w:val="40"/>
          <w:szCs w:val="40"/>
        </w:rPr>
        <w:t xml:space="preserve"> </w:t>
      </w:r>
      <w:r w:rsidR="00F42ED7" w:rsidRPr="00BF0C3B">
        <w:rPr>
          <w:rFonts w:ascii="Times New Roman" w:hAnsi="Times New Roman" w:cs="Times New Roman"/>
          <w:b/>
          <w:i/>
          <w:color w:val="FF0000"/>
          <w:sz w:val="40"/>
          <w:szCs w:val="40"/>
        </w:rPr>
        <w:t>язы</w:t>
      </w:r>
      <w:r w:rsidRPr="00BF0C3B">
        <w:rPr>
          <w:rFonts w:ascii="Times New Roman" w:hAnsi="Times New Roman" w:cs="Times New Roman"/>
          <w:b/>
          <w:i/>
          <w:color w:val="FF0000"/>
          <w:sz w:val="40"/>
          <w:szCs w:val="40"/>
        </w:rPr>
        <w:t>ка и лите</w:t>
      </w:r>
      <w:bookmarkStart w:id="0" w:name="_GoBack"/>
      <w:bookmarkEnd w:id="0"/>
      <w:r w:rsidRPr="00BF0C3B">
        <w:rPr>
          <w:rFonts w:ascii="Times New Roman" w:hAnsi="Times New Roman" w:cs="Times New Roman"/>
          <w:b/>
          <w:i/>
          <w:color w:val="FF0000"/>
          <w:sz w:val="40"/>
          <w:szCs w:val="40"/>
        </w:rPr>
        <w:t>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470"/>
        <w:gridCol w:w="1482"/>
        <w:gridCol w:w="1814"/>
        <w:gridCol w:w="1363"/>
        <w:gridCol w:w="2172"/>
        <w:gridCol w:w="1337"/>
        <w:gridCol w:w="1275"/>
        <w:gridCol w:w="1444"/>
        <w:gridCol w:w="866"/>
      </w:tblGrid>
      <w:tr w:rsidR="00233F05" w:rsidRPr="009B790E" w:rsidTr="00BF0C3B">
        <w:tc>
          <w:tcPr>
            <w:tcW w:w="563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</w:t>
            </w:r>
            <w:proofErr w:type="gramStart"/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О(</w:t>
            </w:r>
            <w:proofErr w:type="gramEnd"/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полностью)</w:t>
            </w:r>
          </w:p>
        </w:tc>
        <w:tc>
          <w:tcPr>
            <w:tcW w:w="1482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1363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и когда окончил</w:t>
            </w:r>
          </w:p>
        </w:tc>
        <w:tc>
          <w:tcPr>
            <w:tcW w:w="2172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337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Стаж работы</w:t>
            </w:r>
          </w:p>
        </w:tc>
        <w:tc>
          <w:tcPr>
            <w:tcW w:w="1275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Разряд</w:t>
            </w:r>
          </w:p>
        </w:tc>
        <w:tc>
          <w:tcPr>
            <w:tcW w:w="1444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Курсы, год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прохожд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66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3F05" w:rsidTr="00BF0C3B">
        <w:tc>
          <w:tcPr>
            <w:tcW w:w="563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9B790E" w:rsidRPr="009B790E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Магомедовна</w:t>
            </w:r>
          </w:p>
        </w:tc>
        <w:tc>
          <w:tcPr>
            <w:tcW w:w="1482" w:type="dxa"/>
          </w:tcPr>
          <w:p w:rsidR="009B790E" w:rsidRPr="009B790E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1983</w:t>
            </w:r>
            <w:r w:rsid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814" w:type="dxa"/>
          </w:tcPr>
          <w:p w:rsidR="009B790E" w:rsidRPr="00233F05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русского языка </w:t>
            </w:r>
            <w:r w:rsidRPr="00233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литературы</w:t>
            </w:r>
          </w:p>
        </w:tc>
        <w:tc>
          <w:tcPr>
            <w:tcW w:w="1363" w:type="dxa"/>
          </w:tcPr>
          <w:p w:rsidR="009B790E" w:rsidRPr="00233F05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ДГПУ филфак 2005г</w:t>
            </w:r>
          </w:p>
        </w:tc>
        <w:tc>
          <w:tcPr>
            <w:tcW w:w="2172" w:type="dxa"/>
          </w:tcPr>
          <w:p w:rsidR="009B790E" w:rsidRPr="00233F05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филолог</w:t>
            </w:r>
          </w:p>
        </w:tc>
        <w:tc>
          <w:tcPr>
            <w:tcW w:w="1337" w:type="dxa"/>
          </w:tcPr>
          <w:p w:rsidR="009B790E" w:rsidRPr="00233F05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B790E" w:rsidRPr="00233F05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444" w:type="dxa"/>
          </w:tcPr>
          <w:p w:rsidR="009B790E" w:rsidRPr="00233F05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866" w:type="dxa"/>
          </w:tcPr>
          <w:p w:rsid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233F05" w:rsidTr="00BF0C3B">
        <w:tc>
          <w:tcPr>
            <w:tcW w:w="563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9B790E" w:rsidRPr="009B790E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Абдулкаримовна</w:t>
            </w:r>
            <w:proofErr w:type="spellEnd"/>
          </w:p>
        </w:tc>
        <w:tc>
          <w:tcPr>
            <w:tcW w:w="1482" w:type="dxa"/>
          </w:tcPr>
          <w:p w:rsidR="009B790E" w:rsidRPr="009B790E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1978</w:t>
            </w:r>
            <w:r w:rsid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814" w:type="dxa"/>
          </w:tcPr>
          <w:p w:rsidR="009B790E" w:rsidRPr="00811E9E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363" w:type="dxa"/>
          </w:tcPr>
          <w:p w:rsidR="009B790E" w:rsidRPr="00811E9E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ДГПУ</w:t>
            </w:r>
            <w:r w:rsidR="008153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2007</w:t>
            </w:r>
          </w:p>
        </w:tc>
        <w:tc>
          <w:tcPr>
            <w:tcW w:w="2172" w:type="dxa"/>
          </w:tcPr>
          <w:p w:rsidR="009B790E" w:rsidRPr="00811E9E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филолог</w:t>
            </w:r>
          </w:p>
        </w:tc>
        <w:tc>
          <w:tcPr>
            <w:tcW w:w="1337" w:type="dxa"/>
          </w:tcPr>
          <w:p w:rsidR="009B790E" w:rsidRPr="00811E9E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9B790E" w:rsidRPr="00811E9E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444" w:type="dxa"/>
          </w:tcPr>
          <w:p w:rsidR="009B790E" w:rsidRPr="00811E9E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866" w:type="dxa"/>
          </w:tcPr>
          <w:p w:rsid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233F05" w:rsidTr="00BF0C3B">
        <w:tc>
          <w:tcPr>
            <w:tcW w:w="563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9B790E" w:rsidRPr="009B790E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Зарипат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Ширазудиновна</w:t>
            </w:r>
            <w:proofErr w:type="spellEnd"/>
          </w:p>
        </w:tc>
        <w:tc>
          <w:tcPr>
            <w:tcW w:w="1482" w:type="dxa"/>
          </w:tcPr>
          <w:p w:rsidR="009B790E" w:rsidRPr="008A17AF" w:rsidRDefault="00815363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1987г</w:t>
            </w:r>
          </w:p>
        </w:tc>
        <w:tc>
          <w:tcPr>
            <w:tcW w:w="1814" w:type="dxa"/>
          </w:tcPr>
          <w:p w:rsidR="009B790E" w:rsidRPr="008A17AF" w:rsidRDefault="00233F05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русского языка и</w:t>
            </w:r>
            <w:r w:rsidR="008153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литературы</w:t>
            </w:r>
          </w:p>
        </w:tc>
        <w:tc>
          <w:tcPr>
            <w:tcW w:w="1363" w:type="dxa"/>
          </w:tcPr>
          <w:p w:rsidR="009B790E" w:rsidRPr="008A17AF" w:rsidRDefault="00811E9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ДГУ 2013г</w:t>
            </w:r>
          </w:p>
        </w:tc>
        <w:tc>
          <w:tcPr>
            <w:tcW w:w="2172" w:type="dxa"/>
          </w:tcPr>
          <w:p w:rsidR="009B790E" w:rsidRPr="008A17AF" w:rsidRDefault="00811E9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филолог</w:t>
            </w:r>
          </w:p>
        </w:tc>
        <w:tc>
          <w:tcPr>
            <w:tcW w:w="1337" w:type="dxa"/>
          </w:tcPr>
          <w:p w:rsidR="009B790E" w:rsidRPr="008A17AF" w:rsidRDefault="00811E9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9B790E" w:rsidRPr="008A17AF" w:rsidRDefault="00811E9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444" w:type="dxa"/>
          </w:tcPr>
          <w:p w:rsidR="009B790E" w:rsidRPr="008A17AF" w:rsidRDefault="00811E9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866" w:type="dxa"/>
          </w:tcPr>
          <w:p w:rsid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233F05" w:rsidTr="00BF0C3B">
        <w:tc>
          <w:tcPr>
            <w:tcW w:w="563" w:type="dxa"/>
          </w:tcPr>
          <w:p w:rsidR="009B790E" w:rsidRP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9B790E" w:rsidRPr="009B790E" w:rsidRDefault="008A17A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Сапират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Магомедовна</w:t>
            </w:r>
          </w:p>
        </w:tc>
        <w:tc>
          <w:tcPr>
            <w:tcW w:w="1482" w:type="dxa"/>
          </w:tcPr>
          <w:p w:rsidR="009B790E" w:rsidRPr="008A17AF" w:rsidRDefault="008A17A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1993г</w:t>
            </w:r>
          </w:p>
        </w:tc>
        <w:tc>
          <w:tcPr>
            <w:tcW w:w="1814" w:type="dxa"/>
          </w:tcPr>
          <w:p w:rsidR="009B790E" w:rsidRPr="008A17AF" w:rsidRDefault="008A17A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363" w:type="dxa"/>
          </w:tcPr>
          <w:p w:rsidR="009B790E" w:rsidRPr="008A17AF" w:rsidRDefault="008A17A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ДГУ 2015г</w:t>
            </w:r>
          </w:p>
        </w:tc>
        <w:tc>
          <w:tcPr>
            <w:tcW w:w="2172" w:type="dxa"/>
          </w:tcPr>
          <w:p w:rsidR="009B790E" w:rsidRPr="008A17AF" w:rsidRDefault="008A17A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филолог</w:t>
            </w:r>
          </w:p>
        </w:tc>
        <w:tc>
          <w:tcPr>
            <w:tcW w:w="1337" w:type="dxa"/>
          </w:tcPr>
          <w:p w:rsidR="009B790E" w:rsidRPr="008A17AF" w:rsidRDefault="008A17A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B790E" w:rsidRPr="008A17AF" w:rsidRDefault="008A17A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444" w:type="dxa"/>
          </w:tcPr>
          <w:p w:rsidR="009B790E" w:rsidRPr="008A17AF" w:rsidRDefault="008A17AF" w:rsidP="009B79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9B790E" w:rsidRDefault="009B790E" w:rsidP="009B790E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056113" w:rsidRPr="009B790E" w:rsidRDefault="009B790E" w:rsidP="009B790E">
      <w:pPr>
        <w:jc w:val="both"/>
        <w:rPr>
          <w:b/>
          <w:i/>
          <w:sz w:val="40"/>
          <w:szCs w:val="40"/>
        </w:rPr>
      </w:pPr>
      <w:r w:rsidRPr="009B790E">
        <w:rPr>
          <w:rFonts w:ascii="Times New Roman" w:hAnsi="Times New Roman" w:cs="Times New Roman"/>
          <w:b/>
          <w:i/>
          <w:sz w:val="40"/>
          <w:szCs w:val="40"/>
        </w:rPr>
        <w:t>.</w:t>
      </w:r>
    </w:p>
    <w:sectPr w:rsidR="00056113" w:rsidRPr="009B790E" w:rsidSect="009B7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D7"/>
    <w:rsid w:val="00056113"/>
    <w:rsid w:val="00233F05"/>
    <w:rsid w:val="00811E9E"/>
    <w:rsid w:val="00815363"/>
    <w:rsid w:val="008360C0"/>
    <w:rsid w:val="008A17AF"/>
    <w:rsid w:val="009B790E"/>
    <w:rsid w:val="00BF0C3B"/>
    <w:rsid w:val="00F4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121212</cp:lastModifiedBy>
  <cp:revision>10</cp:revision>
  <dcterms:created xsi:type="dcterms:W3CDTF">2019-01-15T15:06:00Z</dcterms:created>
  <dcterms:modified xsi:type="dcterms:W3CDTF">2019-01-18T18:15:00Z</dcterms:modified>
</cp:coreProperties>
</file>