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90" w:rsidRPr="00632290" w:rsidRDefault="00632290" w:rsidP="0063229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2290" w:rsidRPr="00632290" w:rsidRDefault="00632290" w:rsidP="0063229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  <w:r w:rsidR="00C372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русскому языку для 9 класса</w:t>
      </w:r>
    </w:p>
    <w:p w:rsidR="00632290" w:rsidRPr="00632290" w:rsidRDefault="00632290" w:rsidP="0063229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0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9"/>
        <w:gridCol w:w="1488"/>
        <w:gridCol w:w="2477"/>
        <w:gridCol w:w="1983"/>
        <w:gridCol w:w="2320"/>
        <w:gridCol w:w="3342"/>
        <w:gridCol w:w="1706"/>
        <w:gridCol w:w="995"/>
        <w:gridCol w:w="275"/>
        <w:gridCol w:w="1210"/>
        <w:gridCol w:w="1016"/>
        <w:gridCol w:w="269"/>
        <w:gridCol w:w="657"/>
        <w:gridCol w:w="1387"/>
      </w:tblGrid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 урока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учебной деятельности (элементы содержания)</w:t>
            </w:r>
          </w:p>
        </w:tc>
        <w:tc>
          <w:tcPr>
            <w:tcW w:w="37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 (ЗУН)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учебной деятельности и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контроля, самостоятельной работы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Должны знать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Должны уметь</w:t>
            </w:r>
          </w:p>
        </w:tc>
        <w:tc>
          <w:tcPr>
            <w:tcW w:w="0" w:type="auto"/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290" w:rsidRPr="00632290" w:rsidRDefault="00632290" w:rsidP="006322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8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 (1 ЧАС)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языка в мировом пространстве. Официальные и рабочие языки ООН. Место русского языка в мире по включению его в клуб мировых языков. Язык – важнейшее средство общения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понятия «мировые языки»; критерии выдвижения языка на роль мирового; русский язык – один из мировых языков.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Ставить к тексту вопросы, выявляющие его проблематику; определять общую тему для нескольких текстов; формулировать общий для нескольких текстов тезис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текста учебника. Выделить в тексте абзацы, определить проблематику. Озаглавить текст. Сформулировать основную мысль текста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на лингвистическую тему о международном значении русского языка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ПОВТОРЕНИЕ ИЗУЧЕННОГО В V – VIII КЛАССАХ (13+2)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и письменная речь. Монолог. Диалог.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Стили речи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Разновидности речевого общения, их особенности.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Литературный язык как основа национального русского языка, основа русской художественной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литературы.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Языковые средства, характерные для каждого стиля.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Жанры стилей. Сфера употребления стилей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Разновидности речевого общения.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Отличия литературного языка от языка художественной литературы, понимать, что основой современного языка является литературный язык.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Названия стилей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Вести диалог, владеть основными нормами построения устного и письменного высказывания, выразительной интонацией. Различать стили, определять их жанры, тему, основную мысль текста, тип,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создавать собственное высказывание, учитывая выразительные средства каждого стиля речи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Подготовить устное сообщение на тему «Сравнительная характеристика устной и письменной речи», упр.7,8. Заполнить схему «Стили литературного языка» с.12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Подготовить монологическое высказывание на тему «Почему так важен сегодня Интернет для российского образование?»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Входная диагностическая работа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диагностической работы.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Словосочетание. Синтаксис и пунктуация простого предложения.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диагностической работы, рно.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Простое предложение и его грамматическая основа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однородными членами.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обобщение изученного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пунктуация простого предложения. Способы выражения главных членов предложения; виды предложений по наличию главных членов – о/с, д/с. Виды односоставных предложений; предложения с однородными членами и знаки препинания при них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простого предложения, д/с, о/с, о/л, н/л, б/л, н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полный синтаксический анализ простого предложения, давать характеристику, строить схему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Зрительный диктант, объяснительный диктант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Упр.31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33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34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8 - 9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Обучающее сжатое изложение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текста публицистического стиля.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Анализ сжатого изложения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Уроки развития речи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Языковые средства, характерные для каждого стиля.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Жанры стилей. Сфера употребления стилей.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текста. Приёмы компрессии текста. Редактирование текста.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Приёмы компрессии текста. Стили и их особенности. Языковые средства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выразительности.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Воспринимать текст на слух. Производить смысловую обработку текста. Создавать текст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основе услышанного. Применять приёмы компрессии текста.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Применение приёмов сжатия.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собственного текста.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Редактирование текстов (карточки)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10-11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обособленными членами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определения и приложения.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второстепенные члены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второстепенных членов предложения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предложения с обособленными членами, устанавливать смысловую и интонационную связь, использовать в речи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Письменный ответ на вопрос: «Какие члены предложения называются обособленными?»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Упр.35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37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39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12-13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Обращения. Знаки препинания при обращениях.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Вводные слова и вставные конструкции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Постановка знаков препинания в предложениях с обращениями, вводными словами и вставными конструкциями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предложений с обращениями, с вводными словами и вставными конструкциями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Интонационно выразительно читать предложения, объяснять постановку знаков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Упр.38, с.21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Составить(выписать) предложения с обращениями, вводными слова и вставными конструкциями, составить к ним схемы // упр.40 (на выбор)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14-15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оформления чужой речи. Косвенная речь.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Прямая речь. Способы её оформления.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Повторение и обобщение изученного, закрепление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Постановка знаков препинания в предложениях с прямой речью и с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косвенной речью.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Способы оформления чужой речи. Правила пунктуации.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Интонационно выразительно читать предложения, объяснять постановку знаков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Заполнение таблицы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Выписать из художественных текстов предложения с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прямой речью. Составить схемы.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«Повторение изученного в 5-8 классах»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пунктуация простого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Применять правила пунктуации в осложнённых простых предложениях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Интонационно выразительно читать предложения, объяснять постановку знаков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 и грамматическое задание.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№№ 44, 45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СЛОЖНОЕ ПРЕДЛОЖЕНИЕ. КУЛЬТУРА РЕЧИ (3+2)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сложном предложении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усвоения новых знаний.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Сложное предложение как единица синтаксиса. Смысловое, структурное и интонационное единство частей сложного предложения. Основные средства связи между частями сложного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Классификацию сложных предложений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Отличать простое предложение от сложного, различать ССП, СПП, БСП, определять способы и средства связи. Строить схемы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таблицу «Основные виды сложных предложений»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Упр.46, 47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Союзные и бессоюзные сложные предложения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Средства связи между частями сложного предложения; ССП, СПП,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ССП, СПП, БСП; средства связи частей в этих предложениях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Разграничивать союзные и бессоюзные предложения; ССП и СПП в зависимости от средства связи; находить сложные союзные и бессоюзные предложения,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составлять схемы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тест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Упр.49, упр.50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20, 21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РР.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Подготовка и написание сочинения в форме дневниковой записи по картине Т.Назаренко «Церковь Вознесения на улице Неждановой в Москве»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Текст, заголовок, тема, основная мысль. План, изобразительно-выразительные средства. Отличительные особенности дневниковых записей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Отличительные особенности дневниковых записей; изобразительно-выразительные средства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тему, основную мысль сочинения, составлять план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Разделительные и выделительные знаки препинания между частями сложного предложения. Интонация сложного предложения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новых знаний.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Передача на письме смысловых отношений между частями сложного предложения, особенностей его строения и интонации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авторском употреблении знаков препинания в сложных предложениях; особенности интонации простого и сложного предложения, графические способы их обозначения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Разграничивать употребление знаков препинания в разных функциях между частями сложного предложения; составлять схемы; интонационно правильно читать сложные предложения; интонационно правильно составлять сложные предложения из простых; составлять интонационные схемы сложных предложений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Упр.58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Упр.55, 59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СЛОЖНОСОЧИНЕННЫЕ ПРЕДЛОЖЕНИЯ (9+3)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сложносочиненном предложении. Смысловые отношения в сложносочиненных предложениях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ССП. Строение ССП, средства связи частей ССП, смысловые отношения между частями ССП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Грамматические признаки ССП, его строение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Интонационно оформлять ССП с разными типами смысловых отношений между частями, выявлять эти отношения, правильно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ставить знаки препинания, составлять схемы и конструировать предложения по схемам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Подготовить сообщение на тему: «Смысловые отношения в ССП»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Упр.62, 63</w:t>
            </w: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24-25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ССП с соединительными, разделительными и противительными союзами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соединительных, разделительных и противительных союзов в ССП, знаки препинания в нем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группы ССП по значению и союзам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смысловые отношения между частями ССП и способы их выражения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Упр.65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закрепления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26-27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Обучающее сочинение на лингвистическую тему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развития речи.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Алгоритм написания сочинения-рассуждения. Структура.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Комментарий лингвистического понятия. Виды аргументов.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Строить самостоятельное рассуждение на лингвистическую тему.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Написание сочинения-рассуждения по алгоритму.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№№ 67, 68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Разделительные знаки препинания в ССП с общим второстепенным членом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закрепления изученного.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ССП с общим второстепенным членом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группы ССП по значению и союзам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ССП с общим второстепенным членом; производить синтаксический разбор предложений, объяснять постановку/непостановку запятой, конструировать предложения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Разобрать предложения синтаксически, построить схемы, объяснить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5 предложений ССП с общим второстепенным членом, разобрать синтаксически, построить схемы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 Сочинение-описание по воображению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Структура сочинения-описания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речи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Составлять план сочинения, использовать выразительные средства, соблюдая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нормы литературного языка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сочинение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31-32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 ССП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повторения и закрепления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синтаксического и пунктуационного разбора ССП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положения синтаксического и пунктуационного разбора ССП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синтаксический и пунктуационный разборы ССП, конструировать ССП разных видов, различать ССП и простые предложения с однородными членами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 по вариантам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Упр.77, ответить устно на вопросы с.47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№№ 79, 80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«ССП»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ССП и знаки препинания в нем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Структуру ССП, средства связи его частей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синтаксический и пунктуационный разборы ССП, воспроизводить текст, воспринимаемый на слух под диктовку, соблюдая орфографические и пунктуационные нормы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 и грамматическое задание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81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Сложноподчиненные предложения (22+10)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сложноподчиненном предложении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СПП. Строение СПП, средства связи его частей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Структуру СПП, средства связи его частей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место придаточного по отношению к главному, правильно ставить знаки препинания, составлять схемы, объяснять их с помощью знаков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работа по вариантам (теория)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Упр.85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36-37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СПП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Практикум.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Понятие о СПП. Строение СПП, средства связи его частей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Структуру СПП, средства связи его частей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место придаточного по отношению к главному, правильно ставить знаки препинания, составлять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схемы, объяснять их с помощью знаков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Самостоятельная дифференцированная работа с карточками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38-39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Различать союзы и союзные слова, определять границы придаточных предложений, грамотно ставить знаки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взаимодиктант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Упр.96, 97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40-41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Сочинение-отзыв по картине И.Тихого «Аисты»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сочинения –отзыва.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Отличительные особенности сочинения-отзыва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Писать сочинение-отзыв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работа. Анализ сочинения.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№№ 99, 100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указательных слов в СПП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присоединения придаточных предложений к главному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указательные слова главной части СПП, выяснять синтаксическую функцию в главном предложении и роль в СПП; отличать СПП с указательными словами от СПП с двойными союзами, правильно ставить знаки препинания; составлять схемы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диктант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Упр.103, 106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43-44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Контрольное сжатое изложение.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Анализ сжатого изложения.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Текст, заголовок, тема, основная мысль. План, изобразительно-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выразительные средства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Воспринимать текст на слух, воспроизводить услышанное. Соблюдать орфографические и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пунктуационные нормы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107</w:t>
            </w: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45-46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придаточных предложений. СПП с придаточными определительными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 определительные содержат характеристику предмета или явления, названного в главном предложении, и отвечают на вопрос </w:t>
            </w:r>
            <w:r w:rsidRPr="0063229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КАКОЙ?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группы СПП и их признаки; признаки придаточных определительных; о возможности и целесообразности синонимической замены придаточных определительных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придаточные определительные по характеру смысловой связи между частями, значению союзных слов, определять синтаксическую функцию союзного слова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Упр.112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Упр.115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47-48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СПП с придаточными изъяснительными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 изъяснительные относятся к членам главного предложения со значением речи, мысли, чувства или состояния, требующим обязательного распространения, изъяснения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Признаки придаточных изъяснительных; приемы разграничения придаточных изъяснительных и определительных, присоединяемых омонимичными союзом и союзным словом </w:t>
            </w:r>
            <w:r w:rsidRPr="0063229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ЧТО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значение придаточных изъяснительных; ставить к ним вопросы; определять место придаточных изъяснительных в СПП; строить по указанному началу предложения с придаточным изъяснительным; различать придаточные изъяснительные и определительные с </w:t>
            </w:r>
            <w:r w:rsidRPr="0063229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ЧТО; 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придаточные изъяснительные в тексте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Упр.120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Тестовое задание.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49-50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СПП с придаточными обстоятельственными. СПП с придаточными времени и места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Обстоятельственные придаточные предложения имеют те же значения, что и обстоятельства в простом предложении, отвечают на те же вопросы и делятся на те же виды. СПП с придаточными времени указывает на время протекания действия; СПП с придаточными места указывает на место (пространство), где совершается то, о чем говорится в главном предложении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придаточных обстоятельственных; определять придаточные времени и места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в тексте придаточные обстоятельственные, определять средства связи, расставлять знаки препинания; ставить вопросы к придаточным времени и места, определять их вид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 по схемам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Упр.128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130.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51-52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Сочинение-рассуждение по заданному тексту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(контрольное)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сочинения-рассуждения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Формулировать тезис, доказывать его, выдвигая аргументы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53-54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СПП с придаточными причины, условия, уступки, цели и следствия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СПП с придаточными причины, условия, уступки, цели, следствия имеют общее значение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обусловленности. 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Определения придаточных причины, условия, уступки, цели, следствия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средства связи придаточного с главным; составлять схемы СПП; отличать указанные виды придаточных от других,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правильно расставлять знаки препинания, конструировать предложения, употреблять их в речи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Написать сочинение-миниатюру на грамматическую тему «Что я знаю о СПП с придаточными, имеющими общее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значение обусловленности»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Упр.144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закрепления знаний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55-56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СПП с придаточными образа действия, меры, степени и сравнительными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 образа действия, меры и степени, сравнительное придаточное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придаточных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Распознавать придаточные в тексте, грамотно ставить вопросы, знаки препинания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 (индивидуальная работа)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Упр.163, стих-е наизусть (инд-но).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Карточки.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закрепления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57-58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Сочинение «Что такое подвиг?» по картине В.Фельдмана «Родина»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Анализ сочинения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Способен ли современный человек на подвиг? Согласны ли вы, что к подвигу нужно готовиться? Действительно ли прошло время подвигов?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Жанровое своеобразие сочинения-рассуждения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для себя тему, подбирать эпиграф, отражающий основную мысль сочинения, озаглавливать сочинение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632290" w:rsidRPr="00632290" w:rsidTr="00632290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59-60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 закрепления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СПП с несколькими придаточными и знаки препинания при них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Какие СПП называются многочленными; виды подчинительной связи в СПП с несколькими придаточными (соподчинение – однородное и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неоднородное; последовательное подчинение), их комбинации; правила постановки/непостановки знаков препинания в СПП с несколькими придаточными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Составлять схемы СПП с несколькими придаточными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</w:tr>
      <w:tr w:rsidR="00632290" w:rsidRPr="00632290" w:rsidTr="0063229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работа.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61-62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Контрольное сжатое изложение текста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сжатого изложения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Структуру изложения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слух понимать содержание текста, определять основную мысль, позицию автора к проблеме, поставленной в тексте; подробно излагать мысли, соблюдая на письме нормы русского языка, выражать собственное отношение к проблеме, приводить свои аргументы, использовать разнообразные синтаксические и грамматические конструкции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Сжатое изложение текста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изложения.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разборы СПП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Средства связи в СПП, виды придаточных предложений. Знаки препинания в СПП с различными видами связи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синтаксического и пунктуационного разборов СПП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синтаксический и пунктуационный (устный и письменный) разборы СПП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Дифференцированная работа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Упр.182, вопросы на с.118 (устно)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183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обобщение изученного по теме «СПП»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Средства связи в СПП, виды придаточных предложений. Знаки препинания в СПП с различными видами связи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ССП и СПП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Отличать виды союзных сложных предложений; определять значения придаточных; конструировать предложения, грамотно расставлять знаки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текстами по вариантам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Взаимопроверка тестов. Ответы на итоговые вопросы по теме «СПП».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65-66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«СПП»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СПП, средства связи в СПП, виды придаточных в СПП, знаки препинания в СПП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Определения ССП и СПП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Различать разные виды предложений, определять значения придаточных в СПП, грамотно расставлять знаки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к/р, рно.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БЕССОЮЗНЫЕ СЛОЖНЫЕ ПРЕДЛОЖЕНИЯ (9+4)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БСП. Интонация в БСП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БСП. Интонация в БСП. Постановка запятой и точки с запятой в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Синтаксические особенности БСП, правила постановки знаков препинания в БСП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БСП в тексте, расставлять знаки препинания, соблюдать интонацию при чтении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развернутый план изучаемой темы. Составить предложения по схемам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Упр.191, 192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БСП со значением перечисления. Запятая и точка с запятой в БСП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Постановка запятой и точки с запятой в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Условия постановки запятой и точки с запятой между частями БСП со значение перечисления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смысловые отношения между частями БСП в зависимости от интонации; различать простые предложения с однородными членами, связанными только перечислительной интонацией и БСП со значением перечисления; составлять БСП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Объяснительный диктант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Упр.193, 195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69-70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БСП со значением причины, пояснения, дополнения. Двоеточие в БСП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Двоеточие в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Условия постановки двоеточия в БСП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Конструировать предложения со значением причины, пояснения, дополнения, выразительно читать, выявляя смысловые отношения между частями БСП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Упр.198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71-72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Контрольное подробное изложение с дополнительным заданием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изложения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Текст, тема текста, основная мысль, проблемы, позиция автора. Изобразительно-выразительные средства языка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Композиционные особенности текста, понимать содержание прочитанного, его тему, главную мысль, определять идейную направленность текста, позицию автора, его отношение к проблеме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Подробно излагать текст, комментировать позицию автора, выражать собственное мнение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 с элементами сочинения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изложения.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73-74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БСП со значением противопоставления, времени, условия и следствия. Тире в БСП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закрепления.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Тире в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Условии постановки тире в БСП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смысловые отношения между частями, конструировать предложения, выразительно читать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Зрительный диктант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Упр.200, повторить жанры сочинений: рассказ, отзыв; типы речи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202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205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75-76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Сочинение –рассуждение на основе текста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сочинения-рассуждения.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рассуждения. Структура рассуждения. Аргументация.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Структуру сочинения: вступление, основная часть, заключение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Свободно выражать собственные мысли, аргументировать собственную позицию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 с.139 (устно)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207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209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Синтаксический и пунктуационный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разбор БСП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Урок усвоения и закрепления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Порядок синтаксического и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пунктуационного разборов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Соблюдать последовательность разборов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БСП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Опознавать БСП в тексте, воспринимать их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слух, правильно выбирать знаки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Взаимодиктант. Тест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 210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78-79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«Сложные предложения»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ССП, СПП,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сложных предложений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Воспринимать текст на слух и воспроизводить его под диктовку; различать виды сложных предложений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 диктанта, рно.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211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СЛОЖНЫЕ ПРЕДЛОЖЕНИЯ С РАЗЛИЧНЫМИ ВИДАМИ СВЯЗИ (9+4)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Многочленные сложные предложения. Виды связи: союзная и бессоюзная. Употребление сочинительной и подчинительной связи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правила постановки знаков препинания в СП с различными видами связи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Разделять запятой рядом стоящие союзы и союзные слова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предложений по схемам (работа в группе)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Упр.212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81-82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закрепления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Употребление сочинительной и подчинительной связи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правила постановки знаков препинания в СП с различными видами связи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границы частей многочленных сложных предложений с различными видами связи; производить выбор необходимого знака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задания.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216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№218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220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83-84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Обучающее сочинение-рассуждение по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прочитанному тексту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Анализ сочинения-рассуждения по тексту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Уроки развития речи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рассуждения. Структура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рассуждения. Аргументация.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Структуру сочинения: вступление, основная часть,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заключение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Свободно выражать собственные мысли, аргументировать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собственную позицию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Написание сочинения-рассуждения по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алгоритму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№№ 223, 225, 228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85-86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усвоения и закрепления нового материала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Соблюдать последовательность синтаксического и пунктуационного разборов БСП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БСП в тексте, воспринимать их на слух, правильно выбирать знаки препинания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предложений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Выписать 3 БС предложения, произвести синтаксический разбор, вопросы на с.154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изученного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изученного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правила, понятия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Применять полученные знания на практике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Взаимопроверка тестов. Итоговые вопросы по теме.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88-89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Итоговый контрольный диктант с грамматическим заданием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итогового диктанта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Самоанализ, рно.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Публичная речь.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Речь лектора в большой аудитории, митинговая речь на площади, доклад на научной конференции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Отличительные особенности публичной речи, изобразительно-выразительные средства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Готовить публичные выступления; отличать понятия «публичный» и «публицистический»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работа, анализ текстов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задания.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Итоговое контрольное сжатое изложение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Тема, основная мысль текста, выразительные средства языка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Подробно пересказывать текст художественного стиля, понимать содержание прочитанного, его тему,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идею, проблемы и отношение автора к ним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Изложение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 с.157, самоанализ изложения.</w:t>
            </w:r>
          </w:p>
        </w:tc>
      </w:tr>
      <w:tr w:rsidR="00632290" w:rsidRPr="00632290" w:rsidTr="00632290">
        <w:tc>
          <w:tcPr>
            <w:tcW w:w="1477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ПОВТОРЕНИЕ И СИСТЕМАТИЗАЦИЯ ИЗУЧЕННОГО В V – IX КЛАССАХ (10+1)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изложения. Фонетика и графика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Фонетика и графика как разделы науки о языке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Характеристику гласных и согласных звуков; взаимоотношение звуков и букв в языке; звуковое значение букв Е, Ё, Ю, Я; порядок фонетического разбора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фонетическую транскрипцию; соблюдать основные правила литературного произношения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Составить схему «Звуки речи»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Лексикология (лексика) и фразеология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Однозначность/многозначность слов; прямое/переносное значение; омонимы, синонимы, антонимы; общеупотребительные и необщеупотребительные слова, исконно русские и заимствованные слова; устаревшие слова и неологизмы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лексическое и грамматическое значение слов; находить в тексте синонимы, омонимы и антонимы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карточки.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94-95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Итоговое контрольное тестирование в формате ОГЭ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итогового контрольного тестирования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Применять на практике полученные ЗУН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Морфемика. Словообразование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Морфемика и словообразование как разделы науки о языке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морфемы; назначение значимых частей слова; способы образования слов; продуктивные и непродуктивные способы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образования слов; порядок разбора слова по составу и словообразовательного разбора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Членить слова на морфемы; различать однокоренные слова и формы одного и того же слова; группировать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слова по способам их образования; подбирать слова, образованные продуктивными способами; производить разбор слова по составу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Дифференцированные задания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Тестовые задания.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Обучающее сочинение-рассуждение на лингвистическую тему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Морфология как раздел науки о языке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Общие признаки частей речи; три группы частей речи, морфологические признаки, синтаксическую роль, порядок морфологического разбора самостоятельных и служебных частей речи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принадлежность слова к части речи; группировать слова по частям речи; находить и исправлять ошибки в указанных определениях морфологии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Морфологический разбор слов по выбору.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и пунктуация сложного предложения.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 как раздел науки о языке. Назначение словосочетаний и предложений в тексте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синтаксической связи словосочетаний, виды словосочетаний по морфологическим свойствам главного слова (глагольные, именные, наречные), различия между простым и сложным предложениями; виды сложных предложений; группы односоставных предложений; осложненные предложения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словосочетания в предложении; односоставные предложения в тексте, определять их вид; находить в тексте сложные предложения, определять их виды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Упр.258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260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101</w:t>
            </w:r>
          </w:p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Орфография и пунктуация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Орфография и пунктуация как разделы науки о языке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Связь между орфографией и фонетикой, морфемикой, морфологией, между пунктуацией и синтаксисом; виды орфограмм; условия употребления знаков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завершения, разделения, выделения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Правильно писать слова с изученными орфограммами; определять их вид; правильно расставлять знаки препинания, </w:t>
            </w: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объяснять условия их выбора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Комментированное письмо. Итоговый словарный диктант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Упр.272, карточки</w:t>
            </w:r>
          </w:p>
        </w:tc>
      </w:tr>
      <w:tr w:rsidR="00632290" w:rsidRPr="00632290" w:rsidTr="00632290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Разделы русского языка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Связь между орфографией и фонетикой, морфемикой, морфологией, между пунктуацией и синтаксисом;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расставлять знаки препинания, объяснять условия их выбора</w:t>
            </w:r>
          </w:p>
        </w:tc>
        <w:tc>
          <w:tcPr>
            <w:tcW w:w="17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опрос, обсуждение трудных тем.</w:t>
            </w:r>
          </w:p>
        </w:tc>
        <w:tc>
          <w:tcPr>
            <w:tcW w:w="16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290" w:rsidRPr="00632290" w:rsidRDefault="00632290" w:rsidP="006322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322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Отработка алгоритмов написания сочинений-рассуждений</w:t>
            </w:r>
          </w:p>
        </w:tc>
      </w:tr>
    </w:tbl>
    <w:p w:rsidR="00632290" w:rsidRPr="00632290" w:rsidRDefault="00632290" w:rsidP="006322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185" w:rsidRDefault="00AA4185"/>
    <w:sectPr w:rsidR="00AA4185" w:rsidSect="006322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108F"/>
    <w:multiLevelType w:val="multilevel"/>
    <w:tmpl w:val="2472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32290"/>
    <w:rsid w:val="00632290"/>
    <w:rsid w:val="00AA4185"/>
    <w:rsid w:val="00C3727E"/>
    <w:rsid w:val="00FA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4172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Магомедова</dc:creator>
  <cp:keywords/>
  <dc:description/>
  <cp:lastModifiedBy>Зарипат Магомедова</cp:lastModifiedBy>
  <cp:revision>3</cp:revision>
  <dcterms:created xsi:type="dcterms:W3CDTF">2019-01-14T16:37:00Z</dcterms:created>
  <dcterms:modified xsi:type="dcterms:W3CDTF">2019-01-20T19:15:00Z</dcterms:modified>
</cp:coreProperties>
</file>