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47" w:rsidRDefault="00033D47" w:rsidP="004A405D">
      <w:pPr>
        <w:spacing w:after="0"/>
        <w:ind w:left="142" w:hanging="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612" w:dyaOrig="1627">
          <v:rect id="rectole0000000000" o:spid="_x0000_i1025" style="width:80.45pt;height:82.15pt" o:ole="" o:preferrelative="t" stroked="f">
            <v:imagedata r:id="rId4" o:title=""/>
          </v:rect>
          <o:OLEObject Type="Embed" ProgID="StaticMetafile" ShapeID="rectole0000000000" DrawAspect="Content" ObjectID="_1610255656" r:id="rId5"/>
        </w:object>
      </w:r>
    </w:p>
    <w:p w:rsidR="00033D47" w:rsidRPr="00082326" w:rsidRDefault="00033D47" w:rsidP="00033D47">
      <w:pPr>
        <w:spacing w:after="0"/>
        <w:ind w:left="-567" w:hanging="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033D47" w:rsidRDefault="00033D47" w:rsidP="00033D4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033D47" w:rsidRDefault="00033D47" w:rsidP="00033D4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033D47" w:rsidRDefault="00033D47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                                         </w:t>
      </w:r>
      <w:r w:rsidR="00F5662E">
        <w:rPr>
          <w:rFonts w:ascii="Calibri" w:eastAsia="Calibri" w:hAnsi="Calibri" w:cs="Calibri"/>
          <w:color w:val="0000FF"/>
          <w:sz w:val="28"/>
        </w:rPr>
        <w:t xml:space="preserve">              </w:t>
      </w:r>
    </w:p>
    <w:p w:rsidR="009E4B54" w:rsidRPr="00D644EC" w:rsidRDefault="009E4B54" w:rsidP="00033D47">
      <w:pPr>
        <w:spacing w:after="0" w:line="240" w:lineRule="auto"/>
        <w:ind w:right="-426"/>
        <w:rPr>
          <w:rFonts w:ascii="Calibri" w:eastAsia="Calibri" w:hAnsi="Calibri" w:cs="Calibri"/>
          <w:sz w:val="28"/>
        </w:rPr>
      </w:pPr>
      <w:r w:rsidRPr="00D644EC">
        <w:rPr>
          <w:rFonts w:ascii="Calibri" w:eastAsia="Calibri" w:hAnsi="Calibri" w:cs="Calibri"/>
          <w:sz w:val="28"/>
        </w:rPr>
        <w:t xml:space="preserve">    </w:t>
      </w:r>
      <w:r w:rsidR="0049728F" w:rsidRPr="00D644EC">
        <w:rPr>
          <w:rFonts w:ascii="Calibri" w:eastAsia="Calibri" w:hAnsi="Calibri" w:cs="Calibri"/>
          <w:sz w:val="28"/>
        </w:rPr>
        <w:t xml:space="preserve"> </w:t>
      </w:r>
      <w:r w:rsidR="004B1CF0" w:rsidRPr="00D644EC">
        <w:rPr>
          <w:rFonts w:ascii="Calibri" w:eastAsia="Calibri" w:hAnsi="Calibri" w:cs="Calibri"/>
          <w:sz w:val="28"/>
        </w:rPr>
        <w:t>Отче</w:t>
      </w:r>
      <w:r w:rsidR="002024AB" w:rsidRPr="00D644EC">
        <w:rPr>
          <w:rFonts w:ascii="Calibri" w:eastAsia="Calibri" w:hAnsi="Calibri" w:cs="Calibri"/>
          <w:sz w:val="28"/>
        </w:rPr>
        <w:t>т о проведенном  Уроке  Мужества, посвященному</w:t>
      </w:r>
      <w:r w:rsidR="00AA3D7A" w:rsidRPr="00D644EC">
        <w:rPr>
          <w:rFonts w:ascii="Calibri" w:eastAsia="Calibri" w:hAnsi="Calibri" w:cs="Calibri"/>
          <w:sz w:val="28"/>
        </w:rPr>
        <w:t xml:space="preserve"> </w:t>
      </w:r>
      <w:r w:rsidR="002024AB" w:rsidRPr="00D644EC">
        <w:rPr>
          <w:rFonts w:ascii="Calibri" w:eastAsia="Calibri" w:hAnsi="Calibri" w:cs="Calibri"/>
          <w:sz w:val="28"/>
        </w:rPr>
        <w:t xml:space="preserve"> Дню военной славы России, к 75-летию снятия блокады г</w:t>
      </w:r>
      <w:proofErr w:type="gramStart"/>
      <w:r w:rsidR="002024AB" w:rsidRPr="00D644EC">
        <w:rPr>
          <w:rFonts w:ascii="Calibri" w:eastAsia="Calibri" w:hAnsi="Calibri" w:cs="Calibri"/>
          <w:sz w:val="28"/>
        </w:rPr>
        <w:t>.Л</w:t>
      </w:r>
      <w:proofErr w:type="gramEnd"/>
      <w:r w:rsidR="002024AB" w:rsidRPr="00D644EC">
        <w:rPr>
          <w:rFonts w:ascii="Calibri" w:eastAsia="Calibri" w:hAnsi="Calibri" w:cs="Calibri"/>
          <w:sz w:val="28"/>
        </w:rPr>
        <w:t xml:space="preserve">енинграда. </w:t>
      </w:r>
    </w:p>
    <w:p w:rsidR="00FA56F4" w:rsidRDefault="002024AB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</w:t>
      </w:r>
    </w:p>
    <w:p w:rsidR="00C34EFD" w:rsidRDefault="00C34EFD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212"/>
        <w:gridCol w:w="2205"/>
        <w:gridCol w:w="2143"/>
        <w:gridCol w:w="2219"/>
        <w:gridCol w:w="2244"/>
      </w:tblGrid>
      <w:tr w:rsidR="00234886" w:rsidRPr="00445C12" w:rsidTr="009E4B54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445C12" w:rsidRDefault="00445C12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</w:t>
            </w:r>
            <w:r w:rsidR="00234886" w:rsidRPr="00445C12">
              <w:rPr>
                <w:rFonts w:ascii="Times New Roman" w:eastAsia="Calibri" w:hAnsi="Times New Roman" w:cs="Times New Roman"/>
                <w:sz w:val="28"/>
              </w:rPr>
              <w:t>МКОУ</w:t>
            </w:r>
          </w:p>
          <w:p w:rsid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 xml:space="preserve"> «</w:t>
            </w:r>
            <w:proofErr w:type="spellStart"/>
            <w:r w:rsidRPr="00445C12">
              <w:rPr>
                <w:rFonts w:ascii="Times New Roman" w:eastAsia="Calibri" w:hAnsi="Times New Roman" w:cs="Times New Roman"/>
                <w:sz w:val="28"/>
              </w:rPr>
              <w:t>Апшинская</w:t>
            </w:r>
            <w:proofErr w:type="spellEnd"/>
          </w:p>
          <w:p w:rsidR="00234886" w:rsidRPr="00445C12" w:rsidRDefault="00445C12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  <w:r w:rsidR="00234886" w:rsidRPr="00445C12">
              <w:rPr>
                <w:rFonts w:ascii="Times New Roman" w:eastAsia="Calibri" w:hAnsi="Times New Roman" w:cs="Times New Roman"/>
                <w:sz w:val="28"/>
              </w:rPr>
              <w:t xml:space="preserve"> СОШ»</w:t>
            </w:r>
          </w:p>
        </w:tc>
        <w:tc>
          <w:tcPr>
            <w:tcW w:w="6753" w:type="dxa"/>
            <w:gridSpan w:val="3"/>
            <w:tcBorders>
              <w:left w:val="single" w:sz="4" w:space="0" w:color="auto"/>
            </w:tcBorders>
          </w:tcPr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 xml:space="preserve">                               Приняли</w:t>
            </w:r>
            <w:r w:rsidR="00445C12"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r w:rsidRPr="00445C12">
              <w:rPr>
                <w:rFonts w:ascii="Times New Roman" w:eastAsia="Calibri" w:hAnsi="Times New Roman" w:cs="Times New Roman"/>
                <w:sz w:val="28"/>
              </w:rPr>
              <w:t xml:space="preserve"> участие</w:t>
            </w:r>
          </w:p>
        </w:tc>
        <w:tc>
          <w:tcPr>
            <w:tcW w:w="2283" w:type="dxa"/>
            <w:vMerge w:val="restart"/>
          </w:tcPr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>Приглашенные гости</w:t>
            </w:r>
          </w:p>
        </w:tc>
      </w:tr>
      <w:tr w:rsidR="00234886" w:rsidRPr="00445C12" w:rsidTr="009E4B54"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5C12" w:rsidRPr="00445C12" w:rsidRDefault="00445C12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>Количество</w:t>
            </w:r>
          </w:p>
          <w:p w:rsidR="00234886" w:rsidRPr="00445C12" w:rsidRDefault="00445C12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202" w:type="dxa"/>
          </w:tcPr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>Количество</w:t>
            </w:r>
          </w:p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>педагогов</w:t>
            </w:r>
          </w:p>
        </w:tc>
        <w:tc>
          <w:tcPr>
            <w:tcW w:w="2283" w:type="dxa"/>
          </w:tcPr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>Количество</w:t>
            </w:r>
          </w:p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 w:rsidRPr="00445C12">
              <w:rPr>
                <w:rFonts w:ascii="Times New Roman" w:eastAsia="Calibri" w:hAnsi="Times New Roman" w:cs="Times New Roman"/>
                <w:sz w:val="28"/>
              </w:rPr>
              <w:t>учащихся</w:t>
            </w:r>
          </w:p>
        </w:tc>
        <w:tc>
          <w:tcPr>
            <w:tcW w:w="2283" w:type="dxa"/>
            <w:vMerge/>
          </w:tcPr>
          <w:p w:rsidR="00234886" w:rsidRPr="00445C12" w:rsidRDefault="00234886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34EFD" w:rsidRPr="00445C12" w:rsidTr="009E4B54">
        <w:tc>
          <w:tcPr>
            <w:tcW w:w="2268" w:type="dxa"/>
          </w:tcPr>
          <w:p w:rsidR="00C34EFD" w:rsidRPr="00445C12" w:rsidRDefault="00C34EFD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C34EFD" w:rsidRPr="00445C12" w:rsidRDefault="00836A9D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7 </w:t>
            </w:r>
          </w:p>
        </w:tc>
        <w:tc>
          <w:tcPr>
            <w:tcW w:w="2202" w:type="dxa"/>
          </w:tcPr>
          <w:p w:rsidR="00C34EFD" w:rsidRPr="00445C12" w:rsidRDefault="00836A9D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2283" w:type="dxa"/>
          </w:tcPr>
          <w:p w:rsidR="00C34EFD" w:rsidRPr="00445C12" w:rsidRDefault="007D6BC2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  <w:r w:rsidR="00836A9D"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2283" w:type="dxa"/>
          </w:tcPr>
          <w:p w:rsidR="00C34EFD" w:rsidRPr="00445C12" w:rsidRDefault="00836A9D" w:rsidP="00033D47">
            <w:pPr>
              <w:ind w:right="-426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</w:tr>
    </w:tbl>
    <w:p w:rsidR="00C34EFD" w:rsidRPr="00445C12" w:rsidRDefault="00C34EFD" w:rsidP="00033D47">
      <w:pPr>
        <w:spacing w:after="0" w:line="240" w:lineRule="auto"/>
        <w:ind w:right="-426"/>
        <w:rPr>
          <w:rFonts w:ascii="Times New Roman" w:eastAsia="Calibri" w:hAnsi="Times New Roman" w:cs="Times New Roman"/>
          <w:sz w:val="28"/>
        </w:rPr>
      </w:pPr>
    </w:p>
    <w:p w:rsidR="004B1CF0" w:rsidRDefault="004B1CF0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2F69D5" w:rsidRDefault="002F69D5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0621F6" w:rsidRDefault="000621F6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0621F6" w:rsidRDefault="000621F6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0621F6" w:rsidRDefault="000621F6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033D47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В МКОУ  «</w:t>
      </w:r>
      <w:proofErr w:type="spellStart"/>
      <w:r>
        <w:rPr>
          <w:rFonts w:ascii="Calibri" w:eastAsia="Calibri" w:hAnsi="Calibri" w:cs="Calibri"/>
          <w:color w:val="0000FF"/>
          <w:sz w:val="28"/>
        </w:rPr>
        <w:t>Апшинская</w:t>
      </w:r>
      <w:proofErr w:type="spellEnd"/>
      <w:r>
        <w:rPr>
          <w:rFonts w:ascii="Calibri" w:eastAsia="Calibri" w:hAnsi="Calibri" w:cs="Calibri"/>
          <w:color w:val="0000FF"/>
          <w:sz w:val="28"/>
        </w:rPr>
        <w:t xml:space="preserve"> СОШ» 24-26 января  2019г прошли уроки</w:t>
      </w:r>
      <w:proofErr w:type="gramStart"/>
      <w:r>
        <w:rPr>
          <w:rFonts w:ascii="Calibri" w:eastAsia="Calibri" w:hAnsi="Calibri" w:cs="Calibri"/>
          <w:color w:val="0000FF"/>
          <w:sz w:val="28"/>
        </w:rPr>
        <w:t xml:space="preserve"> ,</w:t>
      </w:r>
      <w:proofErr w:type="gramEnd"/>
      <w:r>
        <w:rPr>
          <w:rFonts w:ascii="Calibri" w:eastAsia="Calibri" w:hAnsi="Calibri" w:cs="Calibri"/>
          <w:color w:val="0000FF"/>
          <w:sz w:val="28"/>
        </w:rPr>
        <w:t>посвященные 75 годовщине снятия блокады Ленинграда. В проведенных уроках приняли участие 106 уч-ся и 11педагогов.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74339" cy="2007704"/>
            <wp:effectExtent l="19050" t="0" r="0" b="0"/>
            <wp:docPr id="2" name="Рисунок 2" descr="C:\Users\55\Desktop\инф о блок ленинг\IMG_20190123_12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инф о блок ленинг\IMG_20190123_124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12" cy="201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286204" cy="2007704"/>
            <wp:effectExtent l="19050" t="0" r="9446" b="0"/>
            <wp:docPr id="3" name="Рисунок 3" descr="C:\Users\55\Desktop\20190128_13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20190128_130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00" cy="200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В 5 «а» и 5 «б» прошли  Уроки Мужества, на тему: « Блокада Ленинграда».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Присутствовало 33уч.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72020" cy="2107095"/>
            <wp:effectExtent l="19050" t="0" r="0" b="0"/>
            <wp:docPr id="1" name="Рисунок 2" descr="C:\Users\55\Desktop\инф о блок ленинг\IMG_20190125_1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инф о блок ленинг\IMG_20190125_110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00" cy="211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308019" cy="2077278"/>
            <wp:effectExtent l="19050" t="0" r="6681" b="0"/>
            <wp:docPr id="4" name="Рисунок 2" descr="C:\Users\55\Desktop\инф о блок ленинг\IMG_20190125_11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инф о блок ленинг\IMG_20190125_110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071" cy="207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В 6 классе прошел Урок Мужества на тему: «900 дней и ночей»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Присутствовало 16 </w:t>
      </w:r>
      <w:proofErr w:type="spellStart"/>
      <w:r>
        <w:rPr>
          <w:rFonts w:ascii="Calibri" w:eastAsia="Calibri" w:hAnsi="Calibri" w:cs="Calibri"/>
          <w:color w:val="0000FF"/>
          <w:sz w:val="28"/>
        </w:rPr>
        <w:t>уч</w:t>
      </w:r>
      <w:proofErr w:type="spellEnd"/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161472" cy="2067339"/>
            <wp:effectExtent l="19050" t="0" r="828" b="0"/>
            <wp:docPr id="5" name="Рисунок 2" descr="C:\Users\55\Desktop\инф о блок ленинг\IMG-20190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инф о блок ленинг\IMG-20190127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804" cy="207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FF"/>
          <w:sz w:val="28"/>
        </w:rPr>
        <w:t>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Урок Мужества на тему : «900 дней» провели в 8 классе</w:t>
      </w:r>
      <w:proofErr w:type="gramStart"/>
      <w:r>
        <w:rPr>
          <w:rFonts w:ascii="Calibri" w:eastAsia="Calibri" w:hAnsi="Calibri" w:cs="Calibri"/>
          <w:color w:val="0000FF"/>
          <w:sz w:val="28"/>
        </w:rPr>
        <w:t xml:space="preserve"> .</w:t>
      </w:r>
      <w:proofErr w:type="gramEnd"/>
    </w:p>
    <w:p w:rsidR="00A9261A" w:rsidRDefault="007D6BC2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Присутствовало 22</w:t>
      </w:r>
      <w:r w:rsidR="00A9261A">
        <w:rPr>
          <w:rFonts w:ascii="Calibri" w:eastAsia="Calibri" w:hAnsi="Calibri" w:cs="Calibri"/>
          <w:color w:val="0000FF"/>
          <w:sz w:val="28"/>
        </w:rPr>
        <w:t xml:space="preserve"> </w:t>
      </w:r>
      <w:proofErr w:type="spellStart"/>
      <w:r w:rsidR="00A9261A">
        <w:rPr>
          <w:rFonts w:ascii="Calibri" w:eastAsia="Calibri" w:hAnsi="Calibri" w:cs="Calibri"/>
          <w:color w:val="0000FF"/>
          <w:sz w:val="28"/>
        </w:rPr>
        <w:t>уч</w:t>
      </w:r>
      <w:proofErr w:type="spellEnd"/>
      <w:r w:rsidR="00A9261A">
        <w:rPr>
          <w:rFonts w:ascii="Calibri" w:eastAsia="Calibri" w:hAnsi="Calibri" w:cs="Calibri"/>
          <w:color w:val="0000FF"/>
          <w:sz w:val="28"/>
        </w:rPr>
        <w:t>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lastRenderedPageBreak/>
        <w:drawing>
          <wp:inline distT="0" distB="0" distL="0" distR="0">
            <wp:extent cx="3160837" cy="2057400"/>
            <wp:effectExtent l="19050" t="0" r="1463" b="0"/>
            <wp:docPr id="6" name="Рисунок 2" descr="C:\Users\55\Desktop\инф о блок ленинг\20190128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инф о блок ленинг\20190128_100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54" cy="206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380133" cy="2055619"/>
            <wp:effectExtent l="19050" t="0" r="0" b="0"/>
            <wp:docPr id="7" name="Рисунок 2" descr="C:\Users\55\Desktop\инф о блок ленинг\20190128_1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инф о блок ленинг\20190128_100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18" cy="205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В 9  классе был проведен Урок Мужества: «Прорыв Ленинграда».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Присутствовало 13уч.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180715" cy="2047461"/>
            <wp:effectExtent l="19050" t="0" r="635" b="0"/>
            <wp:docPr id="10" name="Рисунок 2" descr="C:\Users\55\Desktop\Бар Р 10 кл\Отчет за 1 квартал 19г 10 кл\часы кл\20190123_13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Бар Р 10 кл\Отчет за 1 квартал 19г 10 кл\часы кл\20190123_1332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15" cy="204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006372" cy="2041164"/>
            <wp:effectExtent l="19050" t="0" r="3528" b="0"/>
            <wp:docPr id="11" name="Рисунок 1" descr="C:\Users\55\Desktop\Бар Р 10 кл\Отчет за 1 квартал 19г 10 кл\часы кл\20190123_13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Бар Р 10 кл\Отчет за 1 квартал 19г 10 кл\часы кл\20190123_133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207" cy="204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В 10 классе прошел Урок Мужества на тему: «Героический Ленинград»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Присутствовало 7 </w:t>
      </w:r>
      <w:proofErr w:type="spellStart"/>
      <w:r>
        <w:rPr>
          <w:rFonts w:ascii="Calibri" w:eastAsia="Calibri" w:hAnsi="Calibri" w:cs="Calibri"/>
          <w:color w:val="0000FF"/>
          <w:sz w:val="28"/>
        </w:rPr>
        <w:t>уч</w:t>
      </w:r>
      <w:proofErr w:type="spellEnd"/>
      <w:r>
        <w:rPr>
          <w:rFonts w:ascii="Calibri" w:eastAsia="Calibri" w:hAnsi="Calibri" w:cs="Calibri"/>
          <w:color w:val="0000FF"/>
          <w:sz w:val="28"/>
        </w:rPr>
        <w:t>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 w:rsidRPr="00DB210A"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195226" cy="2136913"/>
            <wp:effectExtent l="19050" t="0" r="5174" b="0"/>
            <wp:docPr id="8" name="Рисунок 1" descr="C:\Users\1\AppData\Local\Microsoft\Windows\INetCache\Content.Word\20190125_12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90125_1217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23" cy="21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A09">
        <w:rPr>
          <w:rFonts w:ascii="Calibri" w:eastAsia="Calibri" w:hAnsi="Calibri" w:cs="Calibri"/>
          <w:noProof/>
          <w:color w:val="0000FF"/>
          <w:sz w:val="28"/>
        </w:rPr>
        <w:drawing>
          <wp:inline distT="0" distB="0" distL="0" distR="0">
            <wp:extent cx="3449706" cy="2132117"/>
            <wp:effectExtent l="19050" t="0" r="0" b="0"/>
            <wp:docPr id="9" name="Рисунок 3" descr="C:\Users\1\AppData\Local\Microsoft\Windows\INetCache\Content.Word\20190125_12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20190125_1217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87" cy="213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Урок Мужества на тему: « Я вам  пишу из Ленинграда» прошел в  11 классе.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Присутствовало 3 </w:t>
      </w:r>
      <w:proofErr w:type="spellStart"/>
      <w:r>
        <w:rPr>
          <w:rFonts w:ascii="Calibri" w:eastAsia="Calibri" w:hAnsi="Calibri" w:cs="Calibri"/>
          <w:color w:val="0000FF"/>
          <w:sz w:val="28"/>
        </w:rPr>
        <w:t>уч</w:t>
      </w:r>
      <w:proofErr w:type="spellEnd"/>
      <w:r>
        <w:rPr>
          <w:rFonts w:ascii="Calibri" w:eastAsia="Calibri" w:hAnsi="Calibri" w:cs="Calibri"/>
          <w:color w:val="0000FF"/>
          <w:sz w:val="28"/>
        </w:rPr>
        <w:t xml:space="preserve">. </w:t>
      </w: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A9261A">
      <w:pPr>
        <w:spacing w:after="0" w:line="240" w:lineRule="auto"/>
        <w:ind w:right="-426"/>
        <w:rPr>
          <w:rFonts w:ascii="Calibri" w:eastAsia="Calibri" w:hAnsi="Calibri" w:cs="Calibri"/>
          <w:color w:val="0000FF"/>
          <w:sz w:val="28"/>
        </w:rPr>
      </w:pPr>
    </w:p>
    <w:p w:rsidR="00A9261A" w:rsidRDefault="00A9261A" w:rsidP="00A9261A">
      <w:bookmarkStart w:id="0" w:name="_GoBack"/>
      <w:bookmarkEnd w:id="0"/>
    </w:p>
    <w:p w:rsidR="00A9261A" w:rsidRDefault="00A9261A" w:rsidP="00A9261A">
      <w:r>
        <w:tab/>
      </w:r>
    </w:p>
    <w:p w:rsidR="008311E7" w:rsidRPr="00FA56F4" w:rsidRDefault="008311E7" w:rsidP="00FA56F4">
      <w:pPr>
        <w:tabs>
          <w:tab w:val="left" w:pos="13336"/>
        </w:tabs>
      </w:pPr>
    </w:p>
    <w:sectPr w:rsidR="008311E7" w:rsidRPr="00FA56F4" w:rsidSect="00504987">
      <w:pgSz w:w="11906" w:h="16838"/>
      <w:pgMar w:top="142" w:right="707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3D47"/>
    <w:rsid w:val="00002AD4"/>
    <w:rsid w:val="00033D47"/>
    <w:rsid w:val="000621F6"/>
    <w:rsid w:val="000663B8"/>
    <w:rsid w:val="00097F8E"/>
    <w:rsid w:val="000C67F7"/>
    <w:rsid w:val="00116652"/>
    <w:rsid w:val="001827CE"/>
    <w:rsid w:val="002024AB"/>
    <w:rsid w:val="00234886"/>
    <w:rsid w:val="00267FF6"/>
    <w:rsid w:val="002777CD"/>
    <w:rsid w:val="00284475"/>
    <w:rsid w:val="002B64CA"/>
    <w:rsid w:val="002F4D91"/>
    <w:rsid w:val="002F69D5"/>
    <w:rsid w:val="00333B1B"/>
    <w:rsid w:val="003A3A1B"/>
    <w:rsid w:val="00445C12"/>
    <w:rsid w:val="0049728F"/>
    <w:rsid w:val="004A405D"/>
    <w:rsid w:val="004B1CF0"/>
    <w:rsid w:val="00504987"/>
    <w:rsid w:val="00525F37"/>
    <w:rsid w:val="00560A09"/>
    <w:rsid w:val="005B1CE7"/>
    <w:rsid w:val="005B6ADB"/>
    <w:rsid w:val="00606FD7"/>
    <w:rsid w:val="00615511"/>
    <w:rsid w:val="0064357D"/>
    <w:rsid w:val="0069190B"/>
    <w:rsid w:val="006C1A61"/>
    <w:rsid w:val="006D0EDD"/>
    <w:rsid w:val="0071713E"/>
    <w:rsid w:val="00761E59"/>
    <w:rsid w:val="00766350"/>
    <w:rsid w:val="007676CC"/>
    <w:rsid w:val="0078237D"/>
    <w:rsid w:val="007D6BC2"/>
    <w:rsid w:val="007E627C"/>
    <w:rsid w:val="008311E7"/>
    <w:rsid w:val="00836A9D"/>
    <w:rsid w:val="008904B5"/>
    <w:rsid w:val="008D06A9"/>
    <w:rsid w:val="009E4B54"/>
    <w:rsid w:val="00A71251"/>
    <w:rsid w:val="00A74862"/>
    <w:rsid w:val="00A82BF7"/>
    <w:rsid w:val="00A9261A"/>
    <w:rsid w:val="00AA3D7A"/>
    <w:rsid w:val="00B026B4"/>
    <w:rsid w:val="00B5162D"/>
    <w:rsid w:val="00B84AB8"/>
    <w:rsid w:val="00BF2055"/>
    <w:rsid w:val="00C03501"/>
    <w:rsid w:val="00C34EFD"/>
    <w:rsid w:val="00CA736D"/>
    <w:rsid w:val="00CB6A0B"/>
    <w:rsid w:val="00D43781"/>
    <w:rsid w:val="00D644EC"/>
    <w:rsid w:val="00DB210A"/>
    <w:rsid w:val="00E43EDA"/>
    <w:rsid w:val="00F5662E"/>
    <w:rsid w:val="00FA56F4"/>
    <w:rsid w:val="00FB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3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55</cp:revision>
  <dcterms:created xsi:type="dcterms:W3CDTF">2019-01-26T09:04:00Z</dcterms:created>
  <dcterms:modified xsi:type="dcterms:W3CDTF">2019-01-29T05:28:00Z</dcterms:modified>
</cp:coreProperties>
</file>