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75" w:rsidRPr="00876C10" w:rsidRDefault="004916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76C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4697095</wp:posOffset>
            </wp:positionV>
            <wp:extent cx="3873500" cy="2905021"/>
            <wp:effectExtent l="0" t="0" r="0" b="0"/>
            <wp:wrapNone/>
            <wp:docPr id="2" name="Рисунок 2" descr="C:\Users\Хадижка\Desktop\неклассная\20190423_11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дижка\Desktop\неклассная\20190423_1138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90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876C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1504950</wp:posOffset>
            </wp:positionH>
            <wp:positionV relativeFrom="paragraph">
              <wp:posOffset>1358265</wp:posOffset>
            </wp:positionV>
            <wp:extent cx="4019550" cy="3014555"/>
            <wp:effectExtent l="0" t="0" r="0" b="0"/>
            <wp:wrapNone/>
            <wp:docPr id="1" name="Рисунок 1" descr="C:\Users\Хадижка\Desktop\неклассная\20190423_113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дижка\Desktop\неклассная\20190423_1138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1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6C1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76C10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876C10">
        <w:rPr>
          <w:rFonts w:ascii="Times New Roman" w:hAnsi="Times New Roman" w:cs="Times New Roman"/>
          <w:sz w:val="28"/>
          <w:szCs w:val="28"/>
        </w:rPr>
        <w:t xml:space="preserve"> а классе мы организовали уголок внеклассного чтения. Есть своя маленькая библиотека. Все книги помогли приобрести родительский комитет класса. Наша маленькая библиотекарь </w:t>
      </w:r>
      <w:proofErr w:type="spellStart"/>
      <w:r w:rsidRPr="00876C10">
        <w:rPr>
          <w:rFonts w:ascii="Times New Roman" w:hAnsi="Times New Roman" w:cs="Times New Roman"/>
          <w:sz w:val="28"/>
          <w:szCs w:val="28"/>
        </w:rPr>
        <w:t>Дациева</w:t>
      </w:r>
      <w:proofErr w:type="spellEnd"/>
      <w:r w:rsidRPr="00876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C10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876C10">
        <w:rPr>
          <w:rFonts w:ascii="Times New Roman" w:hAnsi="Times New Roman" w:cs="Times New Roman"/>
          <w:sz w:val="28"/>
          <w:szCs w:val="28"/>
        </w:rPr>
        <w:t xml:space="preserve">, очень старательная и ответственная ученица. Каждый день на большой перемене она выдает новые книги и забирает прочитанные у нее строгий учет книг. </w:t>
      </w:r>
    </w:p>
    <w:sectPr w:rsidR="005D1B75" w:rsidRPr="00876C10" w:rsidSect="00C2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61D"/>
    <w:rsid w:val="0049161D"/>
    <w:rsid w:val="005D1B75"/>
    <w:rsid w:val="00876C10"/>
    <w:rsid w:val="00C20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Хадижка</dc:creator>
  <cp:keywords/>
  <dc:description/>
  <cp:lastModifiedBy>Пользователь Windows</cp:lastModifiedBy>
  <cp:revision>3</cp:revision>
  <dcterms:created xsi:type="dcterms:W3CDTF">2019-04-23T13:48:00Z</dcterms:created>
  <dcterms:modified xsi:type="dcterms:W3CDTF">2019-05-14T06:55:00Z</dcterms:modified>
</cp:coreProperties>
</file>