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9D6" w:rsidRPr="00730AF5" w:rsidRDefault="005A79D6" w:rsidP="00730AF5">
      <w:pPr>
        <w:pStyle w:val="a5"/>
        <w:rPr>
          <w:rFonts w:ascii="Times New Roman" w:hAnsi="Times New Roman"/>
          <w:sz w:val="28"/>
          <w:szCs w:val="28"/>
        </w:rPr>
      </w:pPr>
      <w:r w:rsidRPr="00730AF5">
        <w:rPr>
          <w:rFonts w:ascii="Times New Roman" w:hAnsi="Times New Roman"/>
          <w:sz w:val="28"/>
          <w:szCs w:val="28"/>
        </w:rPr>
        <w:t>МИНИСТЕРСТВО ОБРАЗОВАНИЯ И НАУКИ РЕСПУБЛИКИ ДАГЕСТАН</w:t>
      </w:r>
    </w:p>
    <w:p w:rsidR="005A79D6" w:rsidRPr="00730AF5" w:rsidRDefault="005A79D6" w:rsidP="00730AF5">
      <w:pPr>
        <w:pStyle w:val="a5"/>
        <w:rPr>
          <w:rFonts w:ascii="Times New Roman" w:hAnsi="Times New Roman"/>
          <w:sz w:val="28"/>
          <w:szCs w:val="28"/>
        </w:rPr>
      </w:pPr>
      <w:r w:rsidRPr="00730AF5">
        <w:rPr>
          <w:rFonts w:ascii="Times New Roman" w:hAnsi="Times New Roman"/>
          <w:sz w:val="28"/>
          <w:szCs w:val="28"/>
        </w:rPr>
        <w:t>МКОУ «АПШИНСКАЯ СРЕДНЯЯ ОБЩЕОБРАЗОВАТЕЛЬНАЯ ШКОЛА»</w:t>
      </w:r>
    </w:p>
    <w:p w:rsidR="005A79D6" w:rsidRPr="00730AF5" w:rsidRDefault="005A79D6" w:rsidP="00730AF5">
      <w:pPr>
        <w:pStyle w:val="a5"/>
        <w:rPr>
          <w:rFonts w:ascii="Times New Roman" w:hAnsi="Times New Roman"/>
          <w:sz w:val="28"/>
          <w:szCs w:val="28"/>
        </w:rPr>
      </w:pPr>
      <w:r w:rsidRPr="00730AF5">
        <w:rPr>
          <w:rFonts w:ascii="Times New Roman" w:hAnsi="Times New Roman"/>
          <w:sz w:val="28"/>
          <w:szCs w:val="28"/>
        </w:rPr>
        <w:t xml:space="preserve">Россия, Республика Дагестан, 368204, Буйнакский район, </w:t>
      </w:r>
      <w:proofErr w:type="spellStart"/>
      <w:r w:rsidRPr="00730AF5">
        <w:rPr>
          <w:rFonts w:ascii="Times New Roman" w:hAnsi="Times New Roman"/>
          <w:sz w:val="28"/>
          <w:szCs w:val="28"/>
        </w:rPr>
        <w:t>с</w:t>
      </w:r>
      <w:proofErr w:type="gramStart"/>
      <w:r w:rsidRPr="00730AF5">
        <w:rPr>
          <w:rFonts w:ascii="Times New Roman" w:hAnsi="Times New Roman"/>
          <w:sz w:val="28"/>
          <w:szCs w:val="28"/>
        </w:rPr>
        <w:t>.А</w:t>
      </w:r>
      <w:proofErr w:type="gramEnd"/>
      <w:r w:rsidRPr="00730AF5">
        <w:rPr>
          <w:rFonts w:ascii="Times New Roman" w:hAnsi="Times New Roman"/>
          <w:sz w:val="28"/>
          <w:szCs w:val="28"/>
        </w:rPr>
        <w:t>пши</w:t>
      </w:r>
      <w:proofErr w:type="spellEnd"/>
      <w:r w:rsidRPr="00730AF5">
        <w:rPr>
          <w:rFonts w:ascii="Times New Roman" w:hAnsi="Times New Roman"/>
          <w:sz w:val="28"/>
          <w:szCs w:val="28"/>
        </w:rPr>
        <w:t xml:space="preserve">  </w:t>
      </w:r>
    </w:p>
    <w:p w:rsidR="005A79D6" w:rsidRPr="00730AF5" w:rsidRDefault="005A79D6" w:rsidP="00730AF5">
      <w:pPr>
        <w:pStyle w:val="a5"/>
        <w:rPr>
          <w:rFonts w:ascii="Times New Roman" w:hAnsi="Times New Roman"/>
          <w:sz w:val="28"/>
          <w:szCs w:val="28"/>
        </w:rPr>
      </w:pPr>
      <w:r w:rsidRPr="00730AF5">
        <w:rPr>
          <w:rFonts w:ascii="Times New Roman" w:hAnsi="Times New Roman"/>
          <w:sz w:val="28"/>
          <w:szCs w:val="28"/>
        </w:rPr>
        <w:t>т. 7 964 018-65-09, aninat_mamaeva_72@mail.ru</w:t>
      </w:r>
    </w:p>
    <w:p w:rsidR="00730AF5" w:rsidRPr="00730AF5" w:rsidRDefault="00730AF5" w:rsidP="00730AF5">
      <w:pPr>
        <w:pStyle w:val="a5"/>
        <w:rPr>
          <w:rFonts w:ascii="Times New Roman" w:hAnsi="Times New Roman"/>
          <w:sz w:val="28"/>
          <w:szCs w:val="28"/>
        </w:rPr>
      </w:pPr>
      <w:r w:rsidRPr="00730AF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«Утверждаю»</w:t>
      </w:r>
    </w:p>
    <w:p w:rsidR="00730AF5" w:rsidRPr="00730AF5" w:rsidRDefault="00730AF5" w:rsidP="00730AF5">
      <w:pPr>
        <w:pStyle w:val="a5"/>
        <w:rPr>
          <w:rFonts w:ascii="Times New Roman" w:hAnsi="Times New Roman"/>
          <w:sz w:val="28"/>
          <w:szCs w:val="28"/>
        </w:rPr>
      </w:pPr>
      <w:r w:rsidRPr="00730AF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Директор школы</w:t>
      </w:r>
    </w:p>
    <w:p w:rsidR="00730AF5" w:rsidRPr="00730AF5" w:rsidRDefault="00730AF5" w:rsidP="00730AF5">
      <w:pPr>
        <w:pStyle w:val="a5"/>
        <w:rPr>
          <w:rFonts w:ascii="Times New Roman" w:hAnsi="Times New Roman"/>
          <w:sz w:val="28"/>
          <w:szCs w:val="28"/>
        </w:rPr>
      </w:pPr>
      <w:r w:rsidRPr="00730AF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Мамаева А.Ш.________</w:t>
      </w:r>
    </w:p>
    <w:p w:rsidR="005A79D6" w:rsidRPr="00730AF5" w:rsidRDefault="005A79D6" w:rsidP="00730AF5">
      <w:pPr>
        <w:pStyle w:val="a5"/>
        <w:rPr>
          <w:rFonts w:ascii="Times New Roman" w:hAnsi="Times New Roman"/>
          <w:sz w:val="28"/>
          <w:szCs w:val="28"/>
        </w:rPr>
      </w:pPr>
    </w:p>
    <w:p w:rsidR="00156984" w:rsidRPr="00730AF5" w:rsidRDefault="00730AF5" w:rsidP="00730AF5">
      <w:pPr>
        <w:pStyle w:val="a5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                                       </w:t>
      </w:r>
      <w:r w:rsidR="00156984" w:rsidRPr="00730AF5">
        <w:rPr>
          <w:rFonts w:ascii="Times New Roman" w:hAnsi="Times New Roman"/>
          <w:b/>
          <w:bCs/>
          <w:color w:val="000000"/>
          <w:sz w:val="28"/>
          <w:szCs w:val="28"/>
        </w:rPr>
        <w:t>ДОЛЖНОСТНАЯ ИНСТРУКЦИЯ</w:t>
      </w:r>
    </w:p>
    <w:p w:rsidR="00156984" w:rsidRPr="005A79D6" w:rsidRDefault="00156984" w:rsidP="00156984">
      <w:pPr>
        <w:pStyle w:val="a3"/>
        <w:shd w:val="clear" w:color="auto" w:fill="FFFFFF"/>
        <w:spacing w:before="30" w:beforeAutospacing="0" w:after="30" w:afterAutospacing="0" w:line="300" w:lineRule="atLeast"/>
        <w:ind w:firstLine="709"/>
        <w:jc w:val="center"/>
        <w:rPr>
          <w:color w:val="000000"/>
          <w:sz w:val="28"/>
          <w:szCs w:val="28"/>
        </w:rPr>
      </w:pPr>
      <w:r w:rsidRPr="005A79D6">
        <w:rPr>
          <w:b/>
          <w:bCs/>
          <w:color w:val="000000"/>
          <w:sz w:val="28"/>
          <w:szCs w:val="28"/>
        </w:rPr>
        <w:t>учителя  ОРКСЭ</w:t>
      </w:r>
    </w:p>
    <w:p w:rsidR="00156984" w:rsidRPr="005A79D6" w:rsidRDefault="00156984" w:rsidP="00156984">
      <w:pPr>
        <w:pStyle w:val="a3"/>
        <w:shd w:val="clear" w:color="auto" w:fill="FFFFFF"/>
        <w:spacing w:before="30" w:beforeAutospacing="0" w:after="30" w:afterAutospacing="0" w:line="300" w:lineRule="atLeast"/>
        <w:ind w:firstLine="709"/>
        <w:rPr>
          <w:color w:val="000000"/>
          <w:sz w:val="28"/>
          <w:szCs w:val="28"/>
        </w:rPr>
      </w:pPr>
      <w:r w:rsidRPr="005A79D6">
        <w:rPr>
          <w:b/>
          <w:bCs/>
          <w:color w:val="000000"/>
          <w:sz w:val="28"/>
          <w:szCs w:val="28"/>
        </w:rPr>
        <w:t>1.Общие положения</w:t>
      </w:r>
    </w:p>
    <w:p w:rsidR="00156984" w:rsidRPr="005A79D6" w:rsidRDefault="00156984" w:rsidP="00156984">
      <w:pPr>
        <w:pStyle w:val="a3"/>
        <w:shd w:val="clear" w:color="auto" w:fill="FFFFFF"/>
        <w:spacing w:before="30" w:beforeAutospacing="0" w:after="30" w:afterAutospacing="0" w:line="300" w:lineRule="atLeast"/>
        <w:ind w:firstLine="709"/>
        <w:rPr>
          <w:color w:val="000000"/>
          <w:sz w:val="28"/>
          <w:szCs w:val="28"/>
        </w:rPr>
      </w:pPr>
      <w:r w:rsidRPr="005A79D6">
        <w:rPr>
          <w:color w:val="000000"/>
          <w:sz w:val="28"/>
          <w:szCs w:val="28"/>
        </w:rPr>
        <w:t xml:space="preserve">1.1. Настоящая должностная инструкция разработана на основании Приказа </w:t>
      </w:r>
      <w:proofErr w:type="spellStart"/>
      <w:r w:rsidRPr="005A79D6">
        <w:rPr>
          <w:color w:val="000000"/>
          <w:sz w:val="28"/>
          <w:szCs w:val="28"/>
        </w:rPr>
        <w:t>Минздравсоцразвития</w:t>
      </w:r>
      <w:proofErr w:type="spellEnd"/>
      <w:r w:rsidRPr="005A79D6">
        <w:rPr>
          <w:color w:val="000000"/>
          <w:sz w:val="28"/>
          <w:szCs w:val="28"/>
        </w:rPr>
        <w:t xml:space="preserve">  России №761 </w:t>
      </w:r>
      <w:proofErr w:type="spellStart"/>
      <w:proofErr w:type="gramStart"/>
      <w:r w:rsidRPr="005A79D6">
        <w:rPr>
          <w:color w:val="000000"/>
          <w:sz w:val="28"/>
          <w:szCs w:val="28"/>
        </w:rPr>
        <w:t>н</w:t>
      </w:r>
      <w:proofErr w:type="spellEnd"/>
      <w:proofErr w:type="gramEnd"/>
      <w:r w:rsidRPr="005A79D6">
        <w:rPr>
          <w:color w:val="000000"/>
          <w:sz w:val="28"/>
          <w:szCs w:val="28"/>
        </w:rPr>
        <w:t xml:space="preserve"> от 26.08.2010.</w:t>
      </w:r>
    </w:p>
    <w:p w:rsidR="00156984" w:rsidRPr="005A79D6" w:rsidRDefault="00156984" w:rsidP="00156984">
      <w:pPr>
        <w:pStyle w:val="a3"/>
        <w:shd w:val="clear" w:color="auto" w:fill="FFFFFF"/>
        <w:spacing w:before="30" w:beforeAutospacing="0" w:after="30" w:afterAutospacing="0" w:line="300" w:lineRule="atLeast"/>
        <w:ind w:firstLine="709"/>
        <w:rPr>
          <w:color w:val="000000"/>
          <w:sz w:val="28"/>
          <w:szCs w:val="28"/>
        </w:rPr>
      </w:pPr>
      <w:r w:rsidRPr="005A79D6">
        <w:rPr>
          <w:color w:val="000000"/>
          <w:sz w:val="28"/>
          <w:szCs w:val="28"/>
        </w:rPr>
        <w:t>1.2. Учитель ОРКСЭ  назначается и освобождается от должности директором школы.</w:t>
      </w:r>
    </w:p>
    <w:p w:rsidR="00156984" w:rsidRPr="005A79D6" w:rsidRDefault="00156984" w:rsidP="00156984">
      <w:pPr>
        <w:pStyle w:val="a3"/>
        <w:shd w:val="clear" w:color="auto" w:fill="FFFFFF"/>
        <w:spacing w:before="30" w:beforeAutospacing="0" w:after="30" w:afterAutospacing="0" w:line="300" w:lineRule="atLeast"/>
        <w:ind w:firstLine="709"/>
        <w:rPr>
          <w:color w:val="000000"/>
          <w:sz w:val="28"/>
          <w:szCs w:val="28"/>
        </w:rPr>
      </w:pPr>
      <w:r w:rsidRPr="005A79D6">
        <w:rPr>
          <w:color w:val="000000"/>
          <w:sz w:val="28"/>
          <w:szCs w:val="28"/>
        </w:rPr>
        <w:t>На период отпуска и временной нетрудоспособности учителя его обязанности могут быть возложены на другого учителя имеющего право преподавать ОРКСЭ. Временное исполнение обязанностей в этих случаях осуществляется на основании приказа директора школы, изданного с соблюдением требований законодательства о труде.</w:t>
      </w:r>
    </w:p>
    <w:p w:rsidR="00156984" w:rsidRPr="005A79D6" w:rsidRDefault="00156984" w:rsidP="00156984">
      <w:pPr>
        <w:pStyle w:val="a3"/>
        <w:shd w:val="clear" w:color="auto" w:fill="FFFFFF"/>
        <w:spacing w:before="30" w:beforeAutospacing="0" w:after="30" w:afterAutospacing="0" w:line="300" w:lineRule="atLeast"/>
        <w:ind w:firstLine="709"/>
        <w:rPr>
          <w:color w:val="000000"/>
          <w:sz w:val="28"/>
          <w:szCs w:val="28"/>
        </w:rPr>
      </w:pPr>
      <w:r w:rsidRPr="005A79D6">
        <w:rPr>
          <w:color w:val="000000"/>
          <w:sz w:val="28"/>
          <w:szCs w:val="28"/>
        </w:rPr>
        <w:t>1.3. Учитель должен иметь  высшее профессиональное образование или среднее профессиональное образование без предъявления требований к стажу работы, либо высшее профессиональное образование или среднее профессиональное образование и дополнительная профессиональная подготовка по направлению деятельности в образовательном учреждении без предъявления требований к стажу работы.</w:t>
      </w:r>
    </w:p>
    <w:p w:rsidR="00156984" w:rsidRPr="005A79D6" w:rsidRDefault="00156984" w:rsidP="00156984">
      <w:pPr>
        <w:pStyle w:val="a3"/>
        <w:shd w:val="clear" w:color="auto" w:fill="FFFFFF"/>
        <w:spacing w:before="30" w:beforeAutospacing="0" w:after="30" w:afterAutospacing="0" w:line="300" w:lineRule="atLeast"/>
        <w:ind w:firstLine="709"/>
        <w:rPr>
          <w:color w:val="000000"/>
          <w:sz w:val="28"/>
          <w:szCs w:val="28"/>
        </w:rPr>
      </w:pPr>
      <w:r w:rsidRPr="005A79D6">
        <w:rPr>
          <w:color w:val="000000"/>
          <w:sz w:val="28"/>
          <w:szCs w:val="28"/>
        </w:rPr>
        <w:t>1.4  Учитель подчиняется непосредственно директору школы или заместителю директора школы по учебно-воспитательной работе.</w:t>
      </w:r>
    </w:p>
    <w:p w:rsidR="00156984" w:rsidRPr="005A79D6" w:rsidRDefault="00156984" w:rsidP="00156984">
      <w:pPr>
        <w:pStyle w:val="a3"/>
        <w:shd w:val="clear" w:color="auto" w:fill="FFFFFF"/>
        <w:spacing w:before="30" w:beforeAutospacing="0" w:after="30" w:afterAutospacing="0" w:line="300" w:lineRule="atLeast"/>
        <w:ind w:firstLine="709"/>
        <w:rPr>
          <w:color w:val="000000"/>
          <w:sz w:val="28"/>
          <w:szCs w:val="28"/>
        </w:rPr>
      </w:pPr>
      <w:r w:rsidRPr="005A79D6">
        <w:rPr>
          <w:b/>
          <w:bCs/>
          <w:color w:val="000000"/>
          <w:sz w:val="28"/>
          <w:szCs w:val="28"/>
        </w:rPr>
        <w:t>Должен знать:</w:t>
      </w:r>
      <w:r w:rsidRPr="005A79D6">
        <w:rPr>
          <w:color w:val="000000"/>
          <w:sz w:val="28"/>
          <w:szCs w:val="28"/>
        </w:rPr>
        <w:t xml:space="preserve"> приоритетные направления развития образовательной системы Российской Федерации; законы и иные нормативные правовые акты, регламентирующие образовательную деятельность; Конвенцию о правах ребенка; основы общетеоретических дисциплин в объеме, необходимом для решения педагогических, научно-методических и организационно-управленческих задач; педагогику, психологию, возрастную физиологию; школьную гигиену; методику преподавания предмета; программы и учебники по преподаваемому предмету; </w:t>
      </w:r>
      <w:proofErr w:type="gramStart"/>
      <w:r w:rsidRPr="005A79D6">
        <w:rPr>
          <w:color w:val="000000"/>
          <w:sz w:val="28"/>
          <w:szCs w:val="28"/>
        </w:rPr>
        <w:t xml:space="preserve">методику воспитательной работы; требования к оснащению и оборудованию учебных кабинетов и подсобных помещений к ним; средства обучения и их дидактические возможности; основы научной организации труда; нормативные документы по вопросам обучения и воспитания детей и молодежи; теорию и методы управления образовательными системами;  современные педагогические технологии продуктивного, дифференцированного обучения, реализации </w:t>
      </w:r>
      <w:proofErr w:type="spellStart"/>
      <w:r w:rsidRPr="005A79D6">
        <w:rPr>
          <w:color w:val="000000"/>
          <w:sz w:val="28"/>
          <w:szCs w:val="28"/>
        </w:rPr>
        <w:t>компетентностного</w:t>
      </w:r>
      <w:proofErr w:type="spellEnd"/>
      <w:r w:rsidRPr="005A79D6">
        <w:rPr>
          <w:color w:val="000000"/>
          <w:sz w:val="28"/>
          <w:szCs w:val="28"/>
        </w:rPr>
        <w:t xml:space="preserve"> подхода, развивающего обучения;</w:t>
      </w:r>
      <w:proofErr w:type="gramEnd"/>
      <w:r w:rsidRPr="005A79D6">
        <w:rPr>
          <w:color w:val="000000"/>
          <w:sz w:val="28"/>
          <w:szCs w:val="28"/>
        </w:rPr>
        <w:t xml:space="preserve"> </w:t>
      </w:r>
      <w:proofErr w:type="gramStart"/>
      <w:r w:rsidRPr="005A79D6">
        <w:rPr>
          <w:color w:val="000000"/>
          <w:sz w:val="28"/>
          <w:szCs w:val="28"/>
        </w:rPr>
        <w:t xml:space="preserve">методы убеждения, аргументации своей позиции, установления контактов с обучающимися разного возраста, их родителями (лицами, их заменяющими), коллегами по </w:t>
      </w:r>
      <w:r w:rsidRPr="005A79D6">
        <w:rPr>
          <w:color w:val="000000"/>
          <w:sz w:val="28"/>
          <w:szCs w:val="28"/>
        </w:rPr>
        <w:lastRenderedPageBreak/>
        <w:t xml:space="preserve">работе; технологии диагностики причин конфликтных ситуаций, их профилактики и разрешения; основы экологии, экономики, социологии; трудовое законодательство; основы работы с текстовыми редакторами, электронными таблицами, электронной почтой и браузерами, </w:t>
      </w:r>
      <w:proofErr w:type="spellStart"/>
      <w:r w:rsidRPr="005A79D6">
        <w:rPr>
          <w:color w:val="000000"/>
          <w:sz w:val="28"/>
          <w:szCs w:val="28"/>
        </w:rPr>
        <w:t>мультимедийным</w:t>
      </w:r>
      <w:proofErr w:type="spellEnd"/>
      <w:r w:rsidRPr="005A79D6">
        <w:rPr>
          <w:color w:val="000000"/>
          <w:sz w:val="28"/>
          <w:szCs w:val="28"/>
        </w:rPr>
        <w:t xml:space="preserve"> оборудованием; правила внутреннего трудового распорядка образовательного учреждения;</w:t>
      </w:r>
      <w:proofErr w:type="gramEnd"/>
      <w:r w:rsidRPr="005A79D6">
        <w:rPr>
          <w:color w:val="000000"/>
          <w:sz w:val="28"/>
          <w:szCs w:val="28"/>
        </w:rPr>
        <w:t xml:space="preserve"> правила по охране труда и пожарной безопасности.</w:t>
      </w:r>
    </w:p>
    <w:p w:rsidR="00156984" w:rsidRPr="005A79D6" w:rsidRDefault="00156984" w:rsidP="00156984">
      <w:pPr>
        <w:pStyle w:val="a3"/>
        <w:shd w:val="clear" w:color="auto" w:fill="FFFFFF"/>
        <w:spacing w:before="30" w:beforeAutospacing="0" w:after="30" w:afterAutospacing="0" w:line="300" w:lineRule="atLeast"/>
        <w:ind w:firstLine="709"/>
        <w:rPr>
          <w:color w:val="000000"/>
          <w:sz w:val="28"/>
          <w:szCs w:val="28"/>
        </w:rPr>
      </w:pPr>
      <w:r w:rsidRPr="005A79D6">
        <w:rPr>
          <w:color w:val="000000"/>
          <w:sz w:val="28"/>
          <w:szCs w:val="28"/>
        </w:rPr>
        <w:t> </w:t>
      </w:r>
    </w:p>
    <w:p w:rsidR="00156984" w:rsidRPr="005A79D6" w:rsidRDefault="00156984" w:rsidP="00156984">
      <w:pPr>
        <w:pStyle w:val="a3"/>
        <w:shd w:val="clear" w:color="auto" w:fill="FFFFFF"/>
        <w:spacing w:before="30" w:beforeAutospacing="0" w:after="30" w:afterAutospacing="0" w:line="300" w:lineRule="atLeast"/>
        <w:ind w:firstLine="709"/>
        <w:rPr>
          <w:color w:val="000000"/>
          <w:sz w:val="28"/>
          <w:szCs w:val="28"/>
        </w:rPr>
      </w:pPr>
      <w:r w:rsidRPr="005A79D6">
        <w:rPr>
          <w:b/>
          <w:bCs/>
          <w:color w:val="000000"/>
          <w:sz w:val="28"/>
          <w:szCs w:val="28"/>
        </w:rPr>
        <w:t>2.Функции                                                                                  </w:t>
      </w:r>
    </w:p>
    <w:p w:rsidR="00156984" w:rsidRPr="005A79D6" w:rsidRDefault="00156984" w:rsidP="00156984">
      <w:pPr>
        <w:pStyle w:val="a3"/>
        <w:shd w:val="clear" w:color="auto" w:fill="FFFFFF"/>
        <w:spacing w:before="30" w:beforeAutospacing="0" w:after="30" w:afterAutospacing="0" w:line="300" w:lineRule="atLeast"/>
        <w:ind w:firstLine="709"/>
        <w:rPr>
          <w:color w:val="000000"/>
          <w:sz w:val="28"/>
          <w:szCs w:val="28"/>
        </w:rPr>
      </w:pPr>
      <w:r w:rsidRPr="005A79D6">
        <w:rPr>
          <w:color w:val="000000"/>
          <w:sz w:val="28"/>
          <w:szCs w:val="28"/>
        </w:rPr>
        <w:t>Основными направлениями деятельности учителя являются:</w:t>
      </w:r>
    </w:p>
    <w:p w:rsidR="00156984" w:rsidRPr="005A79D6" w:rsidRDefault="00156984" w:rsidP="00156984">
      <w:pPr>
        <w:pStyle w:val="a3"/>
        <w:shd w:val="clear" w:color="auto" w:fill="FFFFFF"/>
        <w:spacing w:before="30" w:beforeAutospacing="0" w:after="30" w:afterAutospacing="0" w:line="300" w:lineRule="atLeast"/>
        <w:ind w:firstLine="709"/>
        <w:rPr>
          <w:color w:val="000000"/>
          <w:sz w:val="28"/>
          <w:szCs w:val="28"/>
        </w:rPr>
      </w:pPr>
      <w:r w:rsidRPr="005A79D6">
        <w:rPr>
          <w:color w:val="000000"/>
          <w:sz w:val="28"/>
          <w:szCs w:val="28"/>
        </w:rPr>
        <w:t xml:space="preserve">2.1. обучение и воспитание </w:t>
      </w:r>
      <w:proofErr w:type="gramStart"/>
      <w:r w:rsidRPr="005A79D6">
        <w:rPr>
          <w:color w:val="000000"/>
          <w:sz w:val="28"/>
          <w:szCs w:val="28"/>
        </w:rPr>
        <w:t>обучающихся</w:t>
      </w:r>
      <w:proofErr w:type="gramEnd"/>
      <w:r w:rsidRPr="005A79D6">
        <w:rPr>
          <w:color w:val="000000"/>
          <w:sz w:val="28"/>
          <w:szCs w:val="28"/>
        </w:rPr>
        <w:t xml:space="preserve"> с учетом специфики преподаваемого предмета и возраста обучающихся;</w:t>
      </w:r>
    </w:p>
    <w:p w:rsidR="00156984" w:rsidRPr="005A79D6" w:rsidRDefault="00156984" w:rsidP="00156984">
      <w:pPr>
        <w:pStyle w:val="a3"/>
        <w:shd w:val="clear" w:color="auto" w:fill="FFFFFF"/>
        <w:spacing w:before="30" w:beforeAutospacing="0" w:after="30" w:afterAutospacing="0" w:line="300" w:lineRule="atLeast"/>
        <w:ind w:firstLine="709"/>
        <w:rPr>
          <w:color w:val="000000"/>
          <w:sz w:val="28"/>
          <w:szCs w:val="28"/>
        </w:rPr>
      </w:pPr>
      <w:r w:rsidRPr="005A79D6">
        <w:rPr>
          <w:color w:val="000000"/>
          <w:sz w:val="28"/>
          <w:szCs w:val="28"/>
        </w:rPr>
        <w:t> </w:t>
      </w:r>
    </w:p>
    <w:p w:rsidR="00156984" w:rsidRPr="005A79D6" w:rsidRDefault="00156984" w:rsidP="00156984">
      <w:pPr>
        <w:pStyle w:val="a3"/>
        <w:shd w:val="clear" w:color="auto" w:fill="FFFFFF"/>
        <w:spacing w:before="30" w:beforeAutospacing="0" w:after="30" w:afterAutospacing="0" w:line="300" w:lineRule="atLeast"/>
        <w:ind w:firstLine="709"/>
        <w:rPr>
          <w:color w:val="000000"/>
          <w:sz w:val="28"/>
          <w:szCs w:val="28"/>
        </w:rPr>
      </w:pPr>
      <w:r w:rsidRPr="005A79D6">
        <w:rPr>
          <w:color w:val="000000"/>
          <w:sz w:val="28"/>
          <w:szCs w:val="28"/>
        </w:rPr>
        <w:t>2.2. содействие социализации обучающихся, формированию у них общей культуры, осознанному выбору и последующему освоению ими профессиональных образовательных программ;</w:t>
      </w:r>
    </w:p>
    <w:p w:rsidR="00156984" w:rsidRPr="005A79D6" w:rsidRDefault="00156984" w:rsidP="00156984">
      <w:pPr>
        <w:pStyle w:val="a3"/>
        <w:shd w:val="clear" w:color="auto" w:fill="FFFFFF"/>
        <w:spacing w:before="30" w:beforeAutospacing="0" w:after="30" w:afterAutospacing="0" w:line="300" w:lineRule="atLeast"/>
        <w:ind w:firstLine="709"/>
        <w:rPr>
          <w:color w:val="000000"/>
          <w:sz w:val="28"/>
          <w:szCs w:val="28"/>
        </w:rPr>
      </w:pPr>
      <w:r w:rsidRPr="005A79D6">
        <w:rPr>
          <w:color w:val="000000"/>
          <w:sz w:val="28"/>
          <w:szCs w:val="28"/>
        </w:rPr>
        <w:t>2.3. обеспечение режима соблюдения норм и правил техники безопасности в учебном процессе.</w:t>
      </w:r>
    </w:p>
    <w:p w:rsidR="00156984" w:rsidRPr="005A79D6" w:rsidRDefault="00156984" w:rsidP="00156984">
      <w:pPr>
        <w:pStyle w:val="a3"/>
        <w:shd w:val="clear" w:color="auto" w:fill="FFFFFF"/>
        <w:spacing w:before="30" w:beforeAutospacing="0" w:after="30" w:afterAutospacing="0" w:line="300" w:lineRule="atLeast"/>
        <w:ind w:firstLine="709"/>
        <w:rPr>
          <w:color w:val="000000"/>
          <w:sz w:val="28"/>
          <w:szCs w:val="28"/>
        </w:rPr>
      </w:pPr>
      <w:r w:rsidRPr="005A79D6">
        <w:rPr>
          <w:color w:val="000000"/>
          <w:sz w:val="28"/>
          <w:szCs w:val="28"/>
        </w:rPr>
        <w:t> </w:t>
      </w:r>
    </w:p>
    <w:p w:rsidR="00156984" w:rsidRPr="005A79D6" w:rsidRDefault="00156984" w:rsidP="00156984">
      <w:pPr>
        <w:pStyle w:val="a3"/>
        <w:shd w:val="clear" w:color="auto" w:fill="FFFFFF"/>
        <w:spacing w:before="30" w:beforeAutospacing="0" w:after="30" w:afterAutospacing="0" w:line="300" w:lineRule="atLeast"/>
        <w:ind w:firstLine="709"/>
        <w:rPr>
          <w:color w:val="000000"/>
          <w:sz w:val="28"/>
          <w:szCs w:val="28"/>
        </w:rPr>
      </w:pPr>
      <w:r w:rsidRPr="005A79D6">
        <w:rPr>
          <w:b/>
          <w:bCs/>
          <w:color w:val="000000"/>
          <w:sz w:val="28"/>
          <w:szCs w:val="28"/>
        </w:rPr>
        <w:t>3. Должностные обязанности</w:t>
      </w:r>
    </w:p>
    <w:p w:rsidR="00156984" w:rsidRPr="005A79D6" w:rsidRDefault="00156984" w:rsidP="00156984">
      <w:pPr>
        <w:pStyle w:val="a3"/>
        <w:shd w:val="clear" w:color="auto" w:fill="FFFFFF"/>
        <w:spacing w:before="30" w:beforeAutospacing="0" w:after="30" w:afterAutospacing="0" w:line="300" w:lineRule="atLeast"/>
        <w:ind w:firstLine="709"/>
        <w:rPr>
          <w:color w:val="000000"/>
          <w:sz w:val="28"/>
          <w:szCs w:val="28"/>
        </w:rPr>
      </w:pPr>
      <w:r w:rsidRPr="005A79D6">
        <w:rPr>
          <w:color w:val="000000"/>
          <w:sz w:val="28"/>
          <w:szCs w:val="28"/>
        </w:rPr>
        <w:t>Учитель выполняет следующие должностные обязанности:</w:t>
      </w:r>
    </w:p>
    <w:p w:rsidR="00156984" w:rsidRPr="005A79D6" w:rsidRDefault="00156984" w:rsidP="00156984">
      <w:pPr>
        <w:pStyle w:val="a3"/>
        <w:shd w:val="clear" w:color="auto" w:fill="FFFFFF"/>
        <w:spacing w:before="30" w:beforeAutospacing="0" w:after="30" w:afterAutospacing="0" w:line="300" w:lineRule="atLeast"/>
        <w:ind w:firstLine="709"/>
        <w:jc w:val="both"/>
        <w:rPr>
          <w:color w:val="000000"/>
          <w:sz w:val="28"/>
          <w:szCs w:val="28"/>
        </w:rPr>
      </w:pPr>
      <w:r w:rsidRPr="005A79D6">
        <w:rPr>
          <w:color w:val="000000"/>
          <w:sz w:val="28"/>
          <w:szCs w:val="28"/>
        </w:rPr>
        <w:t xml:space="preserve">3.1. </w:t>
      </w:r>
      <w:proofErr w:type="gramStart"/>
      <w:r w:rsidRPr="005A79D6">
        <w:rPr>
          <w:color w:val="000000"/>
          <w:sz w:val="28"/>
          <w:szCs w:val="28"/>
        </w:rPr>
        <w:t>Осуществляет обучение и воспитание обучающихся с учетом их психолого-физиологических особенностей и специфики преподаваемого предмета, способствует формированию общей культуры личности, социализации, осознанного выбора и освоения образовательных программ, используя разнообразные формы, приемы, методы и средства обучения, в том числе по индивидуальным учебным планам, ускоренным курсам в рамках федеральных государственных образовательных стандартов, современные образовательные технологии, включая информационные, а также цифровые образовательные ресурсы.</w:t>
      </w:r>
      <w:proofErr w:type="gramEnd"/>
    </w:p>
    <w:p w:rsidR="00156984" w:rsidRPr="005A79D6" w:rsidRDefault="00156984" w:rsidP="00156984">
      <w:pPr>
        <w:pStyle w:val="a3"/>
        <w:shd w:val="clear" w:color="auto" w:fill="FFFFFF"/>
        <w:spacing w:before="30" w:beforeAutospacing="0" w:after="30" w:afterAutospacing="0" w:line="300" w:lineRule="atLeast"/>
        <w:ind w:firstLine="709"/>
        <w:jc w:val="both"/>
        <w:rPr>
          <w:color w:val="000000"/>
          <w:sz w:val="28"/>
          <w:szCs w:val="28"/>
        </w:rPr>
      </w:pPr>
      <w:r w:rsidRPr="005A79D6">
        <w:rPr>
          <w:color w:val="000000"/>
          <w:sz w:val="28"/>
          <w:szCs w:val="28"/>
        </w:rPr>
        <w:t>3.2. Обоснованно выбирает программы и учебно-методическое обеспечение, включая цифровые образовательные ресурсы.</w:t>
      </w:r>
    </w:p>
    <w:p w:rsidR="00156984" w:rsidRPr="005A79D6" w:rsidRDefault="00156984" w:rsidP="00156984">
      <w:pPr>
        <w:pStyle w:val="a3"/>
        <w:shd w:val="clear" w:color="auto" w:fill="FFFFFF"/>
        <w:spacing w:before="30" w:beforeAutospacing="0" w:after="30" w:afterAutospacing="0" w:line="300" w:lineRule="atLeast"/>
        <w:ind w:firstLine="709"/>
        <w:jc w:val="both"/>
        <w:rPr>
          <w:color w:val="000000"/>
          <w:sz w:val="28"/>
          <w:szCs w:val="28"/>
        </w:rPr>
      </w:pPr>
      <w:r w:rsidRPr="005A79D6">
        <w:rPr>
          <w:color w:val="000000"/>
          <w:sz w:val="28"/>
          <w:szCs w:val="28"/>
        </w:rPr>
        <w:t>3.3. Проводит учебные занятия, опираясь на достижения в области педагогической и психологической наук, возрастной психологии и школьной гигиены, а также современных информационных технологий и методик обучения.</w:t>
      </w:r>
    </w:p>
    <w:p w:rsidR="00156984" w:rsidRPr="005A79D6" w:rsidRDefault="00156984" w:rsidP="00156984">
      <w:pPr>
        <w:pStyle w:val="a3"/>
        <w:shd w:val="clear" w:color="auto" w:fill="FFFFFF"/>
        <w:spacing w:before="30" w:beforeAutospacing="0" w:after="30" w:afterAutospacing="0" w:line="300" w:lineRule="atLeast"/>
        <w:ind w:firstLine="709"/>
        <w:jc w:val="both"/>
        <w:rPr>
          <w:color w:val="000000"/>
          <w:sz w:val="28"/>
          <w:szCs w:val="28"/>
        </w:rPr>
      </w:pPr>
      <w:r w:rsidRPr="005A79D6">
        <w:rPr>
          <w:color w:val="000000"/>
          <w:sz w:val="28"/>
          <w:szCs w:val="28"/>
        </w:rPr>
        <w:t xml:space="preserve">3.4. </w:t>
      </w:r>
      <w:proofErr w:type="gramStart"/>
      <w:r w:rsidRPr="005A79D6">
        <w:rPr>
          <w:color w:val="000000"/>
          <w:sz w:val="28"/>
          <w:szCs w:val="28"/>
        </w:rPr>
        <w:t xml:space="preserve">Планирует и осуществляет учебный процесс в соответствии с образовательной программой образовательного учреждения, разрабатывает рабочую программу по предмету, курсу на основе примерных основных общеобразовательных программ и обеспечивает ее выполнение, организуя и поддерживая разнообразные виды деятельности обучающихся, ориентируясь на личность обучающегося, развитие его мотивации, познавательных интересов, способностей, организует самостоятельную деятельность обучающихся, в том числе исследовательскую, реализует проблемное </w:t>
      </w:r>
      <w:r w:rsidRPr="005A79D6">
        <w:rPr>
          <w:color w:val="000000"/>
          <w:sz w:val="28"/>
          <w:szCs w:val="28"/>
        </w:rPr>
        <w:lastRenderedPageBreak/>
        <w:t>обучение, осуществляет связь обучения по</w:t>
      </w:r>
      <w:proofErr w:type="gramEnd"/>
      <w:r w:rsidRPr="005A79D6">
        <w:rPr>
          <w:color w:val="000000"/>
          <w:sz w:val="28"/>
          <w:szCs w:val="28"/>
        </w:rPr>
        <w:t xml:space="preserve"> предмету (курсу, программе) с практикой, обсуждает с </w:t>
      </w:r>
      <w:proofErr w:type="gramStart"/>
      <w:r w:rsidRPr="005A79D6">
        <w:rPr>
          <w:color w:val="000000"/>
          <w:sz w:val="28"/>
          <w:szCs w:val="28"/>
        </w:rPr>
        <w:t>обучающимися</w:t>
      </w:r>
      <w:proofErr w:type="gramEnd"/>
      <w:r w:rsidRPr="005A79D6">
        <w:rPr>
          <w:color w:val="000000"/>
          <w:sz w:val="28"/>
          <w:szCs w:val="28"/>
        </w:rPr>
        <w:t xml:space="preserve"> актуальные события современности.</w:t>
      </w:r>
    </w:p>
    <w:p w:rsidR="00156984" w:rsidRPr="005A79D6" w:rsidRDefault="00156984" w:rsidP="00156984">
      <w:pPr>
        <w:pStyle w:val="a3"/>
        <w:shd w:val="clear" w:color="auto" w:fill="FFFFFF"/>
        <w:spacing w:before="30" w:beforeAutospacing="0" w:after="30" w:afterAutospacing="0" w:line="300" w:lineRule="atLeast"/>
        <w:ind w:firstLine="709"/>
        <w:jc w:val="both"/>
        <w:rPr>
          <w:color w:val="000000"/>
          <w:sz w:val="28"/>
          <w:szCs w:val="28"/>
        </w:rPr>
      </w:pPr>
      <w:r w:rsidRPr="005A79D6">
        <w:rPr>
          <w:color w:val="000000"/>
          <w:sz w:val="28"/>
          <w:szCs w:val="28"/>
        </w:rPr>
        <w:t xml:space="preserve">3.5. Обеспечивает достижение и подтверждение </w:t>
      </w:r>
      <w:proofErr w:type="gramStart"/>
      <w:r w:rsidRPr="005A79D6">
        <w:rPr>
          <w:color w:val="000000"/>
          <w:sz w:val="28"/>
          <w:szCs w:val="28"/>
        </w:rPr>
        <w:t>обучающимися</w:t>
      </w:r>
      <w:proofErr w:type="gramEnd"/>
      <w:r w:rsidRPr="005A79D6">
        <w:rPr>
          <w:color w:val="000000"/>
          <w:sz w:val="28"/>
          <w:szCs w:val="28"/>
        </w:rPr>
        <w:t xml:space="preserve"> уровней образования (образовательных цензов).</w:t>
      </w:r>
    </w:p>
    <w:p w:rsidR="00156984" w:rsidRPr="005A79D6" w:rsidRDefault="00156984" w:rsidP="00156984">
      <w:pPr>
        <w:pStyle w:val="a3"/>
        <w:shd w:val="clear" w:color="auto" w:fill="FFFFFF"/>
        <w:spacing w:before="30" w:beforeAutospacing="0" w:after="30" w:afterAutospacing="0" w:line="300" w:lineRule="atLeast"/>
        <w:ind w:firstLine="709"/>
        <w:jc w:val="both"/>
        <w:rPr>
          <w:color w:val="000000"/>
          <w:sz w:val="28"/>
          <w:szCs w:val="28"/>
        </w:rPr>
      </w:pPr>
      <w:r w:rsidRPr="005A79D6">
        <w:rPr>
          <w:color w:val="000000"/>
          <w:sz w:val="28"/>
          <w:szCs w:val="28"/>
        </w:rPr>
        <w:t>3.6.  Оценивает эффективность и результаты обучения обучающихся по предмету (курсу, программе), учитывая освоение знаний, овладение умениями, развитие опыта творческой деятельности, познавательного интереса обучающихся, используя компьютерные технологии, в т.ч. текстовые редакторы и электронные таблицы в своей деятельности.</w:t>
      </w:r>
    </w:p>
    <w:p w:rsidR="00156984" w:rsidRPr="005A79D6" w:rsidRDefault="00156984" w:rsidP="00156984">
      <w:pPr>
        <w:pStyle w:val="a3"/>
        <w:shd w:val="clear" w:color="auto" w:fill="FFFFFF"/>
        <w:spacing w:before="30" w:beforeAutospacing="0" w:after="30" w:afterAutospacing="0" w:line="300" w:lineRule="atLeast"/>
        <w:ind w:firstLine="709"/>
        <w:jc w:val="both"/>
        <w:rPr>
          <w:color w:val="000000"/>
          <w:sz w:val="28"/>
          <w:szCs w:val="28"/>
        </w:rPr>
      </w:pPr>
      <w:r w:rsidRPr="005A79D6">
        <w:rPr>
          <w:color w:val="000000"/>
          <w:sz w:val="28"/>
          <w:szCs w:val="28"/>
        </w:rPr>
        <w:t>3.7. Соблюдает права и свободы обучающихся, поддерживает учебную дисциплину, режим посещения занятий, уважая человеческое достоинство, честь и репутацию обучающихся.</w:t>
      </w:r>
    </w:p>
    <w:p w:rsidR="00156984" w:rsidRPr="005A79D6" w:rsidRDefault="00156984" w:rsidP="00156984">
      <w:pPr>
        <w:pStyle w:val="a3"/>
        <w:shd w:val="clear" w:color="auto" w:fill="FFFFFF"/>
        <w:spacing w:before="30" w:beforeAutospacing="0" w:after="30" w:afterAutospacing="0" w:line="300" w:lineRule="atLeast"/>
        <w:ind w:firstLine="709"/>
        <w:jc w:val="both"/>
        <w:rPr>
          <w:color w:val="000000"/>
          <w:sz w:val="28"/>
          <w:szCs w:val="28"/>
        </w:rPr>
      </w:pPr>
      <w:r w:rsidRPr="005A79D6">
        <w:rPr>
          <w:color w:val="000000"/>
          <w:sz w:val="28"/>
          <w:szCs w:val="28"/>
        </w:rPr>
        <w:t>3.8. Осуществляет контроль в образовательном процессе с использованием современных способов оценивания в условиях информационно-коммуникационных технологий (ведение электронных форм документации, в том числе электронного журнала и дневников обучающихся), опираясь на положение о системе оценивания результатов усвоения учебного курса ОРКСЭ.</w:t>
      </w:r>
    </w:p>
    <w:p w:rsidR="00156984" w:rsidRPr="005A79D6" w:rsidRDefault="00156984" w:rsidP="00156984">
      <w:pPr>
        <w:pStyle w:val="a3"/>
        <w:shd w:val="clear" w:color="auto" w:fill="FFFFFF"/>
        <w:spacing w:before="30" w:beforeAutospacing="0" w:after="30" w:afterAutospacing="0" w:line="300" w:lineRule="atLeast"/>
        <w:ind w:firstLine="709"/>
        <w:jc w:val="both"/>
        <w:rPr>
          <w:color w:val="000000"/>
          <w:sz w:val="28"/>
          <w:szCs w:val="28"/>
        </w:rPr>
      </w:pPr>
      <w:r w:rsidRPr="005A79D6">
        <w:rPr>
          <w:color w:val="000000"/>
          <w:sz w:val="28"/>
          <w:szCs w:val="28"/>
        </w:rPr>
        <w:t>3.9.  Вносит предложения по совершенствованию образовательного процесса в образовательном учреждении.</w:t>
      </w:r>
    </w:p>
    <w:p w:rsidR="00156984" w:rsidRPr="005A79D6" w:rsidRDefault="00156984" w:rsidP="00156984">
      <w:pPr>
        <w:pStyle w:val="a3"/>
        <w:shd w:val="clear" w:color="auto" w:fill="FFFFFF"/>
        <w:spacing w:before="30" w:beforeAutospacing="0" w:after="30" w:afterAutospacing="0" w:line="300" w:lineRule="atLeast"/>
        <w:ind w:firstLine="709"/>
        <w:jc w:val="both"/>
        <w:rPr>
          <w:color w:val="000000"/>
          <w:sz w:val="28"/>
          <w:szCs w:val="28"/>
        </w:rPr>
      </w:pPr>
      <w:r w:rsidRPr="005A79D6">
        <w:rPr>
          <w:color w:val="000000"/>
          <w:sz w:val="28"/>
          <w:szCs w:val="28"/>
        </w:rPr>
        <w:t>3.10. Участвует в деятельности Педагогического и иных советов образовательного учреждения, а также в деятельности методических объединений и других формах методической работы.</w:t>
      </w:r>
    </w:p>
    <w:p w:rsidR="00156984" w:rsidRPr="005A79D6" w:rsidRDefault="00156984" w:rsidP="00156984">
      <w:pPr>
        <w:pStyle w:val="a3"/>
        <w:shd w:val="clear" w:color="auto" w:fill="FFFFFF"/>
        <w:spacing w:before="30" w:beforeAutospacing="0" w:after="30" w:afterAutospacing="0" w:line="300" w:lineRule="atLeast"/>
        <w:ind w:firstLine="709"/>
        <w:jc w:val="both"/>
        <w:rPr>
          <w:color w:val="000000"/>
          <w:sz w:val="28"/>
          <w:szCs w:val="28"/>
        </w:rPr>
      </w:pPr>
      <w:r w:rsidRPr="005A79D6">
        <w:rPr>
          <w:color w:val="000000"/>
          <w:sz w:val="28"/>
          <w:szCs w:val="28"/>
        </w:rPr>
        <w:t xml:space="preserve">3.11. Обеспечивает охрану жизни и здоровья, </w:t>
      </w:r>
      <w:proofErr w:type="gramStart"/>
      <w:r w:rsidRPr="005A79D6">
        <w:rPr>
          <w:color w:val="000000"/>
          <w:sz w:val="28"/>
          <w:szCs w:val="28"/>
        </w:rPr>
        <w:t>обучающихся</w:t>
      </w:r>
      <w:proofErr w:type="gramEnd"/>
      <w:r w:rsidRPr="005A79D6">
        <w:rPr>
          <w:color w:val="000000"/>
          <w:sz w:val="28"/>
          <w:szCs w:val="28"/>
        </w:rPr>
        <w:t xml:space="preserve"> во время образовательного процесса.</w:t>
      </w:r>
    </w:p>
    <w:p w:rsidR="00156984" w:rsidRPr="005A79D6" w:rsidRDefault="00156984" w:rsidP="00156984">
      <w:pPr>
        <w:pStyle w:val="a3"/>
        <w:shd w:val="clear" w:color="auto" w:fill="FFFFFF"/>
        <w:spacing w:before="30" w:beforeAutospacing="0" w:after="30" w:afterAutospacing="0" w:line="300" w:lineRule="atLeast"/>
        <w:ind w:firstLine="709"/>
        <w:jc w:val="both"/>
        <w:rPr>
          <w:color w:val="000000"/>
          <w:sz w:val="28"/>
          <w:szCs w:val="28"/>
        </w:rPr>
      </w:pPr>
      <w:r w:rsidRPr="005A79D6">
        <w:rPr>
          <w:color w:val="000000"/>
          <w:sz w:val="28"/>
          <w:szCs w:val="28"/>
        </w:rPr>
        <w:t>3.12. Осуществляет связь с родителями (лицами, их заменяющими).</w:t>
      </w:r>
    </w:p>
    <w:p w:rsidR="00156984" w:rsidRPr="005A79D6" w:rsidRDefault="00156984" w:rsidP="00156984">
      <w:pPr>
        <w:pStyle w:val="a3"/>
        <w:shd w:val="clear" w:color="auto" w:fill="FFFFFF"/>
        <w:spacing w:before="30" w:beforeAutospacing="0" w:after="30" w:afterAutospacing="0" w:line="300" w:lineRule="atLeast"/>
        <w:ind w:firstLine="709"/>
        <w:jc w:val="both"/>
        <w:rPr>
          <w:color w:val="000000"/>
          <w:sz w:val="28"/>
          <w:szCs w:val="28"/>
        </w:rPr>
      </w:pPr>
      <w:r w:rsidRPr="005A79D6">
        <w:rPr>
          <w:color w:val="000000"/>
          <w:sz w:val="28"/>
          <w:szCs w:val="28"/>
        </w:rPr>
        <w:t>3.13.  Выполняет правила по охране труда и пожарной безопасности.</w:t>
      </w:r>
    </w:p>
    <w:p w:rsidR="00156984" w:rsidRPr="005A79D6" w:rsidRDefault="00156984" w:rsidP="00156984">
      <w:pPr>
        <w:pStyle w:val="a3"/>
        <w:shd w:val="clear" w:color="auto" w:fill="FFFFFF"/>
        <w:spacing w:before="30" w:beforeAutospacing="0" w:after="30" w:afterAutospacing="0" w:line="300" w:lineRule="atLeast"/>
        <w:ind w:firstLine="709"/>
        <w:jc w:val="both"/>
        <w:rPr>
          <w:color w:val="000000"/>
          <w:sz w:val="28"/>
          <w:szCs w:val="28"/>
        </w:rPr>
      </w:pPr>
      <w:r w:rsidRPr="005A79D6">
        <w:rPr>
          <w:color w:val="000000"/>
          <w:sz w:val="28"/>
          <w:szCs w:val="28"/>
        </w:rPr>
        <w:t xml:space="preserve">3.14.Организует подготовку </w:t>
      </w:r>
      <w:proofErr w:type="gramStart"/>
      <w:r w:rsidRPr="005A79D6">
        <w:rPr>
          <w:color w:val="000000"/>
          <w:sz w:val="28"/>
          <w:szCs w:val="28"/>
        </w:rPr>
        <w:t>обучающихся</w:t>
      </w:r>
      <w:proofErr w:type="gramEnd"/>
      <w:r w:rsidRPr="005A79D6">
        <w:rPr>
          <w:color w:val="000000"/>
          <w:sz w:val="28"/>
          <w:szCs w:val="28"/>
        </w:rPr>
        <w:t xml:space="preserve"> к экзаменам, олимпиадам, конференциям,  к участию в работе НОУ.</w:t>
      </w:r>
    </w:p>
    <w:p w:rsidR="00156984" w:rsidRPr="005A79D6" w:rsidRDefault="00156984" w:rsidP="00156984">
      <w:pPr>
        <w:pStyle w:val="a3"/>
        <w:shd w:val="clear" w:color="auto" w:fill="FFFFFF"/>
        <w:spacing w:before="30" w:beforeAutospacing="0" w:after="30" w:afterAutospacing="0" w:line="300" w:lineRule="atLeast"/>
        <w:ind w:firstLine="709"/>
        <w:jc w:val="both"/>
        <w:rPr>
          <w:color w:val="000000"/>
          <w:sz w:val="28"/>
          <w:szCs w:val="28"/>
        </w:rPr>
      </w:pPr>
      <w:r w:rsidRPr="005A79D6">
        <w:rPr>
          <w:color w:val="000000"/>
          <w:sz w:val="28"/>
          <w:szCs w:val="28"/>
        </w:rPr>
        <w:t>3.15.Своевременно составляет установленную отчетную документацию, своевременно заполняет журнал, другую документацию в школе.</w:t>
      </w:r>
    </w:p>
    <w:p w:rsidR="00156984" w:rsidRPr="005A79D6" w:rsidRDefault="00156984" w:rsidP="00156984">
      <w:pPr>
        <w:pStyle w:val="a3"/>
        <w:shd w:val="clear" w:color="auto" w:fill="FFFFFF"/>
        <w:spacing w:before="30" w:beforeAutospacing="0" w:after="30" w:afterAutospacing="0" w:line="300" w:lineRule="atLeast"/>
        <w:ind w:firstLine="709"/>
        <w:jc w:val="both"/>
        <w:rPr>
          <w:color w:val="000000"/>
          <w:sz w:val="28"/>
          <w:szCs w:val="28"/>
        </w:rPr>
      </w:pPr>
      <w:r w:rsidRPr="005A79D6">
        <w:rPr>
          <w:color w:val="000000"/>
          <w:sz w:val="28"/>
          <w:szCs w:val="28"/>
        </w:rPr>
        <w:t>3.16.Учитель несет ответственность за санитарное состояние в кабинете, за сохранность мебели и оборудования, за ремонт кабинета. Перед отпуском  учитель сдает кабинет директору или завхозу школы.</w:t>
      </w:r>
    </w:p>
    <w:p w:rsidR="00156984" w:rsidRPr="005A79D6" w:rsidRDefault="00156984" w:rsidP="00156984">
      <w:pPr>
        <w:pStyle w:val="a3"/>
        <w:shd w:val="clear" w:color="auto" w:fill="FFFFFF"/>
        <w:spacing w:before="30" w:beforeAutospacing="0" w:after="30" w:afterAutospacing="0" w:line="300" w:lineRule="atLeast"/>
        <w:ind w:firstLine="709"/>
        <w:rPr>
          <w:color w:val="000000"/>
          <w:sz w:val="28"/>
          <w:szCs w:val="28"/>
        </w:rPr>
      </w:pPr>
      <w:r w:rsidRPr="005A79D6">
        <w:rPr>
          <w:b/>
          <w:bCs/>
          <w:color w:val="000000"/>
          <w:sz w:val="28"/>
          <w:szCs w:val="28"/>
        </w:rPr>
        <w:t>4. Права.</w:t>
      </w:r>
    </w:p>
    <w:p w:rsidR="00156984" w:rsidRPr="005A79D6" w:rsidRDefault="00156984" w:rsidP="00156984">
      <w:pPr>
        <w:pStyle w:val="a3"/>
        <w:shd w:val="clear" w:color="auto" w:fill="FFFFFF"/>
        <w:spacing w:before="30" w:beforeAutospacing="0" w:after="30" w:afterAutospacing="0" w:line="300" w:lineRule="atLeast"/>
        <w:ind w:firstLine="709"/>
        <w:rPr>
          <w:color w:val="000000"/>
          <w:sz w:val="28"/>
          <w:szCs w:val="28"/>
        </w:rPr>
      </w:pPr>
      <w:r w:rsidRPr="005A79D6">
        <w:rPr>
          <w:color w:val="000000"/>
          <w:sz w:val="28"/>
          <w:szCs w:val="28"/>
        </w:rPr>
        <w:t>Учитель имеет право:</w:t>
      </w:r>
    </w:p>
    <w:p w:rsidR="00156984" w:rsidRPr="005A79D6" w:rsidRDefault="00156984" w:rsidP="00156984">
      <w:pPr>
        <w:pStyle w:val="a3"/>
        <w:shd w:val="clear" w:color="auto" w:fill="FFFFFF"/>
        <w:spacing w:before="30" w:beforeAutospacing="0" w:after="30" w:afterAutospacing="0" w:line="300" w:lineRule="atLeast"/>
        <w:ind w:firstLine="709"/>
        <w:rPr>
          <w:color w:val="000000"/>
          <w:sz w:val="28"/>
          <w:szCs w:val="28"/>
        </w:rPr>
      </w:pPr>
      <w:r w:rsidRPr="005A79D6">
        <w:rPr>
          <w:color w:val="000000"/>
          <w:sz w:val="28"/>
          <w:szCs w:val="28"/>
        </w:rPr>
        <w:t>4.1 участвовать в управлении школой в порядке, определяемом Уставом школы;</w:t>
      </w:r>
    </w:p>
    <w:p w:rsidR="00156984" w:rsidRPr="005A79D6" w:rsidRDefault="00156984" w:rsidP="00156984">
      <w:pPr>
        <w:pStyle w:val="a3"/>
        <w:shd w:val="clear" w:color="auto" w:fill="FFFFFF"/>
        <w:spacing w:before="30" w:beforeAutospacing="0" w:after="30" w:afterAutospacing="0" w:line="300" w:lineRule="atLeast"/>
        <w:ind w:firstLine="709"/>
        <w:rPr>
          <w:color w:val="000000"/>
          <w:sz w:val="28"/>
          <w:szCs w:val="28"/>
        </w:rPr>
      </w:pPr>
      <w:r w:rsidRPr="005A79D6">
        <w:rPr>
          <w:color w:val="000000"/>
          <w:sz w:val="28"/>
          <w:szCs w:val="28"/>
        </w:rPr>
        <w:t>4.2 на защиту профессиональной чести и достоинства;</w:t>
      </w:r>
    </w:p>
    <w:p w:rsidR="00156984" w:rsidRPr="005A79D6" w:rsidRDefault="00156984" w:rsidP="00156984">
      <w:pPr>
        <w:pStyle w:val="a3"/>
        <w:shd w:val="clear" w:color="auto" w:fill="FFFFFF"/>
        <w:spacing w:before="30" w:beforeAutospacing="0" w:after="30" w:afterAutospacing="0" w:line="300" w:lineRule="atLeast"/>
        <w:ind w:firstLine="709"/>
        <w:rPr>
          <w:color w:val="000000"/>
          <w:sz w:val="28"/>
          <w:szCs w:val="28"/>
        </w:rPr>
      </w:pPr>
      <w:r w:rsidRPr="005A79D6">
        <w:rPr>
          <w:color w:val="000000"/>
          <w:sz w:val="28"/>
          <w:szCs w:val="28"/>
        </w:rPr>
        <w:t>4.3 знакомиться с жалобами и другими документами, содержащими оценку его работы, давать по ним объяснения;</w:t>
      </w:r>
    </w:p>
    <w:p w:rsidR="00156984" w:rsidRPr="005A79D6" w:rsidRDefault="00156984" w:rsidP="00156984">
      <w:pPr>
        <w:pStyle w:val="a3"/>
        <w:shd w:val="clear" w:color="auto" w:fill="FFFFFF"/>
        <w:spacing w:before="30" w:beforeAutospacing="0" w:after="30" w:afterAutospacing="0" w:line="300" w:lineRule="atLeast"/>
        <w:ind w:firstLine="709"/>
        <w:rPr>
          <w:color w:val="000000"/>
          <w:sz w:val="28"/>
          <w:szCs w:val="28"/>
        </w:rPr>
      </w:pPr>
      <w:r w:rsidRPr="005A79D6">
        <w:rPr>
          <w:color w:val="000000"/>
          <w:sz w:val="28"/>
          <w:szCs w:val="28"/>
        </w:rPr>
        <w:t xml:space="preserve">4.4 защищать свои интересы самостоятельно и (или) через представителя, в том числе адвоката, в случае дисциплинарного </w:t>
      </w:r>
      <w:r w:rsidRPr="005A79D6">
        <w:rPr>
          <w:color w:val="000000"/>
          <w:sz w:val="28"/>
          <w:szCs w:val="28"/>
        </w:rPr>
        <w:lastRenderedPageBreak/>
        <w:t>расследования или служебного расследования, связанного с нарушением учителем норм профессиональной этики;</w:t>
      </w:r>
    </w:p>
    <w:p w:rsidR="00156984" w:rsidRPr="005A79D6" w:rsidRDefault="00156984" w:rsidP="00156984">
      <w:pPr>
        <w:pStyle w:val="a3"/>
        <w:shd w:val="clear" w:color="auto" w:fill="FFFFFF"/>
        <w:spacing w:before="30" w:beforeAutospacing="0" w:after="30" w:afterAutospacing="0" w:line="300" w:lineRule="atLeast"/>
        <w:ind w:firstLine="709"/>
        <w:rPr>
          <w:color w:val="000000"/>
          <w:sz w:val="28"/>
          <w:szCs w:val="28"/>
        </w:rPr>
      </w:pPr>
      <w:r w:rsidRPr="005A79D6">
        <w:rPr>
          <w:color w:val="000000"/>
          <w:sz w:val="28"/>
          <w:szCs w:val="28"/>
        </w:rPr>
        <w:t>4.5 на конфиденциальность дисциплинарного (служебного) расследования, за исключением случаев, предусмотренных законов;</w:t>
      </w:r>
    </w:p>
    <w:p w:rsidR="00156984" w:rsidRPr="005A79D6" w:rsidRDefault="00156984" w:rsidP="00156984">
      <w:pPr>
        <w:pStyle w:val="a3"/>
        <w:shd w:val="clear" w:color="auto" w:fill="FFFFFF"/>
        <w:spacing w:before="30" w:beforeAutospacing="0" w:after="30" w:afterAutospacing="0" w:line="300" w:lineRule="atLeast"/>
        <w:ind w:firstLine="709"/>
        <w:rPr>
          <w:color w:val="000000"/>
          <w:sz w:val="28"/>
          <w:szCs w:val="28"/>
        </w:rPr>
      </w:pPr>
      <w:r w:rsidRPr="005A79D6">
        <w:rPr>
          <w:color w:val="000000"/>
          <w:sz w:val="28"/>
          <w:szCs w:val="28"/>
        </w:rPr>
        <w:t>4.6 свободно выбирать и использовать методики обучения и воспитания, учебные пособия и материалы, учебники, методы оценки знаний обучающихся;</w:t>
      </w:r>
    </w:p>
    <w:p w:rsidR="00156984" w:rsidRPr="005A79D6" w:rsidRDefault="00156984" w:rsidP="00156984">
      <w:pPr>
        <w:pStyle w:val="a3"/>
        <w:shd w:val="clear" w:color="auto" w:fill="FFFFFF"/>
        <w:spacing w:before="30" w:beforeAutospacing="0" w:after="30" w:afterAutospacing="0" w:line="300" w:lineRule="atLeast"/>
        <w:ind w:firstLine="709"/>
        <w:rPr>
          <w:color w:val="000000"/>
          <w:sz w:val="28"/>
          <w:szCs w:val="28"/>
        </w:rPr>
      </w:pPr>
      <w:r w:rsidRPr="005A79D6">
        <w:rPr>
          <w:color w:val="000000"/>
          <w:sz w:val="28"/>
          <w:szCs w:val="28"/>
        </w:rPr>
        <w:t>4.7 повышать квалификацию;</w:t>
      </w:r>
    </w:p>
    <w:p w:rsidR="00156984" w:rsidRPr="005A79D6" w:rsidRDefault="00156984" w:rsidP="00156984">
      <w:pPr>
        <w:pStyle w:val="a3"/>
        <w:shd w:val="clear" w:color="auto" w:fill="FFFFFF"/>
        <w:spacing w:before="30" w:beforeAutospacing="0" w:after="30" w:afterAutospacing="0" w:line="300" w:lineRule="atLeast"/>
        <w:ind w:firstLine="709"/>
        <w:rPr>
          <w:color w:val="000000"/>
          <w:sz w:val="28"/>
          <w:szCs w:val="28"/>
        </w:rPr>
      </w:pPr>
      <w:r w:rsidRPr="005A79D6">
        <w:rPr>
          <w:color w:val="000000"/>
          <w:sz w:val="28"/>
          <w:szCs w:val="28"/>
        </w:rPr>
        <w:t>4.8 аттестоваться на добровольной основе на соответствующую квалификационную категорию и получать ее в случае успешного прохождения аттестации;</w:t>
      </w:r>
    </w:p>
    <w:p w:rsidR="00156984" w:rsidRPr="005A79D6" w:rsidRDefault="00156984" w:rsidP="00156984">
      <w:pPr>
        <w:pStyle w:val="a3"/>
        <w:shd w:val="clear" w:color="auto" w:fill="FFFFFF"/>
        <w:spacing w:before="30" w:beforeAutospacing="0" w:after="30" w:afterAutospacing="0" w:line="300" w:lineRule="atLeast"/>
        <w:ind w:firstLine="709"/>
        <w:rPr>
          <w:color w:val="000000"/>
          <w:sz w:val="28"/>
          <w:szCs w:val="28"/>
        </w:rPr>
      </w:pPr>
      <w:r w:rsidRPr="005A79D6">
        <w:rPr>
          <w:color w:val="000000"/>
          <w:sz w:val="28"/>
          <w:szCs w:val="28"/>
        </w:rPr>
        <w:t>4.9 давать обучающимся во время занятий и перемен обязательные распоряжения, относящиеся к организации занятий и соблюдению дисциплины, привлекать обучающихся к дисциплинарной ответственности в случаях и порядке, установленных Уставом и Правилами о поощрениях и взысканиях обучающихся школы.</w:t>
      </w:r>
    </w:p>
    <w:p w:rsidR="00156984" w:rsidRPr="005A79D6" w:rsidRDefault="00156984" w:rsidP="00156984">
      <w:pPr>
        <w:pStyle w:val="a3"/>
        <w:shd w:val="clear" w:color="auto" w:fill="FFFFFF"/>
        <w:spacing w:before="30" w:beforeAutospacing="0" w:after="30" w:afterAutospacing="0" w:line="300" w:lineRule="atLeast"/>
        <w:ind w:firstLine="709"/>
        <w:rPr>
          <w:color w:val="000000"/>
          <w:sz w:val="28"/>
          <w:szCs w:val="28"/>
        </w:rPr>
      </w:pPr>
      <w:r w:rsidRPr="005A79D6">
        <w:rPr>
          <w:b/>
          <w:bCs/>
          <w:color w:val="000000"/>
          <w:sz w:val="28"/>
          <w:szCs w:val="28"/>
        </w:rPr>
        <w:t> </w:t>
      </w:r>
    </w:p>
    <w:p w:rsidR="00156984" w:rsidRPr="005A79D6" w:rsidRDefault="00156984" w:rsidP="00156984">
      <w:pPr>
        <w:pStyle w:val="a3"/>
        <w:shd w:val="clear" w:color="auto" w:fill="FFFFFF"/>
        <w:spacing w:before="30" w:beforeAutospacing="0" w:after="30" w:afterAutospacing="0" w:line="300" w:lineRule="atLeast"/>
        <w:ind w:firstLine="709"/>
        <w:rPr>
          <w:color w:val="000000"/>
          <w:sz w:val="28"/>
          <w:szCs w:val="28"/>
        </w:rPr>
      </w:pPr>
      <w:r w:rsidRPr="005A79D6">
        <w:rPr>
          <w:b/>
          <w:bCs/>
          <w:color w:val="000000"/>
          <w:sz w:val="28"/>
          <w:szCs w:val="28"/>
        </w:rPr>
        <w:t>5. Ответственность.</w:t>
      </w:r>
    </w:p>
    <w:p w:rsidR="00156984" w:rsidRPr="005A79D6" w:rsidRDefault="00156984" w:rsidP="00156984">
      <w:pPr>
        <w:pStyle w:val="a3"/>
        <w:shd w:val="clear" w:color="auto" w:fill="FFFFFF"/>
        <w:spacing w:before="30" w:beforeAutospacing="0" w:after="30" w:afterAutospacing="0" w:line="300" w:lineRule="atLeast"/>
        <w:ind w:firstLine="709"/>
        <w:rPr>
          <w:color w:val="000000"/>
          <w:sz w:val="28"/>
          <w:szCs w:val="28"/>
        </w:rPr>
      </w:pPr>
      <w:r w:rsidRPr="005A79D6">
        <w:rPr>
          <w:color w:val="000000"/>
          <w:sz w:val="28"/>
          <w:szCs w:val="28"/>
        </w:rPr>
        <w:t xml:space="preserve">5.1. </w:t>
      </w:r>
      <w:proofErr w:type="gramStart"/>
      <w:r w:rsidRPr="005A79D6">
        <w:rPr>
          <w:color w:val="000000"/>
          <w:sz w:val="28"/>
          <w:szCs w:val="28"/>
        </w:rPr>
        <w:t>В установленном законодательством РФ порядке учитель несет ответственность за: реализацию не в полном объеме образовательных программ в соответствии с учебным планом и графиком учебного процесса жизнь и здоровье обучающихся во время образовательного процесса; нарушение прав и свобод обучающихся.</w:t>
      </w:r>
      <w:proofErr w:type="gramEnd"/>
    </w:p>
    <w:p w:rsidR="00156984" w:rsidRPr="005A79D6" w:rsidRDefault="00156984" w:rsidP="00156984">
      <w:pPr>
        <w:pStyle w:val="a3"/>
        <w:shd w:val="clear" w:color="auto" w:fill="FFFFFF"/>
        <w:spacing w:before="30" w:beforeAutospacing="0" w:after="30" w:afterAutospacing="0" w:line="300" w:lineRule="atLeast"/>
        <w:ind w:firstLine="709"/>
        <w:rPr>
          <w:color w:val="000000"/>
          <w:sz w:val="28"/>
          <w:szCs w:val="28"/>
        </w:rPr>
      </w:pPr>
      <w:r w:rsidRPr="005A79D6">
        <w:rPr>
          <w:color w:val="000000"/>
          <w:sz w:val="28"/>
          <w:szCs w:val="28"/>
        </w:rPr>
        <w:t>5.2. За неисполнение или ненадлежащее исполнение без уважительных причин Устава и Правил внутреннего трудового распорядка школы, иных локальных нормативных актов, законных распоряжений директора школы, должностных обязанностей, установленных настоящей инструкцией, в том числе за не использование предоставленных прав, учитель несет дисциплинарную ответственность в порядке, определенном трудовым законодательством.</w:t>
      </w:r>
    </w:p>
    <w:p w:rsidR="00156984" w:rsidRPr="005A79D6" w:rsidRDefault="00156984" w:rsidP="00156984">
      <w:pPr>
        <w:pStyle w:val="a3"/>
        <w:shd w:val="clear" w:color="auto" w:fill="FFFFFF"/>
        <w:spacing w:before="30" w:beforeAutospacing="0" w:after="30" w:afterAutospacing="0" w:line="300" w:lineRule="atLeast"/>
        <w:ind w:firstLine="709"/>
        <w:rPr>
          <w:color w:val="000000"/>
          <w:sz w:val="28"/>
          <w:szCs w:val="28"/>
        </w:rPr>
      </w:pPr>
      <w:r w:rsidRPr="005A79D6">
        <w:rPr>
          <w:color w:val="000000"/>
          <w:sz w:val="28"/>
          <w:szCs w:val="28"/>
        </w:rPr>
        <w:t>За грубое нарушение трудовых обязанностей в качестве дисциплинарного наказания может быть применено увольнение.</w:t>
      </w:r>
    </w:p>
    <w:p w:rsidR="00156984" w:rsidRPr="005A79D6" w:rsidRDefault="00156984" w:rsidP="00156984">
      <w:pPr>
        <w:pStyle w:val="a3"/>
        <w:shd w:val="clear" w:color="auto" w:fill="FFFFFF"/>
        <w:spacing w:before="30" w:beforeAutospacing="0" w:after="30" w:afterAutospacing="0" w:line="300" w:lineRule="atLeast"/>
        <w:ind w:firstLine="709"/>
        <w:rPr>
          <w:color w:val="000000"/>
          <w:sz w:val="28"/>
          <w:szCs w:val="28"/>
        </w:rPr>
      </w:pPr>
      <w:r w:rsidRPr="005A79D6">
        <w:rPr>
          <w:color w:val="000000"/>
          <w:sz w:val="28"/>
          <w:szCs w:val="28"/>
        </w:rPr>
        <w:t xml:space="preserve">5.3. </w:t>
      </w:r>
      <w:proofErr w:type="gramStart"/>
      <w:r w:rsidRPr="005A79D6">
        <w:rPr>
          <w:color w:val="000000"/>
          <w:sz w:val="28"/>
          <w:szCs w:val="28"/>
        </w:rPr>
        <w:t>За применение, в том числе однократное, методов воспитания, связанных с физическим и (или) психическим насилием над личностью обучающегося, а также совершение иного аморального поступка учитель может быть освобожден от занимаемой должности в соответствии с трудовым законодательством и Законом РФ "Об образовании".</w:t>
      </w:r>
      <w:proofErr w:type="gramEnd"/>
      <w:r w:rsidRPr="005A79D6">
        <w:rPr>
          <w:color w:val="000000"/>
          <w:sz w:val="28"/>
          <w:szCs w:val="28"/>
        </w:rPr>
        <w:t xml:space="preserve"> Увольнение за данный поступок не является мерой дисциплинарной ответственности.</w:t>
      </w:r>
    </w:p>
    <w:p w:rsidR="00156984" w:rsidRPr="005A79D6" w:rsidRDefault="00156984" w:rsidP="00156984">
      <w:pPr>
        <w:pStyle w:val="a3"/>
        <w:shd w:val="clear" w:color="auto" w:fill="FFFFFF"/>
        <w:spacing w:before="30" w:beforeAutospacing="0" w:after="30" w:afterAutospacing="0" w:line="300" w:lineRule="atLeast"/>
        <w:ind w:firstLine="709"/>
        <w:rPr>
          <w:color w:val="000000"/>
          <w:sz w:val="28"/>
          <w:szCs w:val="28"/>
        </w:rPr>
      </w:pPr>
      <w:r w:rsidRPr="005A79D6">
        <w:rPr>
          <w:color w:val="000000"/>
          <w:sz w:val="28"/>
          <w:szCs w:val="28"/>
        </w:rPr>
        <w:t>5.4. За нарушение правил пожарной безопасности, охраны труда, санитарно-гигиенических правил организации учебно-воспитательного процесса учитель привлекается к административной ответственности в порядке и случаях, предусмотренных административным законодательством.</w:t>
      </w:r>
    </w:p>
    <w:p w:rsidR="00156984" w:rsidRPr="005A79D6" w:rsidRDefault="00156984" w:rsidP="00156984">
      <w:pPr>
        <w:pStyle w:val="a3"/>
        <w:shd w:val="clear" w:color="auto" w:fill="FFFFFF"/>
        <w:spacing w:before="30" w:beforeAutospacing="0" w:after="30" w:afterAutospacing="0" w:line="300" w:lineRule="atLeast"/>
        <w:ind w:firstLine="709"/>
        <w:rPr>
          <w:color w:val="000000"/>
          <w:sz w:val="28"/>
          <w:szCs w:val="28"/>
        </w:rPr>
      </w:pPr>
      <w:r w:rsidRPr="005A79D6">
        <w:rPr>
          <w:color w:val="000000"/>
          <w:sz w:val="28"/>
          <w:szCs w:val="28"/>
        </w:rPr>
        <w:t> </w:t>
      </w:r>
    </w:p>
    <w:p w:rsidR="00156984" w:rsidRPr="005A79D6" w:rsidRDefault="00156984" w:rsidP="00156984">
      <w:pPr>
        <w:pStyle w:val="a3"/>
        <w:shd w:val="clear" w:color="auto" w:fill="FFFFFF"/>
        <w:spacing w:before="30" w:beforeAutospacing="0" w:after="30" w:afterAutospacing="0" w:line="300" w:lineRule="atLeast"/>
        <w:ind w:firstLine="709"/>
        <w:rPr>
          <w:color w:val="000000"/>
          <w:sz w:val="28"/>
          <w:szCs w:val="28"/>
        </w:rPr>
      </w:pPr>
      <w:r w:rsidRPr="005A79D6">
        <w:rPr>
          <w:color w:val="000000"/>
          <w:sz w:val="28"/>
          <w:szCs w:val="28"/>
        </w:rPr>
        <w:t xml:space="preserve">5.5. За причинение школе или участникам образовательного процесса ущерба по вине учителя, в связи с исполнением (неисполнением) своих </w:t>
      </w:r>
      <w:r w:rsidRPr="005A79D6">
        <w:rPr>
          <w:color w:val="000000"/>
          <w:sz w:val="28"/>
          <w:szCs w:val="28"/>
        </w:rPr>
        <w:lastRenderedPageBreak/>
        <w:t>должностных обязанностей,  учитель несет материальную ответственность в порядке и пределах, установленных трудовым и (или) гражданским законодательством.</w:t>
      </w:r>
    </w:p>
    <w:p w:rsidR="00156984" w:rsidRPr="005A79D6" w:rsidRDefault="00156984" w:rsidP="00156984">
      <w:pPr>
        <w:pStyle w:val="a3"/>
        <w:shd w:val="clear" w:color="auto" w:fill="FFFFFF"/>
        <w:spacing w:before="30" w:beforeAutospacing="0" w:after="30" w:afterAutospacing="0" w:line="300" w:lineRule="atLeast"/>
        <w:ind w:firstLine="709"/>
        <w:rPr>
          <w:color w:val="000000"/>
          <w:sz w:val="28"/>
          <w:szCs w:val="28"/>
        </w:rPr>
      </w:pPr>
      <w:r w:rsidRPr="005A79D6">
        <w:rPr>
          <w:color w:val="000000"/>
          <w:sz w:val="28"/>
          <w:szCs w:val="28"/>
        </w:rPr>
        <w:t> </w:t>
      </w:r>
    </w:p>
    <w:p w:rsidR="00156984" w:rsidRPr="005A79D6" w:rsidRDefault="00156984" w:rsidP="00156984">
      <w:pPr>
        <w:pStyle w:val="a3"/>
        <w:shd w:val="clear" w:color="auto" w:fill="FFFFFF"/>
        <w:spacing w:before="30" w:beforeAutospacing="0" w:after="30" w:afterAutospacing="0" w:line="300" w:lineRule="atLeast"/>
        <w:ind w:firstLine="709"/>
        <w:rPr>
          <w:color w:val="000000"/>
          <w:sz w:val="28"/>
          <w:szCs w:val="28"/>
        </w:rPr>
      </w:pPr>
      <w:r w:rsidRPr="005A79D6">
        <w:rPr>
          <w:b/>
          <w:bCs/>
          <w:color w:val="000000"/>
          <w:sz w:val="28"/>
          <w:szCs w:val="28"/>
        </w:rPr>
        <w:t>6. Взаимоотношения. Связи по должности.</w:t>
      </w:r>
    </w:p>
    <w:p w:rsidR="00156984" w:rsidRPr="005A79D6" w:rsidRDefault="00156984" w:rsidP="00156984">
      <w:pPr>
        <w:pStyle w:val="a3"/>
        <w:shd w:val="clear" w:color="auto" w:fill="FFFFFF"/>
        <w:spacing w:before="30" w:beforeAutospacing="0" w:after="30" w:afterAutospacing="0" w:line="300" w:lineRule="atLeast"/>
        <w:ind w:firstLine="709"/>
        <w:rPr>
          <w:color w:val="000000"/>
          <w:sz w:val="28"/>
          <w:szCs w:val="28"/>
        </w:rPr>
      </w:pPr>
      <w:r w:rsidRPr="005A79D6">
        <w:rPr>
          <w:color w:val="000000"/>
          <w:sz w:val="28"/>
          <w:szCs w:val="28"/>
        </w:rPr>
        <w:t>Учитель:</w:t>
      </w:r>
    </w:p>
    <w:p w:rsidR="00156984" w:rsidRPr="005A79D6" w:rsidRDefault="00156984" w:rsidP="00156984">
      <w:pPr>
        <w:pStyle w:val="a3"/>
        <w:shd w:val="clear" w:color="auto" w:fill="FFFFFF"/>
        <w:spacing w:before="30" w:beforeAutospacing="0" w:after="30" w:afterAutospacing="0" w:line="300" w:lineRule="atLeast"/>
        <w:ind w:firstLine="709"/>
        <w:rPr>
          <w:color w:val="000000"/>
          <w:sz w:val="28"/>
          <w:szCs w:val="28"/>
        </w:rPr>
      </w:pPr>
      <w:r w:rsidRPr="005A79D6">
        <w:rPr>
          <w:color w:val="000000"/>
          <w:sz w:val="28"/>
          <w:szCs w:val="28"/>
        </w:rPr>
        <w:t>6.1. работает в режиме выполнения объема установленной ему учебной нагрузки в соответствии с расписанием учебных занятий, участия в обязательных плановых общешкольных мероприятиях и само планирования обязательной деятельности, на которую не установлены нормы выработки;</w:t>
      </w:r>
    </w:p>
    <w:p w:rsidR="00156984" w:rsidRPr="005A79D6" w:rsidRDefault="00156984" w:rsidP="00156984">
      <w:pPr>
        <w:pStyle w:val="a3"/>
        <w:shd w:val="clear" w:color="auto" w:fill="FFFFFF"/>
        <w:spacing w:before="30" w:beforeAutospacing="0" w:after="30" w:afterAutospacing="0" w:line="300" w:lineRule="atLeast"/>
        <w:ind w:firstLine="709"/>
        <w:rPr>
          <w:color w:val="000000"/>
          <w:sz w:val="28"/>
          <w:szCs w:val="28"/>
        </w:rPr>
      </w:pPr>
      <w:r w:rsidRPr="005A79D6">
        <w:rPr>
          <w:color w:val="000000"/>
          <w:sz w:val="28"/>
          <w:szCs w:val="28"/>
        </w:rPr>
        <w:t>6.2. в период каникул, не совпадающий с отпуском, привлекается администрацией школы к педагогической, методической или организационной работе в пределах времени, не превышающего учебной нагрузки до начала каникул; график работы учителя в каникулы утверждается приказом директора школы;</w:t>
      </w:r>
    </w:p>
    <w:p w:rsidR="00156984" w:rsidRPr="005A79D6" w:rsidRDefault="00156984" w:rsidP="00156984">
      <w:pPr>
        <w:pStyle w:val="a3"/>
        <w:shd w:val="clear" w:color="auto" w:fill="FFFFFF"/>
        <w:spacing w:before="30" w:beforeAutospacing="0" w:after="30" w:afterAutospacing="0" w:line="300" w:lineRule="atLeast"/>
        <w:ind w:firstLine="709"/>
        <w:rPr>
          <w:color w:val="000000"/>
          <w:sz w:val="28"/>
          <w:szCs w:val="28"/>
        </w:rPr>
      </w:pPr>
      <w:r w:rsidRPr="005A79D6">
        <w:rPr>
          <w:color w:val="000000"/>
          <w:sz w:val="28"/>
          <w:szCs w:val="28"/>
        </w:rPr>
        <w:t>6.3. заменяет в установленном порядке временно отсутствующих учителей на условиях почасовой оплаты и по тарификации (в зависимости от срока замены);</w:t>
      </w:r>
    </w:p>
    <w:p w:rsidR="00156984" w:rsidRPr="005A79D6" w:rsidRDefault="00156984" w:rsidP="00156984">
      <w:pPr>
        <w:pStyle w:val="a3"/>
        <w:shd w:val="clear" w:color="auto" w:fill="FFFFFF"/>
        <w:spacing w:before="30" w:beforeAutospacing="0" w:after="30" w:afterAutospacing="0" w:line="300" w:lineRule="atLeast"/>
        <w:ind w:firstLine="709"/>
        <w:rPr>
          <w:color w:val="000000"/>
          <w:sz w:val="28"/>
          <w:szCs w:val="28"/>
        </w:rPr>
      </w:pPr>
      <w:r w:rsidRPr="005A79D6">
        <w:rPr>
          <w:color w:val="000000"/>
          <w:sz w:val="28"/>
          <w:szCs w:val="28"/>
        </w:rPr>
        <w:t xml:space="preserve">6.4. </w:t>
      </w:r>
      <w:proofErr w:type="gramStart"/>
      <w:r w:rsidRPr="005A79D6">
        <w:rPr>
          <w:color w:val="000000"/>
          <w:sz w:val="28"/>
          <w:szCs w:val="28"/>
        </w:rPr>
        <w:t>заменяет на период</w:t>
      </w:r>
      <w:proofErr w:type="gramEnd"/>
      <w:r w:rsidRPr="005A79D6">
        <w:rPr>
          <w:color w:val="000000"/>
          <w:sz w:val="28"/>
          <w:szCs w:val="28"/>
        </w:rPr>
        <w:t xml:space="preserve"> временного отсутствия учителями той же специальности или учителями, имеющими отставания по учебному плану в преподавании своего предмета в данном классе;</w:t>
      </w:r>
    </w:p>
    <w:p w:rsidR="00156984" w:rsidRPr="005A79D6" w:rsidRDefault="00156984" w:rsidP="00156984">
      <w:pPr>
        <w:pStyle w:val="a3"/>
        <w:shd w:val="clear" w:color="auto" w:fill="FFFFFF"/>
        <w:spacing w:before="30" w:beforeAutospacing="0" w:after="30" w:afterAutospacing="0" w:line="300" w:lineRule="atLeast"/>
        <w:ind w:firstLine="709"/>
        <w:rPr>
          <w:color w:val="000000"/>
          <w:sz w:val="28"/>
          <w:szCs w:val="28"/>
        </w:rPr>
      </w:pPr>
      <w:r w:rsidRPr="005A79D6">
        <w:rPr>
          <w:color w:val="000000"/>
          <w:sz w:val="28"/>
          <w:szCs w:val="28"/>
        </w:rPr>
        <w:t>6.5. получает от администрации школы информацию нормативно-правового и организационно-методического характера, знакомится под расписку с соответствующими документами;</w:t>
      </w:r>
    </w:p>
    <w:p w:rsidR="00156984" w:rsidRPr="005A79D6" w:rsidRDefault="00156984" w:rsidP="00156984">
      <w:pPr>
        <w:pStyle w:val="a3"/>
        <w:shd w:val="clear" w:color="auto" w:fill="FFFFFF"/>
        <w:spacing w:before="30" w:beforeAutospacing="0" w:after="30" w:afterAutospacing="0" w:line="300" w:lineRule="atLeast"/>
        <w:ind w:firstLine="709"/>
        <w:rPr>
          <w:color w:val="000000"/>
          <w:sz w:val="28"/>
          <w:szCs w:val="28"/>
        </w:rPr>
      </w:pPr>
      <w:r w:rsidRPr="005A79D6">
        <w:rPr>
          <w:color w:val="000000"/>
          <w:sz w:val="28"/>
          <w:szCs w:val="28"/>
        </w:rPr>
        <w:t>6.6. систематически обменивается информацией по вопросам входящим в свою компетенцию, с администрацией и педагогическими работниками школы.</w:t>
      </w:r>
    </w:p>
    <w:p w:rsidR="00156984" w:rsidRPr="005A79D6" w:rsidRDefault="00156984" w:rsidP="00156984">
      <w:pPr>
        <w:pStyle w:val="a3"/>
        <w:shd w:val="clear" w:color="auto" w:fill="FFFFFF"/>
        <w:spacing w:before="30" w:beforeAutospacing="0" w:after="30" w:afterAutospacing="0" w:line="300" w:lineRule="atLeast"/>
        <w:ind w:firstLine="709"/>
        <w:rPr>
          <w:color w:val="000000"/>
          <w:sz w:val="28"/>
          <w:szCs w:val="28"/>
        </w:rPr>
      </w:pPr>
      <w:r w:rsidRPr="005A79D6">
        <w:rPr>
          <w:color w:val="000000"/>
          <w:sz w:val="28"/>
          <w:szCs w:val="28"/>
        </w:rPr>
        <w:t> </w:t>
      </w:r>
    </w:p>
    <w:p w:rsidR="00156984" w:rsidRPr="005A79D6" w:rsidRDefault="00156984" w:rsidP="00156984">
      <w:pPr>
        <w:pStyle w:val="a3"/>
        <w:shd w:val="clear" w:color="auto" w:fill="FFFFFF"/>
        <w:spacing w:before="30" w:beforeAutospacing="0" w:after="30" w:afterAutospacing="0" w:line="300" w:lineRule="atLeast"/>
        <w:ind w:firstLine="709"/>
        <w:rPr>
          <w:color w:val="000000"/>
          <w:sz w:val="28"/>
          <w:szCs w:val="28"/>
        </w:rPr>
      </w:pPr>
      <w:r w:rsidRPr="005A79D6">
        <w:rPr>
          <w:color w:val="000000"/>
          <w:sz w:val="28"/>
          <w:szCs w:val="28"/>
        </w:rPr>
        <w:t>                                                                                        </w:t>
      </w:r>
    </w:p>
    <w:p w:rsidR="005A79D6" w:rsidRPr="005A79D6" w:rsidRDefault="005A79D6" w:rsidP="005A79D6">
      <w:pPr>
        <w:pStyle w:val="1"/>
        <w:rPr>
          <w:sz w:val="28"/>
          <w:szCs w:val="28"/>
          <w:lang w:val="ru-RU"/>
        </w:rPr>
      </w:pPr>
      <w:r w:rsidRPr="005A79D6">
        <w:rPr>
          <w:sz w:val="28"/>
          <w:szCs w:val="28"/>
          <w:lang w:val="ru-RU"/>
        </w:rPr>
        <w:t>С инструкцией ознакомлен  (а), один экземпляр получил (а) на руки</w:t>
      </w:r>
    </w:p>
    <w:p w:rsidR="005A79D6" w:rsidRPr="005A79D6" w:rsidRDefault="005A79D6" w:rsidP="005A79D6">
      <w:pPr>
        <w:pStyle w:val="1"/>
        <w:rPr>
          <w:sz w:val="28"/>
          <w:szCs w:val="28"/>
          <w:lang w:val="ru-RU"/>
        </w:rPr>
      </w:pPr>
    </w:p>
    <w:p w:rsidR="005A79D6" w:rsidRPr="005A79D6" w:rsidRDefault="005A79D6" w:rsidP="005A79D6">
      <w:pPr>
        <w:rPr>
          <w:rFonts w:ascii="Times New Roman" w:hAnsi="Times New Roman" w:cs="Times New Roman"/>
          <w:sz w:val="28"/>
          <w:szCs w:val="28"/>
        </w:rPr>
      </w:pPr>
      <w:r w:rsidRPr="005A79D6">
        <w:rPr>
          <w:rFonts w:ascii="Times New Roman" w:hAnsi="Times New Roman" w:cs="Times New Roman"/>
          <w:sz w:val="28"/>
          <w:szCs w:val="28"/>
        </w:rPr>
        <w:t>«_______» _________</w:t>
      </w:r>
      <w:r w:rsidR="00730AF5">
        <w:rPr>
          <w:rFonts w:ascii="Times New Roman" w:hAnsi="Times New Roman" w:cs="Times New Roman"/>
          <w:sz w:val="28"/>
          <w:szCs w:val="28"/>
        </w:rPr>
        <w:t>____20___г    ___________</w:t>
      </w:r>
      <w:r w:rsidRPr="005A79D6">
        <w:rPr>
          <w:rFonts w:ascii="Times New Roman" w:hAnsi="Times New Roman" w:cs="Times New Roman"/>
          <w:sz w:val="28"/>
          <w:szCs w:val="28"/>
        </w:rPr>
        <w:t xml:space="preserve">      </w:t>
      </w:r>
      <w:r w:rsidR="00730AF5">
        <w:rPr>
          <w:rFonts w:ascii="Times New Roman" w:hAnsi="Times New Roman" w:cs="Times New Roman"/>
          <w:sz w:val="28"/>
          <w:szCs w:val="28"/>
        </w:rPr>
        <w:t xml:space="preserve">      _______________</w:t>
      </w:r>
    </w:p>
    <w:p w:rsidR="005A79D6" w:rsidRPr="005A79D6" w:rsidRDefault="00730AF5" w:rsidP="005A79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5A79D6" w:rsidRPr="005A79D6">
        <w:rPr>
          <w:rFonts w:ascii="Times New Roman" w:hAnsi="Times New Roman" w:cs="Times New Roman"/>
          <w:sz w:val="28"/>
          <w:szCs w:val="28"/>
        </w:rPr>
        <w:t>(подпись)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5A79D6" w:rsidRPr="005A79D6">
        <w:rPr>
          <w:rFonts w:ascii="Times New Roman" w:hAnsi="Times New Roman" w:cs="Times New Roman"/>
          <w:sz w:val="28"/>
          <w:szCs w:val="28"/>
        </w:rPr>
        <w:t xml:space="preserve"> (ФИО)</w:t>
      </w:r>
    </w:p>
    <w:p w:rsidR="000D55E2" w:rsidRPr="005A79D6" w:rsidRDefault="000D55E2">
      <w:pPr>
        <w:rPr>
          <w:rFonts w:ascii="Times New Roman" w:hAnsi="Times New Roman" w:cs="Times New Roman"/>
          <w:sz w:val="28"/>
          <w:szCs w:val="28"/>
        </w:rPr>
      </w:pPr>
    </w:p>
    <w:sectPr w:rsidR="000D55E2" w:rsidRPr="005A79D6" w:rsidSect="005A79D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6984"/>
    <w:rsid w:val="00000F80"/>
    <w:rsid w:val="0000331E"/>
    <w:rsid w:val="00006AE2"/>
    <w:rsid w:val="00007153"/>
    <w:rsid w:val="00012F6D"/>
    <w:rsid w:val="0001523F"/>
    <w:rsid w:val="00015B12"/>
    <w:rsid w:val="00016370"/>
    <w:rsid w:val="000208B5"/>
    <w:rsid w:val="00021C20"/>
    <w:rsid w:val="000228CB"/>
    <w:rsid w:val="00033584"/>
    <w:rsid w:val="00034744"/>
    <w:rsid w:val="00034893"/>
    <w:rsid w:val="0003680F"/>
    <w:rsid w:val="00040D2E"/>
    <w:rsid w:val="00043C18"/>
    <w:rsid w:val="00043D7F"/>
    <w:rsid w:val="00045C6C"/>
    <w:rsid w:val="00046663"/>
    <w:rsid w:val="000467E9"/>
    <w:rsid w:val="00050146"/>
    <w:rsid w:val="000502EA"/>
    <w:rsid w:val="00050DBE"/>
    <w:rsid w:val="00052770"/>
    <w:rsid w:val="00055048"/>
    <w:rsid w:val="00057461"/>
    <w:rsid w:val="00057A5C"/>
    <w:rsid w:val="00061073"/>
    <w:rsid w:val="0006194D"/>
    <w:rsid w:val="0006237E"/>
    <w:rsid w:val="000654F2"/>
    <w:rsid w:val="00065C48"/>
    <w:rsid w:val="00067395"/>
    <w:rsid w:val="00067A47"/>
    <w:rsid w:val="00070378"/>
    <w:rsid w:val="00073FA6"/>
    <w:rsid w:val="000744AC"/>
    <w:rsid w:val="000753D1"/>
    <w:rsid w:val="00076DAC"/>
    <w:rsid w:val="00077FD1"/>
    <w:rsid w:val="0008008F"/>
    <w:rsid w:val="00081112"/>
    <w:rsid w:val="000827ED"/>
    <w:rsid w:val="00082A11"/>
    <w:rsid w:val="00082E7B"/>
    <w:rsid w:val="00084AB3"/>
    <w:rsid w:val="00093AB3"/>
    <w:rsid w:val="00094CC2"/>
    <w:rsid w:val="00097638"/>
    <w:rsid w:val="00097EED"/>
    <w:rsid w:val="000A0393"/>
    <w:rsid w:val="000A1D6C"/>
    <w:rsid w:val="000A49A2"/>
    <w:rsid w:val="000A4F48"/>
    <w:rsid w:val="000A518B"/>
    <w:rsid w:val="000A5DAF"/>
    <w:rsid w:val="000A64A4"/>
    <w:rsid w:val="000A72D1"/>
    <w:rsid w:val="000A759F"/>
    <w:rsid w:val="000A7A73"/>
    <w:rsid w:val="000B153B"/>
    <w:rsid w:val="000B26AE"/>
    <w:rsid w:val="000C00BC"/>
    <w:rsid w:val="000C2EF6"/>
    <w:rsid w:val="000C6200"/>
    <w:rsid w:val="000C71F8"/>
    <w:rsid w:val="000D0F90"/>
    <w:rsid w:val="000D4597"/>
    <w:rsid w:val="000D5590"/>
    <w:rsid w:val="000D55E2"/>
    <w:rsid w:val="000D5E22"/>
    <w:rsid w:val="000D68F9"/>
    <w:rsid w:val="000D6EA1"/>
    <w:rsid w:val="000E1B1A"/>
    <w:rsid w:val="000E1C6C"/>
    <w:rsid w:val="000E1ECD"/>
    <w:rsid w:val="000E4826"/>
    <w:rsid w:val="000E4A3E"/>
    <w:rsid w:val="000F04BF"/>
    <w:rsid w:val="000F1C33"/>
    <w:rsid w:val="000F419F"/>
    <w:rsid w:val="000F448A"/>
    <w:rsid w:val="000F4687"/>
    <w:rsid w:val="000F6C55"/>
    <w:rsid w:val="000F7ACE"/>
    <w:rsid w:val="000F7BF9"/>
    <w:rsid w:val="0010200E"/>
    <w:rsid w:val="0010209E"/>
    <w:rsid w:val="00103FED"/>
    <w:rsid w:val="00105590"/>
    <w:rsid w:val="00105BE6"/>
    <w:rsid w:val="00105CA9"/>
    <w:rsid w:val="001072C0"/>
    <w:rsid w:val="00107C18"/>
    <w:rsid w:val="00112739"/>
    <w:rsid w:val="00114233"/>
    <w:rsid w:val="001155D6"/>
    <w:rsid w:val="001155E7"/>
    <w:rsid w:val="0011563B"/>
    <w:rsid w:val="00116701"/>
    <w:rsid w:val="00117AF0"/>
    <w:rsid w:val="00120E6A"/>
    <w:rsid w:val="0012200D"/>
    <w:rsid w:val="00126335"/>
    <w:rsid w:val="001305F6"/>
    <w:rsid w:val="00130B8A"/>
    <w:rsid w:val="00131426"/>
    <w:rsid w:val="00134C37"/>
    <w:rsid w:val="00135E85"/>
    <w:rsid w:val="00137D9F"/>
    <w:rsid w:val="001402FD"/>
    <w:rsid w:val="00142321"/>
    <w:rsid w:val="001439B0"/>
    <w:rsid w:val="00143A2F"/>
    <w:rsid w:val="00143D54"/>
    <w:rsid w:val="001477D9"/>
    <w:rsid w:val="001512DE"/>
    <w:rsid w:val="001519D7"/>
    <w:rsid w:val="00151A04"/>
    <w:rsid w:val="00153B67"/>
    <w:rsid w:val="00153C19"/>
    <w:rsid w:val="00153E2D"/>
    <w:rsid w:val="00155E2D"/>
    <w:rsid w:val="00156984"/>
    <w:rsid w:val="00160A14"/>
    <w:rsid w:val="00160ABA"/>
    <w:rsid w:val="0016108A"/>
    <w:rsid w:val="00162287"/>
    <w:rsid w:val="00162D88"/>
    <w:rsid w:val="0016351E"/>
    <w:rsid w:val="00165305"/>
    <w:rsid w:val="00166168"/>
    <w:rsid w:val="00172C6E"/>
    <w:rsid w:val="001759C5"/>
    <w:rsid w:val="00175FDE"/>
    <w:rsid w:val="00176188"/>
    <w:rsid w:val="00176239"/>
    <w:rsid w:val="001772CD"/>
    <w:rsid w:val="0017749A"/>
    <w:rsid w:val="00177A63"/>
    <w:rsid w:val="00180124"/>
    <w:rsid w:val="00180AD7"/>
    <w:rsid w:val="00180EDB"/>
    <w:rsid w:val="00181058"/>
    <w:rsid w:val="001822AA"/>
    <w:rsid w:val="00182532"/>
    <w:rsid w:val="00184D00"/>
    <w:rsid w:val="00187943"/>
    <w:rsid w:val="00194B8D"/>
    <w:rsid w:val="00195313"/>
    <w:rsid w:val="00196356"/>
    <w:rsid w:val="00197321"/>
    <w:rsid w:val="001A0B81"/>
    <w:rsid w:val="001A1D1C"/>
    <w:rsid w:val="001A393D"/>
    <w:rsid w:val="001A576B"/>
    <w:rsid w:val="001B3B71"/>
    <w:rsid w:val="001B4AA6"/>
    <w:rsid w:val="001B5EB6"/>
    <w:rsid w:val="001B6D09"/>
    <w:rsid w:val="001C0D23"/>
    <w:rsid w:val="001C15AB"/>
    <w:rsid w:val="001C3693"/>
    <w:rsid w:val="001C4E14"/>
    <w:rsid w:val="001C6D69"/>
    <w:rsid w:val="001D045A"/>
    <w:rsid w:val="001D14BE"/>
    <w:rsid w:val="001D3545"/>
    <w:rsid w:val="001D4AE9"/>
    <w:rsid w:val="001E392B"/>
    <w:rsid w:val="001E3B2B"/>
    <w:rsid w:val="001E5731"/>
    <w:rsid w:val="001E5DB9"/>
    <w:rsid w:val="001F0246"/>
    <w:rsid w:val="001F15E8"/>
    <w:rsid w:val="001F1859"/>
    <w:rsid w:val="001F2A7D"/>
    <w:rsid w:val="001F2F0C"/>
    <w:rsid w:val="001F384A"/>
    <w:rsid w:val="001F5BBA"/>
    <w:rsid w:val="001F686E"/>
    <w:rsid w:val="001F72B4"/>
    <w:rsid w:val="00200067"/>
    <w:rsid w:val="00201E27"/>
    <w:rsid w:val="0020484C"/>
    <w:rsid w:val="002101F4"/>
    <w:rsid w:val="00210311"/>
    <w:rsid w:val="002103FE"/>
    <w:rsid w:val="00212080"/>
    <w:rsid w:val="00216E34"/>
    <w:rsid w:val="00216F81"/>
    <w:rsid w:val="002175F4"/>
    <w:rsid w:val="0021765A"/>
    <w:rsid w:val="0022062E"/>
    <w:rsid w:val="00220975"/>
    <w:rsid w:val="00220D90"/>
    <w:rsid w:val="00221117"/>
    <w:rsid w:val="00222D4F"/>
    <w:rsid w:val="00224FDF"/>
    <w:rsid w:val="0022717D"/>
    <w:rsid w:val="00232D43"/>
    <w:rsid w:val="00233EC7"/>
    <w:rsid w:val="00234B49"/>
    <w:rsid w:val="00235724"/>
    <w:rsid w:val="00237913"/>
    <w:rsid w:val="00240DAC"/>
    <w:rsid w:val="00241B2B"/>
    <w:rsid w:val="002432E7"/>
    <w:rsid w:val="00243643"/>
    <w:rsid w:val="00244BF0"/>
    <w:rsid w:val="00247124"/>
    <w:rsid w:val="002532F5"/>
    <w:rsid w:val="00253366"/>
    <w:rsid w:val="002536EF"/>
    <w:rsid w:val="00253983"/>
    <w:rsid w:val="00254729"/>
    <w:rsid w:val="00257D8F"/>
    <w:rsid w:val="0026161C"/>
    <w:rsid w:val="00263550"/>
    <w:rsid w:val="002639EE"/>
    <w:rsid w:val="00263F95"/>
    <w:rsid w:val="00264A80"/>
    <w:rsid w:val="00266A0F"/>
    <w:rsid w:val="00267C90"/>
    <w:rsid w:val="00267D00"/>
    <w:rsid w:val="002718C5"/>
    <w:rsid w:val="00272DF5"/>
    <w:rsid w:val="00273C7E"/>
    <w:rsid w:val="0027725C"/>
    <w:rsid w:val="00281362"/>
    <w:rsid w:val="00282E8C"/>
    <w:rsid w:val="00283176"/>
    <w:rsid w:val="00283184"/>
    <w:rsid w:val="00284823"/>
    <w:rsid w:val="00285415"/>
    <w:rsid w:val="002869F1"/>
    <w:rsid w:val="00292260"/>
    <w:rsid w:val="0029360D"/>
    <w:rsid w:val="00295010"/>
    <w:rsid w:val="00295963"/>
    <w:rsid w:val="0029631A"/>
    <w:rsid w:val="002A0089"/>
    <w:rsid w:val="002A22DD"/>
    <w:rsid w:val="002A54F9"/>
    <w:rsid w:val="002A65CF"/>
    <w:rsid w:val="002A7D9E"/>
    <w:rsid w:val="002B0048"/>
    <w:rsid w:val="002B0F31"/>
    <w:rsid w:val="002B2E54"/>
    <w:rsid w:val="002B3765"/>
    <w:rsid w:val="002B40E8"/>
    <w:rsid w:val="002B4F23"/>
    <w:rsid w:val="002B52AD"/>
    <w:rsid w:val="002B713C"/>
    <w:rsid w:val="002C21B2"/>
    <w:rsid w:val="002C4325"/>
    <w:rsid w:val="002C6E99"/>
    <w:rsid w:val="002C7087"/>
    <w:rsid w:val="002C73C0"/>
    <w:rsid w:val="002D4389"/>
    <w:rsid w:val="002D60C2"/>
    <w:rsid w:val="002D69F4"/>
    <w:rsid w:val="002E12FC"/>
    <w:rsid w:val="002E425E"/>
    <w:rsid w:val="002F3A2F"/>
    <w:rsid w:val="002F4B31"/>
    <w:rsid w:val="002F6AD0"/>
    <w:rsid w:val="003006C0"/>
    <w:rsid w:val="0030095B"/>
    <w:rsid w:val="0030226B"/>
    <w:rsid w:val="00304129"/>
    <w:rsid w:val="0030506F"/>
    <w:rsid w:val="0031163E"/>
    <w:rsid w:val="003168C5"/>
    <w:rsid w:val="00317AA0"/>
    <w:rsid w:val="003203B5"/>
    <w:rsid w:val="003212D6"/>
    <w:rsid w:val="00323296"/>
    <w:rsid w:val="003236F7"/>
    <w:rsid w:val="003276DC"/>
    <w:rsid w:val="0033063F"/>
    <w:rsid w:val="0033094E"/>
    <w:rsid w:val="00333BAD"/>
    <w:rsid w:val="003340F7"/>
    <w:rsid w:val="0033552F"/>
    <w:rsid w:val="0033642A"/>
    <w:rsid w:val="003367B1"/>
    <w:rsid w:val="003368FC"/>
    <w:rsid w:val="00337306"/>
    <w:rsid w:val="00341E6C"/>
    <w:rsid w:val="00341EE4"/>
    <w:rsid w:val="00343D4E"/>
    <w:rsid w:val="003472DC"/>
    <w:rsid w:val="00356416"/>
    <w:rsid w:val="003616CF"/>
    <w:rsid w:val="00361F27"/>
    <w:rsid w:val="00362E70"/>
    <w:rsid w:val="00363236"/>
    <w:rsid w:val="003667C1"/>
    <w:rsid w:val="00370DEB"/>
    <w:rsid w:val="00371584"/>
    <w:rsid w:val="00373E9D"/>
    <w:rsid w:val="00373F7B"/>
    <w:rsid w:val="00374723"/>
    <w:rsid w:val="003815A9"/>
    <w:rsid w:val="003831F5"/>
    <w:rsid w:val="00383BAC"/>
    <w:rsid w:val="00384CB9"/>
    <w:rsid w:val="003850F8"/>
    <w:rsid w:val="00385C80"/>
    <w:rsid w:val="00390066"/>
    <w:rsid w:val="003907E8"/>
    <w:rsid w:val="00390C79"/>
    <w:rsid w:val="003919CB"/>
    <w:rsid w:val="00392426"/>
    <w:rsid w:val="00394779"/>
    <w:rsid w:val="00397103"/>
    <w:rsid w:val="003A0540"/>
    <w:rsid w:val="003A0701"/>
    <w:rsid w:val="003A0F52"/>
    <w:rsid w:val="003A2960"/>
    <w:rsid w:val="003A31E4"/>
    <w:rsid w:val="003A3B69"/>
    <w:rsid w:val="003A43B3"/>
    <w:rsid w:val="003A57A4"/>
    <w:rsid w:val="003A620C"/>
    <w:rsid w:val="003A686E"/>
    <w:rsid w:val="003A6B78"/>
    <w:rsid w:val="003A771F"/>
    <w:rsid w:val="003A7CA0"/>
    <w:rsid w:val="003B265A"/>
    <w:rsid w:val="003B4B49"/>
    <w:rsid w:val="003B4CEF"/>
    <w:rsid w:val="003B7930"/>
    <w:rsid w:val="003C05AD"/>
    <w:rsid w:val="003C3412"/>
    <w:rsid w:val="003C3532"/>
    <w:rsid w:val="003C3828"/>
    <w:rsid w:val="003C3B11"/>
    <w:rsid w:val="003C41A8"/>
    <w:rsid w:val="003C60ED"/>
    <w:rsid w:val="003D2D78"/>
    <w:rsid w:val="003D3A48"/>
    <w:rsid w:val="003D4264"/>
    <w:rsid w:val="003D47A4"/>
    <w:rsid w:val="003D49AC"/>
    <w:rsid w:val="003D570E"/>
    <w:rsid w:val="003D6561"/>
    <w:rsid w:val="003D7248"/>
    <w:rsid w:val="003E0047"/>
    <w:rsid w:val="003E0F3B"/>
    <w:rsid w:val="003E0FEA"/>
    <w:rsid w:val="003F05E7"/>
    <w:rsid w:val="003F09BB"/>
    <w:rsid w:val="003F4F4D"/>
    <w:rsid w:val="003F619B"/>
    <w:rsid w:val="003F7E47"/>
    <w:rsid w:val="00401EBE"/>
    <w:rsid w:val="00401FAB"/>
    <w:rsid w:val="004049B1"/>
    <w:rsid w:val="00405379"/>
    <w:rsid w:val="00406895"/>
    <w:rsid w:val="00406E35"/>
    <w:rsid w:val="004078A3"/>
    <w:rsid w:val="00407C7D"/>
    <w:rsid w:val="0041019E"/>
    <w:rsid w:val="004115E1"/>
    <w:rsid w:val="00422233"/>
    <w:rsid w:val="00423447"/>
    <w:rsid w:val="00423ABB"/>
    <w:rsid w:val="00426BF8"/>
    <w:rsid w:val="00430953"/>
    <w:rsid w:val="00433783"/>
    <w:rsid w:val="004361EF"/>
    <w:rsid w:val="00436580"/>
    <w:rsid w:val="00437265"/>
    <w:rsid w:val="004373EC"/>
    <w:rsid w:val="00437FC3"/>
    <w:rsid w:val="0044006F"/>
    <w:rsid w:val="00440F95"/>
    <w:rsid w:val="004418E1"/>
    <w:rsid w:val="00443493"/>
    <w:rsid w:val="00443B53"/>
    <w:rsid w:val="00443F6B"/>
    <w:rsid w:val="0044428A"/>
    <w:rsid w:val="00444D10"/>
    <w:rsid w:val="0044594D"/>
    <w:rsid w:val="004468B2"/>
    <w:rsid w:val="00452E43"/>
    <w:rsid w:val="00453053"/>
    <w:rsid w:val="004530A6"/>
    <w:rsid w:val="00453856"/>
    <w:rsid w:val="0045492D"/>
    <w:rsid w:val="00454B83"/>
    <w:rsid w:val="0045784E"/>
    <w:rsid w:val="00457F8E"/>
    <w:rsid w:val="0046080B"/>
    <w:rsid w:val="00462A48"/>
    <w:rsid w:val="00462E56"/>
    <w:rsid w:val="004639D3"/>
    <w:rsid w:val="00465747"/>
    <w:rsid w:val="004665EB"/>
    <w:rsid w:val="004666EA"/>
    <w:rsid w:val="00466F56"/>
    <w:rsid w:val="00470764"/>
    <w:rsid w:val="00471B57"/>
    <w:rsid w:val="00471D7E"/>
    <w:rsid w:val="00472D2E"/>
    <w:rsid w:val="00473311"/>
    <w:rsid w:val="004741CC"/>
    <w:rsid w:val="00480042"/>
    <w:rsid w:val="0048559A"/>
    <w:rsid w:val="004856DF"/>
    <w:rsid w:val="00485F2B"/>
    <w:rsid w:val="00490EEE"/>
    <w:rsid w:val="004911E6"/>
    <w:rsid w:val="00492220"/>
    <w:rsid w:val="00493C5F"/>
    <w:rsid w:val="00495C24"/>
    <w:rsid w:val="0049674E"/>
    <w:rsid w:val="00496A6B"/>
    <w:rsid w:val="004973B1"/>
    <w:rsid w:val="004A01ED"/>
    <w:rsid w:val="004A4138"/>
    <w:rsid w:val="004A5DF9"/>
    <w:rsid w:val="004B009D"/>
    <w:rsid w:val="004B1EF0"/>
    <w:rsid w:val="004B2FFB"/>
    <w:rsid w:val="004B4EC7"/>
    <w:rsid w:val="004B60B8"/>
    <w:rsid w:val="004C0580"/>
    <w:rsid w:val="004C0F49"/>
    <w:rsid w:val="004C1CFB"/>
    <w:rsid w:val="004C48DF"/>
    <w:rsid w:val="004C6802"/>
    <w:rsid w:val="004C6942"/>
    <w:rsid w:val="004C7D49"/>
    <w:rsid w:val="004C7D56"/>
    <w:rsid w:val="004D1318"/>
    <w:rsid w:val="004D2079"/>
    <w:rsid w:val="004D29E2"/>
    <w:rsid w:val="004D339F"/>
    <w:rsid w:val="004D4615"/>
    <w:rsid w:val="004D4814"/>
    <w:rsid w:val="004D5773"/>
    <w:rsid w:val="004D650A"/>
    <w:rsid w:val="004D6A0E"/>
    <w:rsid w:val="004E27F4"/>
    <w:rsid w:val="004E289F"/>
    <w:rsid w:val="004E2A81"/>
    <w:rsid w:val="004E431B"/>
    <w:rsid w:val="004E569C"/>
    <w:rsid w:val="004E5779"/>
    <w:rsid w:val="004F0A6A"/>
    <w:rsid w:val="004F4696"/>
    <w:rsid w:val="004F716F"/>
    <w:rsid w:val="00502824"/>
    <w:rsid w:val="00507C21"/>
    <w:rsid w:val="005130F2"/>
    <w:rsid w:val="005135B6"/>
    <w:rsid w:val="00514B09"/>
    <w:rsid w:val="00517985"/>
    <w:rsid w:val="0052454C"/>
    <w:rsid w:val="005275CB"/>
    <w:rsid w:val="00530F46"/>
    <w:rsid w:val="00532DA1"/>
    <w:rsid w:val="00533BD8"/>
    <w:rsid w:val="00535B54"/>
    <w:rsid w:val="00540364"/>
    <w:rsid w:val="00542C19"/>
    <w:rsid w:val="005432C6"/>
    <w:rsid w:val="00543431"/>
    <w:rsid w:val="00543A7B"/>
    <w:rsid w:val="00543BF5"/>
    <w:rsid w:val="0054466C"/>
    <w:rsid w:val="00544AE0"/>
    <w:rsid w:val="0054610F"/>
    <w:rsid w:val="00546234"/>
    <w:rsid w:val="0054712D"/>
    <w:rsid w:val="005479B2"/>
    <w:rsid w:val="00551860"/>
    <w:rsid w:val="00551E50"/>
    <w:rsid w:val="005539A3"/>
    <w:rsid w:val="00562A5A"/>
    <w:rsid w:val="0056538B"/>
    <w:rsid w:val="00565A41"/>
    <w:rsid w:val="005670EF"/>
    <w:rsid w:val="005674DD"/>
    <w:rsid w:val="00576933"/>
    <w:rsid w:val="00581886"/>
    <w:rsid w:val="00584D35"/>
    <w:rsid w:val="0058589D"/>
    <w:rsid w:val="00590C03"/>
    <w:rsid w:val="00596378"/>
    <w:rsid w:val="005A1FF8"/>
    <w:rsid w:val="005A20E1"/>
    <w:rsid w:val="005A2E53"/>
    <w:rsid w:val="005A3EFC"/>
    <w:rsid w:val="005A3F8B"/>
    <w:rsid w:val="005A490E"/>
    <w:rsid w:val="005A700A"/>
    <w:rsid w:val="005A79D6"/>
    <w:rsid w:val="005B10E8"/>
    <w:rsid w:val="005B1F2A"/>
    <w:rsid w:val="005B478D"/>
    <w:rsid w:val="005B5824"/>
    <w:rsid w:val="005B719A"/>
    <w:rsid w:val="005B76D5"/>
    <w:rsid w:val="005B7B51"/>
    <w:rsid w:val="005B7C94"/>
    <w:rsid w:val="005C0113"/>
    <w:rsid w:val="005C4AB0"/>
    <w:rsid w:val="005C535E"/>
    <w:rsid w:val="005C5E5B"/>
    <w:rsid w:val="005C7A17"/>
    <w:rsid w:val="005D0150"/>
    <w:rsid w:val="005D1C7A"/>
    <w:rsid w:val="005D1FE1"/>
    <w:rsid w:val="005D21BD"/>
    <w:rsid w:val="005D307D"/>
    <w:rsid w:val="005D3A1C"/>
    <w:rsid w:val="005D6A15"/>
    <w:rsid w:val="005D7084"/>
    <w:rsid w:val="005E15FE"/>
    <w:rsid w:val="005E4DB6"/>
    <w:rsid w:val="005E5AEB"/>
    <w:rsid w:val="005F11B8"/>
    <w:rsid w:val="005F3A19"/>
    <w:rsid w:val="005F3D5D"/>
    <w:rsid w:val="005F6544"/>
    <w:rsid w:val="006023E9"/>
    <w:rsid w:val="006063D6"/>
    <w:rsid w:val="00606F74"/>
    <w:rsid w:val="0061065B"/>
    <w:rsid w:val="0061197D"/>
    <w:rsid w:val="0061324F"/>
    <w:rsid w:val="00614526"/>
    <w:rsid w:val="00615950"/>
    <w:rsid w:val="0061670B"/>
    <w:rsid w:val="00616B3B"/>
    <w:rsid w:val="006202DA"/>
    <w:rsid w:val="00621EA2"/>
    <w:rsid w:val="006228B6"/>
    <w:rsid w:val="00624D96"/>
    <w:rsid w:val="00625443"/>
    <w:rsid w:val="006279BF"/>
    <w:rsid w:val="00630038"/>
    <w:rsid w:val="00632B83"/>
    <w:rsid w:val="00633BDC"/>
    <w:rsid w:val="00636FFA"/>
    <w:rsid w:val="00637150"/>
    <w:rsid w:val="006371BE"/>
    <w:rsid w:val="00637861"/>
    <w:rsid w:val="00637E9F"/>
    <w:rsid w:val="00640A9F"/>
    <w:rsid w:val="00640D19"/>
    <w:rsid w:val="006411E0"/>
    <w:rsid w:val="00641C55"/>
    <w:rsid w:val="00643BF0"/>
    <w:rsid w:val="0064459B"/>
    <w:rsid w:val="006445FC"/>
    <w:rsid w:val="00646056"/>
    <w:rsid w:val="006469C2"/>
    <w:rsid w:val="00647CBF"/>
    <w:rsid w:val="00650197"/>
    <w:rsid w:val="00651B04"/>
    <w:rsid w:val="006522F7"/>
    <w:rsid w:val="0065470F"/>
    <w:rsid w:val="00654E62"/>
    <w:rsid w:val="00655D98"/>
    <w:rsid w:val="0065782D"/>
    <w:rsid w:val="00660731"/>
    <w:rsid w:val="00661EC6"/>
    <w:rsid w:val="00664328"/>
    <w:rsid w:val="00671ABF"/>
    <w:rsid w:val="00674FDC"/>
    <w:rsid w:val="0068058E"/>
    <w:rsid w:val="006807BE"/>
    <w:rsid w:val="00685F19"/>
    <w:rsid w:val="00686684"/>
    <w:rsid w:val="00691BA4"/>
    <w:rsid w:val="006A08F8"/>
    <w:rsid w:val="006A0981"/>
    <w:rsid w:val="006A1188"/>
    <w:rsid w:val="006A12E5"/>
    <w:rsid w:val="006A1626"/>
    <w:rsid w:val="006A3E3D"/>
    <w:rsid w:val="006A54D0"/>
    <w:rsid w:val="006A5955"/>
    <w:rsid w:val="006A7360"/>
    <w:rsid w:val="006A79C1"/>
    <w:rsid w:val="006B0B97"/>
    <w:rsid w:val="006B5319"/>
    <w:rsid w:val="006B5495"/>
    <w:rsid w:val="006B5804"/>
    <w:rsid w:val="006B718B"/>
    <w:rsid w:val="006C04CE"/>
    <w:rsid w:val="006C298A"/>
    <w:rsid w:val="006C3449"/>
    <w:rsid w:val="006C4A45"/>
    <w:rsid w:val="006C6BC4"/>
    <w:rsid w:val="006C6FB3"/>
    <w:rsid w:val="006D0A98"/>
    <w:rsid w:val="006D0B89"/>
    <w:rsid w:val="006D1E93"/>
    <w:rsid w:val="006D32D8"/>
    <w:rsid w:val="006D4AEC"/>
    <w:rsid w:val="006D6432"/>
    <w:rsid w:val="006D7850"/>
    <w:rsid w:val="006D7939"/>
    <w:rsid w:val="006E07D5"/>
    <w:rsid w:val="006E2966"/>
    <w:rsid w:val="006E5821"/>
    <w:rsid w:val="006F03DA"/>
    <w:rsid w:val="006F2F32"/>
    <w:rsid w:val="006F61F9"/>
    <w:rsid w:val="007005C6"/>
    <w:rsid w:val="007013C1"/>
    <w:rsid w:val="00701BB3"/>
    <w:rsid w:val="0070359B"/>
    <w:rsid w:val="007068AF"/>
    <w:rsid w:val="007130B6"/>
    <w:rsid w:val="00713805"/>
    <w:rsid w:val="00714222"/>
    <w:rsid w:val="007155F9"/>
    <w:rsid w:val="00717109"/>
    <w:rsid w:val="007238F1"/>
    <w:rsid w:val="00724038"/>
    <w:rsid w:val="007258A6"/>
    <w:rsid w:val="00727F35"/>
    <w:rsid w:val="0073066F"/>
    <w:rsid w:val="00730AF5"/>
    <w:rsid w:val="007319DE"/>
    <w:rsid w:val="007329D9"/>
    <w:rsid w:val="0073363F"/>
    <w:rsid w:val="00733A82"/>
    <w:rsid w:val="00734E52"/>
    <w:rsid w:val="007368F6"/>
    <w:rsid w:val="00740651"/>
    <w:rsid w:val="00751D42"/>
    <w:rsid w:val="00752101"/>
    <w:rsid w:val="007521B5"/>
    <w:rsid w:val="00760F2C"/>
    <w:rsid w:val="007643FF"/>
    <w:rsid w:val="007662B8"/>
    <w:rsid w:val="00771604"/>
    <w:rsid w:val="00771729"/>
    <w:rsid w:val="00771B01"/>
    <w:rsid w:val="00772509"/>
    <w:rsid w:val="00772F81"/>
    <w:rsid w:val="00773419"/>
    <w:rsid w:val="007760B0"/>
    <w:rsid w:val="007772B9"/>
    <w:rsid w:val="00782FC0"/>
    <w:rsid w:val="00784307"/>
    <w:rsid w:val="00785F22"/>
    <w:rsid w:val="007927A2"/>
    <w:rsid w:val="0079351C"/>
    <w:rsid w:val="0079409F"/>
    <w:rsid w:val="00794970"/>
    <w:rsid w:val="007968DE"/>
    <w:rsid w:val="0079746F"/>
    <w:rsid w:val="007A7F1C"/>
    <w:rsid w:val="007B119F"/>
    <w:rsid w:val="007B1407"/>
    <w:rsid w:val="007B15B3"/>
    <w:rsid w:val="007B23E3"/>
    <w:rsid w:val="007B52A0"/>
    <w:rsid w:val="007B62B0"/>
    <w:rsid w:val="007C0F01"/>
    <w:rsid w:val="007C1248"/>
    <w:rsid w:val="007C1953"/>
    <w:rsid w:val="007C7127"/>
    <w:rsid w:val="007D036E"/>
    <w:rsid w:val="007D076C"/>
    <w:rsid w:val="007D0894"/>
    <w:rsid w:val="007D3657"/>
    <w:rsid w:val="007D46D9"/>
    <w:rsid w:val="007D46DC"/>
    <w:rsid w:val="007D4875"/>
    <w:rsid w:val="007D78B2"/>
    <w:rsid w:val="007D7F38"/>
    <w:rsid w:val="007E1619"/>
    <w:rsid w:val="007E2087"/>
    <w:rsid w:val="007E268A"/>
    <w:rsid w:val="007E553F"/>
    <w:rsid w:val="007E6558"/>
    <w:rsid w:val="007E7278"/>
    <w:rsid w:val="007E7811"/>
    <w:rsid w:val="007F1600"/>
    <w:rsid w:val="007F1957"/>
    <w:rsid w:val="00802D0B"/>
    <w:rsid w:val="0080303F"/>
    <w:rsid w:val="00804157"/>
    <w:rsid w:val="008110D1"/>
    <w:rsid w:val="008128A7"/>
    <w:rsid w:val="00813A3F"/>
    <w:rsid w:val="0081442D"/>
    <w:rsid w:val="00815916"/>
    <w:rsid w:val="00817AFE"/>
    <w:rsid w:val="00817B53"/>
    <w:rsid w:val="00820969"/>
    <w:rsid w:val="008210A4"/>
    <w:rsid w:val="00823371"/>
    <w:rsid w:val="008239FB"/>
    <w:rsid w:val="008244A4"/>
    <w:rsid w:val="00826623"/>
    <w:rsid w:val="008275FA"/>
    <w:rsid w:val="008348D0"/>
    <w:rsid w:val="008363B0"/>
    <w:rsid w:val="00836E36"/>
    <w:rsid w:val="00837107"/>
    <w:rsid w:val="008412A3"/>
    <w:rsid w:val="00841416"/>
    <w:rsid w:val="008429AB"/>
    <w:rsid w:val="00843EC2"/>
    <w:rsid w:val="0084476A"/>
    <w:rsid w:val="0084482A"/>
    <w:rsid w:val="00844A6F"/>
    <w:rsid w:val="00850187"/>
    <w:rsid w:val="008510F6"/>
    <w:rsid w:val="00851D2E"/>
    <w:rsid w:val="00854225"/>
    <w:rsid w:val="0085532C"/>
    <w:rsid w:val="00855F31"/>
    <w:rsid w:val="00857987"/>
    <w:rsid w:val="00860FE3"/>
    <w:rsid w:val="00864B27"/>
    <w:rsid w:val="00864BD3"/>
    <w:rsid w:val="00870353"/>
    <w:rsid w:val="008705B4"/>
    <w:rsid w:val="00872112"/>
    <w:rsid w:val="00872EB4"/>
    <w:rsid w:val="008814A6"/>
    <w:rsid w:val="0088156C"/>
    <w:rsid w:val="008849A1"/>
    <w:rsid w:val="00887D4C"/>
    <w:rsid w:val="00890D8D"/>
    <w:rsid w:val="008927C3"/>
    <w:rsid w:val="00895EA7"/>
    <w:rsid w:val="008973D8"/>
    <w:rsid w:val="008A2512"/>
    <w:rsid w:val="008A25A7"/>
    <w:rsid w:val="008A55D8"/>
    <w:rsid w:val="008B0E9A"/>
    <w:rsid w:val="008B1B86"/>
    <w:rsid w:val="008B5687"/>
    <w:rsid w:val="008B73D5"/>
    <w:rsid w:val="008C3844"/>
    <w:rsid w:val="008C6242"/>
    <w:rsid w:val="008D2558"/>
    <w:rsid w:val="008D3090"/>
    <w:rsid w:val="008D4C32"/>
    <w:rsid w:val="008D54FB"/>
    <w:rsid w:val="008D561A"/>
    <w:rsid w:val="008D56D7"/>
    <w:rsid w:val="008D708A"/>
    <w:rsid w:val="008E1072"/>
    <w:rsid w:val="008E1106"/>
    <w:rsid w:val="008E1C4F"/>
    <w:rsid w:val="008E1D06"/>
    <w:rsid w:val="008E7195"/>
    <w:rsid w:val="008E7E46"/>
    <w:rsid w:val="008F1530"/>
    <w:rsid w:val="008F29D2"/>
    <w:rsid w:val="008F44B7"/>
    <w:rsid w:val="0090703F"/>
    <w:rsid w:val="009070B3"/>
    <w:rsid w:val="00907DC5"/>
    <w:rsid w:val="00907DFE"/>
    <w:rsid w:val="009107A6"/>
    <w:rsid w:val="009122A6"/>
    <w:rsid w:val="00914680"/>
    <w:rsid w:val="00915FA5"/>
    <w:rsid w:val="009173BB"/>
    <w:rsid w:val="00925075"/>
    <w:rsid w:val="00927E98"/>
    <w:rsid w:val="009313DB"/>
    <w:rsid w:val="009313F0"/>
    <w:rsid w:val="009350B9"/>
    <w:rsid w:val="00935795"/>
    <w:rsid w:val="0093689E"/>
    <w:rsid w:val="00937DDC"/>
    <w:rsid w:val="00940EC5"/>
    <w:rsid w:val="00942C3A"/>
    <w:rsid w:val="00946B8C"/>
    <w:rsid w:val="00950CE0"/>
    <w:rsid w:val="00952D2A"/>
    <w:rsid w:val="00956BF3"/>
    <w:rsid w:val="00960F66"/>
    <w:rsid w:val="009614C0"/>
    <w:rsid w:val="00962FDA"/>
    <w:rsid w:val="0096390C"/>
    <w:rsid w:val="00965441"/>
    <w:rsid w:val="00965893"/>
    <w:rsid w:val="009725A1"/>
    <w:rsid w:val="00973333"/>
    <w:rsid w:val="00981654"/>
    <w:rsid w:val="009823C4"/>
    <w:rsid w:val="00983E81"/>
    <w:rsid w:val="00984777"/>
    <w:rsid w:val="009861CE"/>
    <w:rsid w:val="00987626"/>
    <w:rsid w:val="00992A46"/>
    <w:rsid w:val="00995E00"/>
    <w:rsid w:val="009A0E1F"/>
    <w:rsid w:val="009A3EC4"/>
    <w:rsid w:val="009A6554"/>
    <w:rsid w:val="009B2A2F"/>
    <w:rsid w:val="009B3380"/>
    <w:rsid w:val="009B52FD"/>
    <w:rsid w:val="009B5E0D"/>
    <w:rsid w:val="009B71DE"/>
    <w:rsid w:val="009B7918"/>
    <w:rsid w:val="009B7C0D"/>
    <w:rsid w:val="009C12A2"/>
    <w:rsid w:val="009C1DCC"/>
    <w:rsid w:val="009C1FDF"/>
    <w:rsid w:val="009C5709"/>
    <w:rsid w:val="009C6F8B"/>
    <w:rsid w:val="009C7E8E"/>
    <w:rsid w:val="009D11A7"/>
    <w:rsid w:val="009D1B9C"/>
    <w:rsid w:val="009D2A6D"/>
    <w:rsid w:val="009D5802"/>
    <w:rsid w:val="009D5D99"/>
    <w:rsid w:val="009E26E6"/>
    <w:rsid w:val="009E2ABF"/>
    <w:rsid w:val="009E7854"/>
    <w:rsid w:val="009E7D54"/>
    <w:rsid w:val="009F0553"/>
    <w:rsid w:val="009F5572"/>
    <w:rsid w:val="009F590E"/>
    <w:rsid w:val="009F74AE"/>
    <w:rsid w:val="009F7C9B"/>
    <w:rsid w:val="00A01204"/>
    <w:rsid w:val="00A0216D"/>
    <w:rsid w:val="00A06533"/>
    <w:rsid w:val="00A0681C"/>
    <w:rsid w:val="00A07823"/>
    <w:rsid w:val="00A10714"/>
    <w:rsid w:val="00A12800"/>
    <w:rsid w:val="00A13B7C"/>
    <w:rsid w:val="00A17D70"/>
    <w:rsid w:val="00A20CB6"/>
    <w:rsid w:val="00A25D82"/>
    <w:rsid w:val="00A279C9"/>
    <w:rsid w:val="00A30037"/>
    <w:rsid w:val="00A31FAA"/>
    <w:rsid w:val="00A3261E"/>
    <w:rsid w:val="00A36217"/>
    <w:rsid w:val="00A36F3F"/>
    <w:rsid w:val="00A43E3A"/>
    <w:rsid w:val="00A44326"/>
    <w:rsid w:val="00A501DF"/>
    <w:rsid w:val="00A51B55"/>
    <w:rsid w:val="00A570DD"/>
    <w:rsid w:val="00A61106"/>
    <w:rsid w:val="00A62698"/>
    <w:rsid w:val="00A63A76"/>
    <w:rsid w:val="00A63AFB"/>
    <w:rsid w:val="00A6765D"/>
    <w:rsid w:val="00A67ACE"/>
    <w:rsid w:val="00A67FD0"/>
    <w:rsid w:val="00A70790"/>
    <w:rsid w:val="00A70A55"/>
    <w:rsid w:val="00A70E73"/>
    <w:rsid w:val="00A71EC9"/>
    <w:rsid w:val="00A73083"/>
    <w:rsid w:val="00A809D1"/>
    <w:rsid w:val="00A82BD4"/>
    <w:rsid w:val="00A8508B"/>
    <w:rsid w:val="00A85433"/>
    <w:rsid w:val="00A8591D"/>
    <w:rsid w:val="00A86209"/>
    <w:rsid w:val="00A87B98"/>
    <w:rsid w:val="00A93217"/>
    <w:rsid w:val="00A9569D"/>
    <w:rsid w:val="00A95B38"/>
    <w:rsid w:val="00A95D25"/>
    <w:rsid w:val="00A9616D"/>
    <w:rsid w:val="00A96D60"/>
    <w:rsid w:val="00AA11DC"/>
    <w:rsid w:val="00AA2507"/>
    <w:rsid w:val="00AA313D"/>
    <w:rsid w:val="00AA484A"/>
    <w:rsid w:val="00AA4DDF"/>
    <w:rsid w:val="00AB134D"/>
    <w:rsid w:val="00AB1E40"/>
    <w:rsid w:val="00AB2C55"/>
    <w:rsid w:val="00AB303B"/>
    <w:rsid w:val="00AB41DE"/>
    <w:rsid w:val="00AB7DF0"/>
    <w:rsid w:val="00AC50A2"/>
    <w:rsid w:val="00AC5878"/>
    <w:rsid w:val="00AC6F46"/>
    <w:rsid w:val="00AC79E5"/>
    <w:rsid w:val="00AD0F46"/>
    <w:rsid w:val="00AD170F"/>
    <w:rsid w:val="00AD338C"/>
    <w:rsid w:val="00AD442B"/>
    <w:rsid w:val="00AD4532"/>
    <w:rsid w:val="00AD5C9D"/>
    <w:rsid w:val="00AD5D79"/>
    <w:rsid w:val="00AD5F26"/>
    <w:rsid w:val="00AE1DA6"/>
    <w:rsid w:val="00AE326B"/>
    <w:rsid w:val="00AE796D"/>
    <w:rsid w:val="00AF18BD"/>
    <w:rsid w:val="00AF1A94"/>
    <w:rsid w:val="00AF1D95"/>
    <w:rsid w:val="00B0058D"/>
    <w:rsid w:val="00B00F00"/>
    <w:rsid w:val="00B029D8"/>
    <w:rsid w:val="00B02F95"/>
    <w:rsid w:val="00B0310A"/>
    <w:rsid w:val="00B03604"/>
    <w:rsid w:val="00B06117"/>
    <w:rsid w:val="00B06645"/>
    <w:rsid w:val="00B0751A"/>
    <w:rsid w:val="00B10168"/>
    <w:rsid w:val="00B126AC"/>
    <w:rsid w:val="00B13E9F"/>
    <w:rsid w:val="00B13F6F"/>
    <w:rsid w:val="00B1450A"/>
    <w:rsid w:val="00B1466C"/>
    <w:rsid w:val="00B158DB"/>
    <w:rsid w:val="00B16FC0"/>
    <w:rsid w:val="00B245A2"/>
    <w:rsid w:val="00B25838"/>
    <w:rsid w:val="00B34010"/>
    <w:rsid w:val="00B340A2"/>
    <w:rsid w:val="00B3514B"/>
    <w:rsid w:val="00B40AC6"/>
    <w:rsid w:val="00B410D1"/>
    <w:rsid w:val="00B41E38"/>
    <w:rsid w:val="00B41F8C"/>
    <w:rsid w:val="00B45F07"/>
    <w:rsid w:val="00B46A55"/>
    <w:rsid w:val="00B50224"/>
    <w:rsid w:val="00B5466D"/>
    <w:rsid w:val="00B552B5"/>
    <w:rsid w:val="00B57304"/>
    <w:rsid w:val="00B57C91"/>
    <w:rsid w:val="00B622C5"/>
    <w:rsid w:val="00B62FDA"/>
    <w:rsid w:val="00B630B1"/>
    <w:rsid w:val="00B64B5E"/>
    <w:rsid w:val="00B67A98"/>
    <w:rsid w:val="00B702E5"/>
    <w:rsid w:val="00B71B7F"/>
    <w:rsid w:val="00B72FE8"/>
    <w:rsid w:val="00B7559F"/>
    <w:rsid w:val="00B75B2C"/>
    <w:rsid w:val="00B75D23"/>
    <w:rsid w:val="00B7605B"/>
    <w:rsid w:val="00B7677F"/>
    <w:rsid w:val="00B76930"/>
    <w:rsid w:val="00B76C0A"/>
    <w:rsid w:val="00B77F42"/>
    <w:rsid w:val="00B80285"/>
    <w:rsid w:val="00B81436"/>
    <w:rsid w:val="00B817E5"/>
    <w:rsid w:val="00B81897"/>
    <w:rsid w:val="00B86874"/>
    <w:rsid w:val="00B86E06"/>
    <w:rsid w:val="00B91101"/>
    <w:rsid w:val="00B9450F"/>
    <w:rsid w:val="00B94B51"/>
    <w:rsid w:val="00B94C99"/>
    <w:rsid w:val="00B961EB"/>
    <w:rsid w:val="00B972A5"/>
    <w:rsid w:val="00BA061C"/>
    <w:rsid w:val="00BA0B5A"/>
    <w:rsid w:val="00BA1E54"/>
    <w:rsid w:val="00BA4FB2"/>
    <w:rsid w:val="00BA595D"/>
    <w:rsid w:val="00BA7627"/>
    <w:rsid w:val="00BB3A9F"/>
    <w:rsid w:val="00BB4152"/>
    <w:rsid w:val="00BB5D53"/>
    <w:rsid w:val="00BC0C68"/>
    <w:rsid w:val="00BC2375"/>
    <w:rsid w:val="00BC308D"/>
    <w:rsid w:val="00BC3521"/>
    <w:rsid w:val="00BC3B04"/>
    <w:rsid w:val="00BD0724"/>
    <w:rsid w:val="00BD0D54"/>
    <w:rsid w:val="00BD559A"/>
    <w:rsid w:val="00BD77BF"/>
    <w:rsid w:val="00BD792C"/>
    <w:rsid w:val="00BE5894"/>
    <w:rsid w:val="00BF0EC8"/>
    <w:rsid w:val="00BF195E"/>
    <w:rsid w:val="00BF39F4"/>
    <w:rsid w:val="00BF4E06"/>
    <w:rsid w:val="00C007F6"/>
    <w:rsid w:val="00C014B4"/>
    <w:rsid w:val="00C0393D"/>
    <w:rsid w:val="00C05B94"/>
    <w:rsid w:val="00C07B36"/>
    <w:rsid w:val="00C154E6"/>
    <w:rsid w:val="00C165A0"/>
    <w:rsid w:val="00C16DF2"/>
    <w:rsid w:val="00C20799"/>
    <w:rsid w:val="00C20C24"/>
    <w:rsid w:val="00C21C6D"/>
    <w:rsid w:val="00C22462"/>
    <w:rsid w:val="00C23875"/>
    <w:rsid w:val="00C26063"/>
    <w:rsid w:val="00C26542"/>
    <w:rsid w:val="00C302B1"/>
    <w:rsid w:val="00C31765"/>
    <w:rsid w:val="00C31B70"/>
    <w:rsid w:val="00C3286C"/>
    <w:rsid w:val="00C33DF3"/>
    <w:rsid w:val="00C34589"/>
    <w:rsid w:val="00C34790"/>
    <w:rsid w:val="00C368D3"/>
    <w:rsid w:val="00C3756D"/>
    <w:rsid w:val="00C41152"/>
    <w:rsid w:val="00C41398"/>
    <w:rsid w:val="00C42173"/>
    <w:rsid w:val="00C501B3"/>
    <w:rsid w:val="00C515D2"/>
    <w:rsid w:val="00C51E97"/>
    <w:rsid w:val="00C52CCB"/>
    <w:rsid w:val="00C540C4"/>
    <w:rsid w:val="00C54402"/>
    <w:rsid w:val="00C61413"/>
    <w:rsid w:val="00C63531"/>
    <w:rsid w:val="00C646DF"/>
    <w:rsid w:val="00C65B66"/>
    <w:rsid w:val="00C65C1B"/>
    <w:rsid w:val="00C679FA"/>
    <w:rsid w:val="00C70821"/>
    <w:rsid w:val="00C7093F"/>
    <w:rsid w:val="00C72907"/>
    <w:rsid w:val="00C73DE1"/>
    <w:rsid w:val="00C74C9D"/>
    <w:rsid w:val="00C7555D"/>
    <w:rsid w:val="00C8108A"/>
    <w:rsid w:val="00C81B09"/>
    <w:rsid w:val="00C81C6B"/>
    <w:rsid w:val="00C83649"/>
    <w:rsid w:val="00C844F2"/>
    <w:rsid w:val="00C84B4F"/>
    <w:rsid w:val="00C85FCB"/>
    <w:rsid w:val="00C863D5"/>
    <w:rsid w:val="00C93E93"/>
    <w:rsid w:val="00C955DF"/>
    <w:rsid w:val="00CA2116"/>
    <w:rsid w:val="00CA287C"/>
    <w:rsid w:val="00CA2FE0"/>
    <w:rsid w:val="00CA3B47"/>
    <w:rsid w:val="00CA4C22"/>
    <w:rsid w:val="00CA5267"/>
    <w:rsid w:val="00CA59CB"/>
    <w:rsid w:val="00CA5F90"/>
    <w:rsid w:val="00CB35AC"/>
    <w:rsid w:val="00CB3C68"/>
    <w:rsid w:val="00CB4EF0"/>
    <w:rsid w:val="00CB6699"/>
    <w:rsid w:val="00CB66BA"/>
    <w:rsid w:val="00CC1990"/>
    <w:rsid w:val="00CC39E1"/>
    <w:rsid w:val="00CC608D"/>
    <w:rsid w:val="00CD1ABC"/>
    <w:rsid w:val="00CD65E2"/>
    <w:rsid w:val="00CD6749"/>
    <w:rsid w:val="00CD70E7"/>
    <w:rsid w:val="00CD79B2"/>
    <w:rsid w:val="00CE0197"/>
    <w:rsid w:val="00CE094A"/>
    <w:rsid w:val="00CE4214"/>
    <w:rsid w:val="00CE4F33"/>
    <w:rsid w:val="00CE5124"/>
    <w:rsid w:val="00CE6280"/>
    <w:rsid w:val="00CF0BD3"/>
    <w:rsid w:val="00CF183C"/>
    <w:rsid w:val="00CF1A57"/>
    <w:rsid w:val="00CF1FAF"/>
    <w:rsid w:val="00CF2765"/>
    <w:rsid w:val="00CF31CE"/>
    <w:rsid w:val="00CF6306"/>
    <w:rsid w:val="00CF639D"/>
    <w:rsid w:val="00CF6860"/>
    <w:rsid w:val="00CF74D0"/>
    <w:rsid w:val="00CF75ED"/>
    <w:rsid w:val="00D019AE"/>
    <w:rsid w:val="00D03E8F"/>
    <w:rsid w:val="00D06981"/>
    <w:rsid w:val="00D11485"/>
    <w:rsid w:val="00D12AE4"/>
    <w:rsid w:val="00D131BA"/>
    <w:rsid w:val="00D16BA1"/>
    <w:rsid w:val="00D16EA1"/>
    <w:rsid w:val="00D178AD"/>
    <w:rsid w:val="00D21162"/>
    <w:rsid w:val="00D214C0"/>
    <w:rsid w:val="00D221B1"/>
    <w:rsid w:val="00D22910"/>
    <w:rsid w:val="00D24BC3"/>
    <w:rsid w:val="00D25BAD"/>
    <w:rsid w:val="00D27D71"/>
    <w:rsid w:val="00D3192E"/>
    <w:rsid w:val="00D31B59"/>
    <w:rsid w:val="00D31F9D"/>
    <w:rsid w:val="00D34298"/>
    <w:rsid w:val="00D34E65"/>
    <w:rsid w:val="00D416B2"/>
    <w:rsid w:val="00D420DD"/>
    <w:rsid w:val="00D424A1"/>
    <w:rsid w:val="00D44390"/>
    <w:rsid w:val="00D445E4"/>
    <w:rsid w:val="00D44965"/>
    <w:rsid w:val="00D474DB"/>
    <w:rsid w:val="00D50226"/>
    <w:rsid w:val="00D57A94"/>
    <w:rsid w:val="00D57B49"/>
    <w:rsid w:val="00D618BE"/>
    <w:rsid w:val="00D63962"/>
    <w:rsid w:val="00D65A2E"/>
    <w:rsid w:val="00D71607"/>
    <w:rsid w:val="00D71C84"/>
    <w:rsid w:val="00D72417"/>
    <w:rsid w:val="00D73207"/>
    <w:rsid w:val="00D779CF"/>
    <w:rsid w:val="00D8078B"/>
    <w:rsid w:val="00D824D9"/>
    <w:rsid w:val="00D84190"/>
    <w:rsid w:val="00D92A0E"/>
    <w:rsid w:val="00D9312A"/>
    <w:rsid w:val="00D93C51"/>
    <w:rsid w:val="00D93FEC"/>
    <w:rsid w:val="00D947DA"/>
    <w:rsid w:val="00D957B4"/>
    <w:rsid w:val="00D97FA4"/>
    <w:rsid w:val="00DA0CAA"/>
    <w:rsid w:val="00DA266B"/>
    <w:rsid w:val="00DA5472"/>
    <w:rsid w:val="00DA6471"/>
    <w:rsid w:val="00DB0002"/>
    <w:rsid w:val="00DB1272"/>
    <w:rsid w:val="00DB137C"/>
    <w:rsid w:val="00DB1A21"/>
    <w:rsid w:val="00DB219A"/>
    <w:rsid w:val="00DB30AB"/>
    <w:rsid w:val="00DB5308"/>
    <w:rsid w:val="00DB67B0"/>
    <w:rsid w:val="00DB7617"/>
    <w:rsid w:val="00DC2784"/>
    <w:rsid w:val="00DC3627"/>
    <w:rsid w:val="00DD08FA"/>
    <w:rsid w:val="00DD37E3"/>
    <w:rsid w:val="00DE06B4"/>
    <w:rsid w:val="00DE13FD"/>
    <w:rsid w:val="00DE2567"/>
    <w:rsid w:val="00DE434C"/>
    <w:rsid w:val="00DE5745"/>
    <w:rsid w:val="00DE6FD8"/>
    <w:rsid w:val="00DF1CDD"/>
    <w:rsid w:val="00DF3DF9"/>
    <w:rsid w:val="00DF5CA0"/>
    <w:rsid w:val="00DF6DBF"/>
    <w:rsid w:val="00E00112"/>
    <w:rsid w:val="00E00F0D"/>
    <w:rsid w:val="00E0265F"/>
    <w:rsid w:val="00E02A51"/>
    <w:rsid w:val="00E04CD1"/>
    <w:rsid w:val="00E04E91"/>
    <w:rsid w:val="00E0505B"/>
    <w:rsid w:val="00E05F94"/>
    <w:rsid w:val="00E06FCB"/>
    <w:rsid w:val="00E07B5A"/>
    <w:rsid w:val="00E10B92"/>
    <w:rsid w:val="00E113A1"/>
    <w:rsid w:val="00E1531C"/>
    <w:rsid w:val="00E15AAD"/>
    <w:rsid w:val="00E20735"/>
    <w:rsid w:val="00E207A5"/>
    <w:rsid w:val="00E20DBD"/>
    <w:rsid w:val="00E210B8"/>
    <w:rsid w:val="00E22A40"/>
    <w:rsid w:val="00E24B3B"/>
    <w:rsid w:val="00E250E2"/>
    <w:rsid w:val="00E267DD"/>
    <w:rsid w:val="00E2713E"/>
    <w:rsid w:val="00E30751"/>
    <w:rsid w:val="00E31612"/>
    <w:rsid w:val="00E32E1B"/>
    <w:rsid w:val="00E32ECD"/>
    <w:rsid w:val="00E34EBD"/>
    <w:rsid w:val="00E37F2A"/>
    <w:rsid w:val="00E44285"/>
    <w:rsid w:val="00E44529"/>
    <w:rsid w:val="00E445F2"/>
    <w:rsid w:val="00E5328D"/>
    <w:rsid w:val="00E60F38"/>
    <w:rsid w:val="00E6390C"/>
    <w:rsid w:val="00E64838"/>
    <w:rsid w:val="00E64DDE"/>
    <w:rsid w:val="00E71538"/>
    <w:rsid w:val="00E72E00"/>
    <w:rsid w:val="00E73118"/>
    <w:rsid w:val="00E75F63"/>
    <w:rsid w:val="00E778B7"/>
    <w:rsid w:val="00E82BEB"/>
    <w:rsid w:val="00E85DEF"/>
    <w:rsid w:val="00E8603F"/>
    <w:rsid w:val="00E862F5"/>
    <w:rsid w:val="00E8637F"/>
    <w:rsid w:val="00E916C0"/>
    <w:rsid w:val="00E921CB"/>
    <w:rsid w:val="00E927E5"/>
    <w:rsid w:val="00E94CE2"/>
    <w:rsid w:val="00E96027"/>
    <w:rsid w:val="00E967F2"/>
    <w:rsid w:val="00EA0767"/>
    <w:rsid w:val="00EA125B"/>
    <w:rsid w:val="00EA18B0"/>
    <w:rsid w:val="00EA3352"/>
    <w:rsid w:val="00EA4FD0"/>
    <w:rsid w:val="00EA6B16"/>
    <w:rsid w:val="00EB0646"/>
    <w:rsid w:val="00EB10DA"/>
    <w:rsid w:val="00EB30EB"/>
    <w:rsid w:val="00EB51F8"/>
    <w:rsid w:val="00EC1140"/>
    <w:rsid w:val="00EC13FE"/>
    <w:rsid w:val="00EC1AE9"/>
    <w:rsid w:val="00EC2E0B"/>
    <w:rsid w:val="00EC4733"/>
    <w:rsid w:val="00EC5A7F"/>
    <w:rsid w:val="00EC7C90"/>
    <w:rsid w:val="00ED007B"/>
    <w:rsid w:val="00ED60DC"/>
    <w:rsid w:val="00EE100A"/>
    <w:rsid w:val="00EE2780"/>
    <w:rsid w:val="00EE3BA1"/>
    <w:rsid w:val="00EE4A40"/>
    <w:rsid w:val="00EE5B75"/>
    <w:rsid w:val="00EF28F2"/>
    <w:rsid w:val="00EF2E29"/>
    <w:rsid w:val="00EF56FD"/>
    <w:rsid w:val="00EF58E1"/>
    <w:rsid w:val="00F024B7"/>
    <w:rsid w:val="00F036EB"/>
    <w:rsid w:val="00F03F92"/>
    <w:rsid w:val="00F04F1C"/>
    <w:rsid w:val="00F0667B"/>
    <w:rsid w:val="00F0675D"/>
    <w:rsid w:val="00F0703F"/>
    <w:rsid w:val="00F124A4"/>
    <w:rsid w:val="00F1302C"/>
    <w:rsid w:val="00F131D1"/>
    <w:rsid w:val="00F155F5"/>
    <w:rsid w:val="00F15F60"/>
    <w:rsid w:val="00F2005A"/>
    <w:rsid w:val="00F23B69"/>
    <w:rsid w:val="00F352CE"/>
    <w:rsid w:val="00F42A8B"/>
    <w:rsid w:val="00F45931"/>
    <w:rsid w:val="00F46C5B"/>
    <w:rsid w:val="00F501E1"/>
    <w:rsid w:val="00F50D02"/>
    <w:rsid w:val="00F51F08"/>
    <w:rsid w:val="00F54A26"/>
    <w:rsid w:val="00F55A0E"/>
    <w:rsid w:val="00F562C3"/>
    <w:rsid w:val="00F56D80"/>
    <w:rsid w:val="00F61FDE"/>
    <w:rsid w:val="00F706E9"/>
    <w:rsid w:val="00F71419"/>
    <w:rsid w:val="00F72908"/>
    <w:rsid w:val="00F736BD"/>
    <w:rsid w:val="00F75DA9"/>
    <w:rsid w:val="00F8214A"/>
    <w:rsid w:val="00F8268A"/>
    <w:rsid w:val="00F84F03"/>
    <w:rsid w:val="00F873C4"/>
    <w:rsid w:val="00F92063"/>
    <w:rsid w:val="00F92575"/>
    <w:rsid w:val="00F92727"/>
    <w:rsid w:val="00F953AA"/>
    <w:rsid w:val="00F95D56"/>
    <w:rsid w:val="00F960DF"/>
    <w:rsid w:val="00F96214"/>
    <w:rsid w:val="00F96216"/>
    <w:rsid w:val="00FA2CF7"/>
    <w:rsid w:val="00FA3449"/>
    <w:rsid w:val="00FA3A22"/>
    <w:rsid w:val="00FA3B07"/>
    <w:rsid w:val="00FA5707"/>
    <w:rsid w:val="00FA757E"/>
    <w:rsid w:val="00FB0300"/>
    <w:rsid w:val="00FB3DB5"/>
    <w:rsid w:val="00FB56E6"/>
    <w:rsid w:val="00FB5848"/>
    <w:rsid w:val="00FB6B18"/>
    <w:rsid w:val="00FC0380"/>
    <w:rsid w:val="00FC3E5C"/>
    <w:rsid w:val="00FD09FD"/>
    <w:rsid w:val="00FD1862"/>
    <w:rsid w:val="00FD236E"/>
    <w:rsid w:val="00FD36BC"/>
    <w:rsid w:val="00FD5DB9"/>
    <w:rsid w:val="00FE0EB4"/>
    <w:rsid w:val="00FE6727"/>
    <w:rsid w:val="00FE7794"/>
    <w:rsid w:val="00FF05CB"/>
    <w:rsid w:val="00FF16F5"/>
    <w:rsid w:val="00FF6CDC"/>
    <w:rsid w:val="00FF7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5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56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56984"/>
    <w:rPr>
      <w:b/>
      <w:bCs/>
    </w:rPr>
  </w:style>
  <w:style w:type="paragraph" w:customStyle="1" w:styleId="1">
    <w:name w:val="Обычный1"/>
    <w:rsid w:val="005A79D6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Cs w:val="20"/>
      <w:lang w:val="en-US" w:eastAsia="ru-RU" w:bidi="en-US"/>
    </w:rPr>
  </w:style>
  <w:style w:type="paragraph" w:styleId="a5">
    <w:name w:val="No Spacing"/>
    <w:uiPriority w:val="1"/>
    <w:qFormat/>
    <w:rsid w:val="00730AF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80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1760</Words>
  <Characters>10036</Characters>
  <Application>Microsoft Office Word</Application>
  <DocSecurity>0</DocSecurity>
  <Lines>83</Lines>
  <Paragraphs>23</Paragraphs>
  <ScaleCrop>false</ScaleCrop>
  <Company>Reanimator Extreme Edition</Company>
  <LinksUpToDate>false</LinksUpToDate>
  <CharactersWithSpaces>11773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cp:lastPrinted>2019-11-22T08:06:00Z</cp:lastPrinted>
  <dcterms:created xsi:type="dcterms:W3CDTF">2019-11-18T19:12:00Z</dcterms:created>
  <dcterms:modified xsi:type="dcterms:W3CDTF">2019-11-22T08:10:00Z</dcterms:modified>
</cp:coreProperties>
</file>