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60" w:rsidRDefault="0069459A" w:rsidP="00694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0B3A60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Информация </w:t>
      </w:r>
    </w:p>
    <w:p w:rsidR="0069459A" w:rsidRPr="000B3A60" w:rsidRDefault="0069459A" w:rsidP="00694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0B3A60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о проведенных классных  часах  </w:t>
      </w:r>
      <w:r w:rsidR="000B3A60" w:rsidRPr="000B3A60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на тему: Противодействие коррупции"</w:t>
      </w:r>
      <w:r w:rsidRPr="000B3A60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в  9-11классах МКОУ "Апшинская СОШ"18.04.2017 г.</w:t>
      </w:r>
    </w:p>
    <w:p w:rsidR="0069459A" w:rsidRPr="00FA7C51" w:rsidRDefault="0069459A" w:rsidP="0069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9459A" w:rsidRPr="0069459A" w:rsidRDefault="0069459A" w:rsidP="0069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5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939800</wp:posOffset>
            </wp:positionV>
            <wp:extent cx="2644140" cy="1485900"/>
            <wp:effectExtent l="19050" t="0" r="3810" b="0"/>
            <wp:wrapThrough wrapText="bothSides">
              <wp:wrapPolygon edited="0">
                <wp:start x="-156" y="0"/>
                <wp:lineTo x="-156" y="21323"/>
                <wp:lineTo x="21631" y="21323"/>
                <wp:lineTo x="21631" y="0"/>
                <wp:lineTo x="-156" y="0"/>
              </wp:wrapPolygon>
            </wp:wrapThrough>
            <wp:docPr id="7" name="Рисунок 1" descr="C:\Users\555555\Desktop\коррупция\кор\IMG-201704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коррупция\кор\IMG-20170420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59A">
        <w:rPr>
          <w:rFonts w:ascii="Times New Roman" w:eastAsia="Times New Roman" w:hAnsi="Times New Roman" w:cs="Times New Roman"/>
          <w:sz w:val="28"/>
          <w:szCs w:val="28"/>
        </w:rPr>
        <w:t xml:space="preserve">             Первоочередной задачей в борьбе с коррупцией является формирование антикоррупционного мировоззрения и правосознания</w:t>
      </w:r>
      <w:r w:rsidR="007E0D93">
        <w:rPr>
          <w:rFonts w:ascii="Times New Roman" w:eastAsia="Times New Roman" w:hAnsi="Times New Roman" w:cs="Times New Roman"/>
          <w:sz w:val="28"/>
          <w:szCs w:val="28"/>
        </w:rPr>
        <w:t>. С этой целью  в МКОУ</w:t>
      </w:r>
      <w:r w:rsidRPr="0069459A">
        <w:rPr>
          <w:rFonts w:ascii="Times New Roman" w:eastAsia="Times New Roman" w:hAnsi="Times New Roman" w:cs="Times New Roman"/>
          <w:sz w:val="28"/>
          <w:szCs w:val="28"/>
        </w:rPr>
        <w:t xml:space="preserve"> "Апшинская СОШ" были проведены профилактические    классные часы в 9-11-х классах на темы: « Скажем коррупции-нет!», «Стоп коррупция!" " Мы против коррупции"  .  Интересно и творчески прошли классные часы в 10кл. (классный руководитель Магомедова  З.А.) в 11 (классный руководитель Амирова П..А.) в 9 (Магомедова П.М.). Эти педагоги использовали в работе компьютерные технологии, интернет-ресурсы; активность учащихся была на высоком уровне.</w:t>
      </w:r>
    </w:p>
    <w:p w:rsidR="0069459A" w:rsidRPr="0069459A" w:rsidRDefault="0069459A" w:rsidP="0069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459A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80010</wp:posOffset>
            </wp:positionV>
            <wp:extent cx="1390650" cy="1847850"/>
            <wp:effectExtent l="19050" t="0" r="0" b="0"/>
            <wp:wrapThrough wrapText="bothSides">
              <wp:wrapPolygon edited="0">
                <wp:start x="-296" y="0"/>
                <wp:lineTo x="-296" y="21377"/>
                <wp:lineTo x="21600" y="21377"/>
                <wp:lineTo x="21600" y="0"/>
                <wp:lineTo x="-296" y="0"/>
              </wp:wrapPolygon>
            </wp:wrapThrough>
            <wp:docPr id="11" name="Рисунок 2" descr="C:\Users\555555\Desktop\коррупция\кор\IMG-201704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коррупция\кор\IMG-20170420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06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59A">
        <w:rPr>
          <w:rFonts w:ascii="Times New Roman" w:eastAsia="Times New Roman" w:hAnsi="Times New Roman" w:cs="Times New Roman"/>
          <w:color w:val="FF0000"/>
          <w:sz w:val="28"/>
          <w:szCs w:val="28"/>
        </w:rPr>
        <w:t>Классный час в 9 классе</w:t>
      </w:r>
    </w:p>
    <w:p w:rsidR="0069459A" w:rsidRDefault="0069459A" w:rsidP="0069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9459A" w:rsidRDefault="0069459A" w:rsidP="0069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9459A" w:rsidRDefault="0069459A" w:rsidP="0069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9459A" w:rsidRDefault="0069459A" w:rsidP="0069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8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-1176020</wp:posOffset>
            </wp:positionV>
            <wp:extent cx="2340610" cy="1314450"/>
            <wp:effectExtent l="19050" t="0" r="2540" b="0"/>
            <wp:wrapThrough wrapText="bothSides">
              <wp:wrapPolygon edited="0">
                <wp:start x="-176" y="0"/>
                <wp:lineTo x="-176" y="21287"/>
                <wp:lineTo x="21623" y="21287"/>
                <wp:lineTo x="21623" y="0"/>
                <wp:lineTo x="-176" y="0"/>
              </wp:wrapPolygon>
            </wp:wrapThrough>
            <wp:docPr id="12" name="Рисунок 1" descr="C:\Users\1\Desktop\зульфия\20170420_084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ульфия\20170420_084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59A" w:rsidRPr="0069459A" w:rsidRDefault="0069459A" w:rsidP="0069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459A">
        <w:rPr>
          <w:rFonts w:ascii="Times New Roman" w:eastAsia="Times New Roman" w:hAnsi="Times New Roman" w:cs="Times New Roman"/>
          <w:color w:val="FF0000"/>
          <w:sz w:val="28"/>
          <w:szCs w:val="28"/>
        </w:rPr>
        <w:t>Классный час в 10 классе</w:t>
      </w:r>
    </w:p>
    <w:p w:rsidR="0069459A" w:rsidRPr="0069459A" w:rsidRDefault="0069459A" w:rsidP="00694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459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Классный час в 11 классе</w:t>
      </w:r>
    </w:p>
    <w:p w:rsidR="0069459A" w:rsidRDefault="0069459A" w:rsidP="00694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9459A" w:rsidRDefault="0069459A" w:rsidP="00694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69459A" w:rsidRDefault="0069459A" w:rsidP="00694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DB331D" w:rsidRDefault="0069459A" w:rsidP="007E0D93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                                     </w:t>
      </w:r>
      <w:r w:rsidRPr="006945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Заместитель директора по ВР Магомедова Б.Р</w:t>
      </w:r>
      <w:r w:rsidR="007E0D9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sectPr w:rsidR="00DB331D" w:rsidSect="00E3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9459A"/>
    <w:rsid w:val="000B3A60"/>
    <w:rsid w:val="0069459A"/>
    <w:rsid w:val="007E0D93"/>
    <w:rsid w:val="00DB331D"/>
    <w:rsid w:val="00E34F33"/>
    <w:rsid w:val="00E5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5</cp:revision>
  <dcterms:created xsi:type="dcterms:W3CDTF">2017-04-20T07:09:00Z</dcterms:created>
  <dcterms:modified xsi:type="dcterms:W3CDTF">2017-04-25T07:33:00Z</dcterms:modified>
</cp:coreProperties>
</file>