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91" w:rsidRDefault="00EB3591"/>
    <w:p w:rsidR="00F96614" w:rsidRPr="00F96614" w:rsidRDefault="00F96614" w:rsidP="00F966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66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F75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C0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661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6614" w:rsidRDefault="00F96614" w:rsidP="003F75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6614"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  посвященных  Гамзатовским дням</w:t>
      </w:r>
      <w:r w:rsidR="003F750B">
        <w:rPr>
          <w:rFonts w:ascii="Times New Roman" w:hAnsi="Times New Roman" w:cs="Times New Roman"/>
          <w:b/>
          <w:sz w:val="28"/>
          <w:szCs w:val="28"/>
        </w:rPr>
        <w:t>"Белые журавли"</w:t>
      </w:r>
      <w:r w:rsidRPr="00F96614">
        <w:rPr>
          <w:rFonts w:ascii="Times New Roman" w:hAnsi="Times New Roman" w:cs="Times New Roman"/>
          <w:b/>
          <w:sz w:val="28"/>
          <w:szCs w:val="28"/>
        </w:rPr>
        <w:t>в  МКОУ "Апшинская СОШ" с 8.09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96614">
        <w:rPr>
          <w:rFonts w:ascii="Times New Roman" w:hAnsi="Times New Roman" w:cs="Times New Roman"/>
          <w:b/>
          <w:sz w:val="28"/>
          <w:szCs w:val="28"/>
        </w:rPr>
        <w:t xml:space="preserve"> по 11.09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96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50B">
        <w:rPr>
          <w:rFonts w:ascii="Times New Roman" w:hAnsi="Times New Roman" w:cs="Times New Roman"/>
          <w:b/>
          <w:sz w:val="28"/>
          <w:szCs w:val="28"/>
        </w:rPr>
        <w:t>17год.</w:t>
      </w:r>
    </w:p>
    <w:p w:rsidR="003F750B" w:rsidRPr="00F96614" w:rsidRDefault="003F750B" w:rsidP="003F750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B3591" w:rsidRPr="003F750B" w:rsidRDefault="003F750B" w:rsidP="003F75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3F750B">
        <w:rPr>
          <w:rFonts w:ascii="Times New Roman" w:hAnsi="Times New Roman" w:cs="Times New Roman"/>
          <w:sz w:val="24"/>
          <w:szCs w:val="24"/>
          <w:lang w:eastAsia="ru-RU"/>
        </w:rPr>
        <w:t xml:space="preserve">     В день 94-й годовщины со дня рождения Расула Гамзатова, 8 сентября, в МКОУ "Апшинская СОШ" традиционно прошли Гамзатовские дни "Белые журавли".  Были проведены открытые уроки и классные часы, а также подготовлены литературные уголки с книгами Расула Гамзатова и стенгазеты посвященные жизни и творчеству великого поэта</w:t>
      </w:r>
      <w:r w:rsidRPr="003F75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Так, в кабинете родного языка провели открытый  урок поэзии «Читаем и вспоминаем Расула».</w:t>
      </w:r>
      <w:r w:rsidRPr="003F750B">
        <w:rPr>
          <w:rFonts w:ascii="Times New Roman" w:hAnsi="Times New Roman" w:cs="Times New Roman"/>
          <w:sz w:val="24"/>
          <w:szCs w:val="24"/>
          <w:lang w:eastAsia="ru-RU"/>
        </w:rPr>
        <w:br/>
        <w:t>Организатором и ведущим данного мероприятия выступила руководитель кружка "Авар калам" Магомедова П.М. Она рассказала учащимся о творческом и жизненном пути Расула Гамзатова. Собравшимся был показан отрывок из художественно-документального фильма «Мой Дагестан и Исповедь».</w:t>
      </w:r>
      <w:r w:rsidRPr="003F75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Учащиеся  исполнили импровизацию на тему «Поэт из аула Цада» по произведению Расула Гамзатова.. Дети читали стихи собственного сочинения посвященные поэту</w:t>
      </w:r>
      <w:r w:rsidR="0017123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F750B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декламировали полюбившиеся стихи Расула Гамзатова на русском, аварском языках, тематика которых была самой разнообразной - о Родине, о Дагестане, о любви и дружбе. Завершилось мероприятие</w:t>
      </w:r>
      <w:r w:rsidR="0017123F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учащимися </w:t>
      </w:r>
      <w:r w:rsidRPr="003F750B">
        <w:rPr>
          <w:rFonts w:ascii="Times New Roman" w:hAnsi="Times New Roman" w:cs="Times New Roman"/>
          <w:sz w:val="24"/>
          <w:szCs w:val="24"/>
          <w:lang w:eastAsia="ru-RU"/>
        </w:rPr>
        <w:t xml:space="preserve"> гимна Дагестана на слова Расула Гамзатова.</w:t>
      </w:r>
    </w:p>
    <w:p w:rsidR="00EB3591" w:rsidRDefault="003F75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173990</wp:posOffset>
            </wp:positionV>
            <wp:extent cx="2686050" cy="1504950"/>
            <wp:effectExtent l="19050" t="0" r="0" b="0"/>
            <wp:wrapThrough wrapText="bothSides">
              <wp:wrapPolygon edited="0">
                <wp:start x="-153" y="0"/>
                <wp:lineTo x="-153" y="21327"/>
                <wp:lineTo x="21600" y="21327"/>
                <wp:lineTo x="21600" y="0"/>
                <wp:lineTo x="-153" y="0"/>
              </wp:wrapPolygon>
            </wp:wrapThrough>
            <wp:docPr id="3" name="Рисунок 1" descr="C:\Users\555555\Desktop\Гамзатовские дни\20170909_11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5\Desktop\Гамзатовские дни\20170909_110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09" b="2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59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154940</wp:posOffset>
            </wp:positionV>
            <wp:extent cx="2686050" cy="1524000"/>
            <wp:effectExtent l="19050" t="0" r="0" b="0"/>
            <wp:wrapThrough wrapText="bothSides">
              <wp:wrapPolygon edited="0">
                <wp:start x="-153" y="0"/>
                <wp:lineTo x="-153" y="21330"/>
                <wp:lineTo x="21600" y="21330"/>
                <wp:lineTo x="21600" y="0"/>
                <wp:lineTo x="-153" y="0"/>
              </wp:wrapPolygon>
            </wp:wrapThrough>
            <wp:docPr id="4" name="Рисунок 2" descr="C:\Users\555555\Desktop\Гамзатовские дни\20170909_11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Гамзатовские дни\20170909_110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4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591" w:rsidRDefault="00EB3591"/>
    <w:p w:rsidR="00EB3591" w:rsidRDefault="00EB3591"/>
    <w:p w:rsidR="00EB3591" w:rsidRDefault="00EB3591"/>
    <w:p w:rsidR="00EB3591" w:rsidRDefault="00EB3591"/>
    <w:p w:rsidR="00EB3591" w:rsidRDefault="003F750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367665</wp:posOffset>
            </wp:positionV>
            <wp:extent cx="1819275" cy="1362075"/>
            <wp:effectExtent l="19050" t="0" r="9525" b="0"/>
            <wp:wrapThrough wrapText="bothSides">
              <wp:wrapPolygon edited="0">
                <wp:start x="-226" y="0"/>
                <wp:lineTo x="-226" y="21449"/>
                <wp:lineTo x="21713" y="21449"/>
                <wp:lineTo x="21713" y="0"/>
                <wp:lineTo x="-226" y="0"/>
              </wp:wrapPolygon>
            </wp:wrapThrough>
            <wp:docPr id="7" name="Рисунок 5" descr="C:\Users\555555\Desktop\Гамзатовские дни\20170909_11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555\Desktop\Гамзатовские дни\20170909_114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281940</wp:posOffset>
            </wp:positionV>
            <wp:extent cx="1457325" cy="1943100"/>
            <wp:effectExtent l="19050" t="0" r="9525" b="0"/>
            <wp:wrapThrough wrapText="bothSides">
              <wp:wrapPolygon edited="0">
                <wp:start x="-282" y="0"/>
                <wp:lineTo x="-282" y="21388"/>
                <wp:lineTo x="21741" y="21388"/>
                <wp:lineTo x="21741" y="0"/>
                <wp:lineTo x="-282" y="0"/>
              </wp:wrapPolygon>
            </wp:wrapThrough>
            <wp:docPr id="5" name="Рисунок 3" descr="C:\Users\555555\Desktop\Гамзатовские дни\20170909_08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\Desktop\Гамзатовские дни\20170909_083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591" w:rsidRDefault="003F750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238760</wp:posOffset>
            </wp:positionV>
            <wp:extent cx="2204085" cy="1181100"/>
            <wp:effectExtent l="19050" t="0" r="5715" b="0"/>
            <wp:wrapThrough wrapText="bothSides">
              <wp:wrapPolygon edited="0">
                <wp:start x="-187" y="0"/>
                <wp:lineTo x="-187" y="21252"/>
                <wp:lineTo x="21656" y="21252"/>
                <wp:lineTo x="21656" y="0"/>
                <wp:lineTo x="-187" y="0"/>
              </wp:wrapPolygon>
            </wp:wrapThrough>
            <wp:docPr id="6" name="Рисунок 4" descr="C:\Users\555555\Desktop\Гамзатовские дни\20170909_11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555\Desktop\Гамзатовские дни\20170909_111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8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591" w:rsidRDefault="00EB3591"/>
    <w:p w:rsidR="00EB3591" w:rsidRDefault="00EB3591"/>
    <w:p w:rsidR="00EB3591" w:rsidRDefault="00EB3591"/>
    <w:p w:rsidR="00EB3591" w:rsidRDefault="00EB3591"/>
    <w:p w:rsidR="00EB3591" w:rsidRDefault="003F750B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-1390015</wp:posOffset>
            </wp:positionH>
            <wp:positionV relativeFrom="paragraph">
              <wp:posOffset>404495</wp:posOffset>
            </wp:positionV>
            <wp:extent cx="2524125" cy="1504950"/>
            <wp:effectExtent l="19050" t="0" r="9525" b="0"/>
            <wp:wrapThrough wrapText="bothSides">
              <wp:wrapPolygon edited="0">
                <wp:start x="-163" y="0"/>
                <wp:lineTo x="-163" y="21327"/>
                <wp:lineTo x="21682" y="21327"/>
                <wp:lineTo x="21682" y="0"/>
                <wp:lineTo x="-163" y="0"/>
              </wp:wrapPolygon>
            </wp:wrapThrough>
            <wp:docPr id="1" name="Рисунок 1" descr="F:\Наша школьная жизнь\Фото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ша школьная жизнь\Фото1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591" w:rsidRDefault="003F750B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81280</wp:posOffset>
            </wp:positionV>
            <wp:extent cx="2219325" cy="1664335"/>
            <wp:effectExtent l="19050" t="0" r="9525" b="0"/>
            <wp:wrapThrough wrapText="bothSides">
              <wp:wrapPolygon edited="0">
                <wp:start x="-185" y="0"/>
                <wp:lineTo x="-185" y="21262"/>
                <wp:lineTo x="21693" y="21262"/>
                <wp:lineTo x="21693" y="0"/>
                <wp:lineTo x="-185" y="0"/>
              </wp:wrapPolygon>
            </wp:wrapThrough>
            <wp:docPr id="2" name="Рисунок 2" descr="F:\Наша школьная жизнь\Фото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ша школьная жизнь\Фото17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54" w:rsidRDefault="00A47254"/>
    <w:p w:rsidR="003F750B" w:rsidRDefault="003F750B"/>
    <w:p w:rsidR="00415D52" w:rsidRDefault="00415D52" w:rsidP="003F750B"/>
    <w:p w:rsidR="003F750B" w:rsidRDefault="003F750B" w:rsidP="003F750B">
      <w:pPr>
        <w:rPr>
          <w:rFonts w:ascii="Times New Roman" w:hAnsi="Times New Roman" w:cs="Times New Roman"/>
          <w:b/>
          <w:sz w:val="28"/>
          <w:szCs w:val="28"/>
        </w:rPr>
      </w:pPr>
    </w:p>
    <w:p w:rsidR="003F750B" w:rsidRDefault="003F750B" w:rsidP="003F750B">
      <w:pPr>
        <w:rPr>
          <w:rFonts w:ascii="Times New Roman" w:hAnsi="Times New Roman" w:cs="Times New Roman"/>
          <w:b/>
          <w:sz w:val="28"/>
          <w:szCs w:val="28"/>
        </w:rPr>
      </w:pPr>
    </w:p>
    <w:p w:rsidR="003F750B" w:rsidRPr="003F750B" w:rsidRDefault="003F750B" w:rsidP="003F750B">
      <w:pPr>
        <w:rPr>
          <w:rFonts w:ascii="Times New Roman" w:hAnsi="Times New Roman" w:cs="Times New Roman"/>
          <w:b/>
          <w:sz w:val="28"/>
          <w:szCs w:val="28"/>
        </w:rPr>
      </w:pPr>
      <w:r w:rsidRPr="003F750B">
        <w:rPr>
          <w:rFonts w:ascii="Times New Roman" w:hAnsi="Times New Roman" w:cs="Times New Roman"/>
          <w:b/>
          <w:sz w:val="28"/>
          <w:szCs w:val="28"/>
        </w:rPr>
        <w:t>Заместитель директора по ВР Магомедова Б.Р.</w:t>
      </w:r>
    </w:p>
    <w:sectPr w:rsidR="003F750B" w:rsidRPr="003F750B" w:rsidSect="003F750B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D52"/>
    <w:rsid w:val="00043957"/>
    <w:rsid w:val="00136554"/>
    <w:rsid w:val="0017123F"/>
    <w:rsid w:val="00212D97"/>
    <w:rsid w:val="00313020"/>
    <w:rsid w:val="003F750B"/>
    <w:rsid w:val="00415D52"/>
    <w:rsid w:val="00A47254"/>
    <w:rsid w:val="00D34C06"/>
    <w:rsid w:val="00E07370"/>
    <w:rsid w:val="00EB3591"/>
    <w:rsid w:val="00F9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6</cp:revision>
  <dcterms:created xsi:type="dcterms:W3CDTF">2017-09-08T17:59:00Z</dcterms:created>
  <dcterms:modified xsi:type="dcterms:W3CDTF">2017-09-09T15:15:00Z</dcterms:modified>
</cp:coreProperties>
</file>