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591" w:rsidRDefault="00EB3591"/>
    <w:p w:rsidR="00F96614" w:rsidRPr="00F96614" w:rsidRDefault="00F96614" w:rsidP="00F9661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9661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3F750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4C0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F96614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96614" w:rsidRDefault="00F96614" w:rsidP="003F750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96614">
        <w:rPr>
          <w:rFonts w:ascii="Times New Roman" w:hAnsi="Times New Roman" w:cs="Times New Roman"/>
          <w:b/>
          <w:sz w:val="28"/>
          <w:szCs w:val="28"/>
        </w:rPr>
        <w:t xml:space="preserve"> о проведенных мероприятиях  посвященных  Гамзатовским дням</w:t>
      </w:r>
      <w:r w:rsidR="003F750B">
        <w:rPr>
          <w:rFonts w:ascii="Times New Roman" w:hAnsi="Times New Roman" w:cs="Times New Roman"/>
          <w:b/>
          <w:sz w:val="28"/>
          <w:szCs w:val="28"/>
        </w:rPr>
        <w:t>"Белые журавли"</w:t>
      </w:r>
      <w:r w:rsidRPr="00F96614">
        <w:rPr>
          <w:rFonts w:ascii="Times New Roman" w:hAnsi="Times New Roman" w:cs="Times New Roman"/>
          <w:b/>
          <w:sz w:val="28"/>
          <w:szCs w:val="28"/>
        </w:rPr>
        <w:t>в  МКОУ "Апшинская СОШ" с 8.09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96614">
        <w:rPr>
          <w:rFonts w:ascii="Times New Roman" w:hAnsi="Times New Roman" w:cs="Times New Roman"/>
          <w:b/>
          <w:sz w:val="28"/>
          <w:szCs w:val="28"/>
        </w:rPr>
        <w:t xml:space="preserve"> по 11.09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966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750B">
        <w:rPr>
          <w:rFonts w:ascii="Times New Roman" w:hAnsi="Times New Roman" w:cs="Times New Roman"/>
          <w:b/>
          <w:sz w:val="28"/>
          <w:szCs w:val="28"/>
        </w:rPr>
        <w:t>17год.</w:t>
      </w:r>
    </w:p>
    <w:p w:rsidR="003F750B" w:rsidRPr="00F96614" w:rsidRDefault="003F750B" w:rsidP="003F750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EB3591" w:rsidRPr="003F750B" w:rsidRDefault="003F750B" w:rsidP="003F750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F750B">
        <w:rPr>
          <w:rFonts w:ascii="Times New Roman" w:hAnsi="Times New Roman" w:cs="Times New Roman"/>
          <w:sz w:val="24"/>
          <w:szCs w:val="24"/>
          <w:lang w:eastAsia="ru-RU"/>
        </w:rPr>
        <w:t xml:space="preserve">     В день 94-й годовщины со дня рождения Расула Гамзатова, 8 сентября, в МКОУ "Апшинская СОШ" традиционно прошли Гамзатовские дни "Белые журавли".  Были проведены открытые уроки и классные часы, а также подготовлены литературные уголки с книгами Расула Гамзатова и стенгазеты посвященные жизни и творчеству великого поэта</w:t>
      </w:r>
      <w:r w:rsidRPr="003F750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 Так, в кабинете родного языка провели открытый  урок поэзии «Читаем и вспоминаем Расула».</w:t>
      </w:r>
      <w:r w:rsidRPr="003F750B">
        <w:rPr>
          <w:rFonts w:ascii="Times New Roman" w:hAnsi="Times New Roman" w:cs="Times New Roman"/>
          <w:sz w:val="24"/>
          <w:szCs w:val="24"/>
          <w:lang w:eastAsia="ru-RU"/>
        </w:rPr>
        <w:br/>
        <w:t>Организатором и ведущим данного мероприятия выступила руководитель кружка "Авар калам" Магомедова П.М. Она рассказала учащимся о творческом и жизненном пути Расула Гамзатова. Собравшимся был показан отрывок из художественно-документального фильма «Мой Дагестан и Исповедь».</w:t>
      </w:r>
      <w:r w:rsidRPr="003F750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 Учащиеся  исполнили импровизацию на тему «Поэт из аула Цада» по произведению Расула Гамзатова.. Дети читали стихи собственного сочинения посвященные поэту</w:t>
      </w:r>
      <w:r w:rsidR="0017123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F750B">
        <w:rPr>
          <w:rFonts w:ascii="Times New Roman" w:hAnsi="Times New Roman" w:cs="Times New Roman"/>
          <w:sz w:val="24"/>
          <w:szCs w:val="24"/>
          <w:lang w:eastAsia="ru-RU"/>
        </w:rPr>
        <w:t xml:space="preserve"> а также декламировали полюбившиеся стихи Расула Гамзатова на русском, аварском языках, тематика которых была самой разнообразной - о Родине, о Дагестане, о любви и дружбе. Завершилось мероприятие</w:t>
      </w:r>
      <w:r w:rsidR="0017123F">
        <w:rPr>
          <w:rFonts w:ascii="Times New Roman" w:hAnsi="Times New Roman" w:cs="Times New Roman"/>
          <w:sz w:val="24"/>
          <w:szCs w:val="24"/>
          <w:lang w:eastAsia="ru-RU"/>
        </w:rPr>
        <w:t xml:space="preserve"> исполнением учащимися </w:t>
      </w:r>
      <w:r w:rsidRPr="003F750B">
        <w:rPr>
          <w:rFonts w:ascii="Times New Roman" w:hAnsi="Times New Roman" w:cs="Times New Roman"/>
          <w:sz w:val="24"/>
          <w:szCs w:val="24"/>
          <w:lang w:eastAsia="ru-RU"/>
        </w:rPr>
        <w:t xml:space="preserve"> гимна Дагестана на слова Расула Гамзатова.</w:t>
      </w:r>
    </w:p>
    <w:p w:rsidR="00EB3591" w:rsidRDefault="003F750B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260985</wp:posOffset>
            </wp:positionH>
            <wp:positionV relativeFrom="paragraph">
              <wp:posOffset>173990</wp:posOffset>
            </wp:positionV>
            <wp:extent cx="2686050" cy="1504950"/>
            <wp:effectExtent l="19050" t="0" r="0" b="0"/>
            <wp:wrapThrough wrapText="bothSides">
              <wp:wrapPolygon edited="0">
                <wp:start x="-153" y="0"/>
                <wp:lineTo x="-153" y="21327"/>
                <wp:lineTo x="21600" y="21327"/>
                <wp:lineTo x="21600" y="0"/>
                <wp:lineTo x="-153" y="0"/>
              </wp:wrapPolygon>
            </wp:wrapThrough>
            <wp:docPr id="3" name="Рисунок 1" descr="C:\Users\555555\Desktop\Гамзатовские дни\20170909_110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555\Desktop\Гамзатовские дни\20170909_1104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909" b="260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3591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3556635</wp:posOffset>
            </wp:positionH>
            <wp:positionV relativeFrom="paragraph">
              <wp:posOffset>154940</wp:posOffset>
            </wp:positionV>
            <wp:extent cx="2686050" cy="1524000"/>
            <wp:effectExtent l="19050" t="0" r="0" b="0"/>
            <wp:wrapThrough wrapText="bothSides">
              <wp:wrapPolygon edited="0">
                <wp:start x="-153" y="0"/>
                <wp:lineTo x="-153" y="21330"/>
                <wp:lineTo x="21600" y="21330"/>
                <wp:lineTo x="21600" y="0"/>
                <wp:lineTo x="-153" y="0"/>
              </wp:wrapPolygon>
            </wp:wrapThrough>
            <wp:docPr id="4" name="Рисунок 2" descr="C:\Users\555555\Desktop\Гамзатовские дни\20170909_110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55555\Desktop\Гамзатовские дни\20170909_1109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24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3591" w:rsidRDefault="00EB3591"/>
    <w:p w:rsidR="00EB3591" w:rsidRDefault="00EB3591"/>
    <w:p w:rsidR="00EB3591" w:rsidRDefault="00EB3591"/>
    <w:p w:rsidR="00EB3591" w:rsidRDefault="00EB3591"/>
    <w:p w:rsidR="00EB3591" w:rsidRDefault="003F750B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4366260</wp:posOffset>
            </wp:positionH>
            <wp:positionV relativeFrom="paragraph">
              <wp:posOffset>367665</wp:posOffset>
            </wp:positionV>
            <wp:extent cx="1819275" cy="1362075"/>
            <wp:effectExtent l="19050" t="0" r="9525" b="0"/>
            <wp:wrapThrough wrapText="bothSides">
              <wp:wrapPolygon edited="0">
                <wp:start x="-226" y="0"/>
                <wp:lineTo x="-226" y="21449"/>
                <wp:lineTo x="21713" y="21449"/>
                <wp:lineTo x="21713" y="0"/>
                <wp:lineTo x="-226" y="0"/>
              </wp:wrapPolygon>
            </wp:wrapThrough>
            <wp:docPr id="7" name="Рисунок 5" descr="C:\Users\555555\Desktop\Гамзатовские дни\20170909_114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555555\Desktop\Гамзатовские дни\20170909_1145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-158115</wp:posOffset>
            </wp:positionH>
            <wp:positionV relativeFrom="paragraph">
              <wp:posOffset>281940</wp:posOffset>
            </wp:positionV>
            <wp:extent cx="1457325" cy="1943100"/>
            <wp:effectExtent l="19050" t="0" r="9525" b="0"/>
            <wp:wrapThrough wrapText="bothSides">
              <wp:wrapPolygon edited="0">
                <wp:start x="-282" y="0"/>
                <wp:lineTo x="-282" y="21388"/>
                <wp:lineTo x="21741" y="21388"/>
                <wp:lineTo x="21741" y="0"/>
                <wp:lineTo x="-282" y="0"/>
              </wp:wrapPolygon>
            </wp:wrapThrough>
            <wp:docPr id="5" name="Рисунок 3" descr="C:\Users\555555\Desktop\Гамзатовские дни\20170909_083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55555\Desktop\Гамзатовские дни\20170909_0839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3591" w:rsidRDefault="003F750B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295910</wp:posOffset>
            </wp:positionH>
            <wp:positionV relativeFrom="paragraph">
              <wp:posOffset>238760</wp:posOffset>
            </wp:positionV>
            <wp:extent cx="2204085" cy="1181100"/>
            <wp:effectExtent l="19050" t="0" r="5715" b="0"/>
            <wp:wrapThrough wrapText="bothSides">
              <wp:wrapPolygon edited="0">
                <wp:start x="-187" y="0"/>
                <wp:lineTo x="-187" y="21252"/>
                <wp:lineTo x="21656" y="21252"/>
                <wp:lineTo x="21656" y="0"/>
                <wp:lineTo x="-187" y="0"/>
              </wp:wrapPolygon>
            </wp:wrapThrough>
            <wp:docPr id="6" name="Рисунок 4" descr="C:\Users\555555\Desktop\Гамзатовские дни\20170909_111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555555\Desktop\Гамзатовские дни\20170909_1113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28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08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3591" w:rsidRDefault="00EB3591"/>
    <w:p w:rsidR="00EB3591" w:rsidRDefault="00EB3591"/>
    <w:p w:rsidR="00EB3591" w:rsidRDefault="00EB3591"/>
    <w:p w:rsidR="00EB3591" w:rsidRDefault="00EB3591"/>
    <w:p w:rsidR="00EB3591" w:rsidRDefault="003F750B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-1390015</wp:posOffset>
            </wp:positionH>
            <wp:positionV relativeFrom="paragraph">
              <wp:posOffset>404495</wp:posOffset>
            </wp:positionV>
            <wp:extent cx="2524125" cy="1504950"/>
            <wp:effectExtent l="19050" t="0" r="9525" b="0"/>
            <wp:wrapThrough wrapText="bothSides">
              <wp:wrapPolygon edited="0">
                <wp:start x="-163" y="0"/>
                <wp:lineTo x="-163" y="21327"/>
                <wp:lineTo x="21682" y="21327"/>
                <wp:lineTo x="21682" y="0"/>
                <wp:lineTo x="-163" y="0"/>
              </wp:wrapPolygon>
            </wp:wrapThrough>
            <wp:docPr id="1" name="Рисунок 1" descr="F:\Наша школьная жизнь\Фото1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ша школьная жизнь\Фото17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3591" w:rsidRDefault="003F750B"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732790</wp:posOffset>
            </wp:positionH>
            <wp:positionV relativeFrom="paragraph">
              <wp:posOffset>81280</wp:posOffset>
            </wp:positionV>
            <wp:extent cx="2219325" cy="1664335"/>
            <wp:effectExtent l="19050" t="0" r="9525" b="0"/>
            <wp:wrapThrough wrapText="bothSides">
              <wp:wrapPolygon edited="0">
                <wp:start x="-185" y="0"/>
                <wp:lineTo x="-185" y="21262"/>
                <wp:lineTo x="21693" y="21262"/>
                <wp:lineTo x="21693" y="0"/>
                <wp:lineTo x="-185" y="0"/>
              </wp:wrapPolygon>
            </wp:wrapThrough>
            <wp:docPr id="2" name="Рисунок 2" descr="F:\Наша школьная жизнь\Фото1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аша школьная жизнь\Фото174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6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7254" w:rsidRDefault="00A47254"/>
    <w:p w:rsidR="003F750B" w:rsidRDefault="003F750B"/>
    <w:p w:rsidR="00415D52" w:rsidRDefault="00415D52" w:rsidP="003F750B"/>
    <w:p w:rsidR="003F750B" w:rsidRDefault="003F750B" w:rsidP="003F750B">
      <w:pPr>
        <w:rPr>
          <w:rFonts w:ascii="Times New Roman" w:hAnsi="Times New Roman" w:cs="Times New Roman"/>
          <w:b/>
          <w:sz w:val="28"/>
          <w:szCs w:val="28"/>
        </w:rPr>
      </w:pPr>
    </w:p>
    <w:p w:rsidR="003F750B" w:rsidRDefault="003F750B" w:rsidP="003F750B">
      <w:pPr>
        <w:rPr>
          <w:rFonts w:ascii="Times New Roman" w:hAnsi="Times New Roman" w:cs="Times New Roman"/>
          <w:b/>
          <w:sz w:val="28"/>
          <w:szCs w:val="28"/>
        </w:rPr>
      </w:pPr>
    </w:p>
    <w:p w:rsidR="003F750B" w:rsidRPr="003F750B" w:rsidRDefault="003F750B" w:rsidP="003F750B">
      <w:pPr>
        <w:rPr>
          <w:rFonts w:ascii="Times New Roman" w:hAnsi="Times New Roman" w:cs="Times New Roman"/>
          <w:b/>
          <w:sz w:val="28"/>
          <w:szCs w:val="28"/>
        </w:rPr>
      </w:pPr>
      <w:r w:rsidRPr="003F750B">
        <w:rPr>
          <w:rFonts w:ascii="Times New Roman" w:hAnsi="Times New Roman" w:cs="Times New Roman"/>
          <w:b/>
          <w:sz w:val="28"/>
          <w:szCs w:val="28"/>
        </w:rPr>
        <w:t>Заместитель директора по ВР Магомедова Б.Р.</w:t>
      </w:r>
    </w:p>
    <w:sectPr w:rsidR="003F750B" w:rsidRPr="003F750B" w:rsidSect="003F750B">
      <w:pgSz w:w="11906" w:h="16838"/>
      <w:pgMar w:top="0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15D52"/>
    <w:rsid w:val="00043957"/>
    <w:rsid w:val="00136554"/>
    <w:rsid w:val="0017123F"/>
    <w:rsid w:val="00212D97"/>
    <w:rsid w:val="00313020"/>
    <w:rsid w:val="003F750B"/>
    <w:rsid w:val="00415D52"/>
    <w:rsid w:val="00A47254"/>
    <w:rsid w:val="00D34C06"/>
    <w:rsid w:val="00E07370"/>
    <w:rsid w:val="00EB3591"/>
    <w:rsid w:val="00F9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D5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966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9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</dc:creator>
  <cp:lastModifiedBy>555555</cp:lastModifiedBy>
  <cp:revision>6</cp:revision>
  <dcterms:created xsi:type="dcterms:W3CDTF">2017-09-08T17:59:00Z</dcterms:created>
  <dcterms:modified xsi:type="dcterms:W3CDTF">2017-09-09T15:15:00Z</dcterms:modified>
</cp:coreProperties>
</file>