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1F" w:rsidRDefault="00C2381F" w:rsidP="00C238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</w:t>
      </w:r>
      <w:r w:rsidR="00562840">
        <w:rPr>
          <w:shd w:val="clear" w:color="auto" w:fill="FFFFFF"/>
        </w:rPr>
        <w:t xml:space="preserve">              </w:t>
      </w:r>
      <w:r>
        <w:rPr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C2381F" w:rsidRDefault="00C2381F" w:rsidP="00C2381F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о  проведении</w:t>
      </w:r>
      <w:r w:rsidRPr="005063C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2381F">
        <w:rPr>
          <w:rFonts w:ascii="Times New Roman" w:hAnsi="Times New Roman"/>
          <w:b/>
          <w:sz w:val="28"/>
          <w:szCs w:val="28"/>
          <w:shd w:val="clear" w:color="auto" w:fill="FFFFFF"/>
        </w:rPr>
        <w:t>мероприятий, посвящённых Дню солидарности в борьбе</w:t>
      </w:r>
    </w:p>
    <w:p w:rsidR="00C2381F" w:rsidRPr="00C2381F" w:rsidRDefault="00C2381F" w:rsidP="00C2381F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              </w:t>
      </w:r>
      <w:r w:rsidRPr="00C238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 терроризмом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 МКОУ "Апшинская СОШ"</w:t>
      </w:r>
    </w:p>
    <w:p w:rsidR="00C2381F" w:rsidRDefault="00C2381F" w:rsidP="00C2381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2.09.2017г.</w:t>
      </w:r>
    </w:p>
    <w:p w:rsidR="00C2381F" w:rsidRPr="00741224" w:rsidRDefault="00C2381F" w:rsidP="00C2381F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B15A5" w:rsidRPr="00741224" w:rsidRDefault="00EB15A5" w:rsidP="00EB15A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412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381F" w:rsidRPr="00741224">
        <w:rPr>
          <w:rFonts w:ascii="Times New Roman" w:hAnsi="Times New Roman" w:cs="Times New Roman"/>
          <w:sz w:val="28"/>
          <w:szCs w:val="28"/>
        </w:rPr>
        <w:t xml:space="preserve">2 сентября в МКОУ "Апшинская СОШ" прошли мероприятия , </w:t>
      </w:r>
      <w:r w:rsidRPr="00741224">
        <w:rPr>
          <w:rFonts w:ascii="Times New Roman" w:hAnsi="Times New Roman"/>
          <w:sz w:val="28"/>
          <w:szCs w:val="28"/>
          <w:shd w:val="clear" w:color="auto" w:fill="FFFFFF"/>
        </w:rPr>
        <w:t>посвящённые  Дню солидарности в борьбе</w:t>
      </w:r>
    </w:p>
    <w:p w:rsidR="00C2381F" w:rsidRPr="00741224" w:rsidRDefault="00EB15A5" w:rsidP="00EB15A5">
      <w:pPr>
        <w:rPr>
          <w:rFonts w:ascii="Times New Roman" w:hAnsi="Times New Roman" w:cs="Times New Roman"/>
          <w:sz w:val="28"/>
          <w:szCs w:val="28"/>
        </w:rPr>
      </w:pPr>
      <w:r w:rsidRPr="00741224">
        <w:rPr>
          <w:rFonts w:ascii="Times New Roman" w:hAnsi="Times New Roman"/>
          <w:sz w:val="28"/>
          <w:szCs w:val="28"/>
          <w:shd w:val="clear" w:color="auto" w:fill="FFFFFF"/>
        </w:rPr>
        <w:t xml:space="preserve"> с терроризмом</w:t>
      </w:r>
      <w:r w:rsidR="00C2381F" w:rsidRPr="00741224">
        <w:rPr>
          <w:rFonts w:ascii="Times New Roman" w:hAnsi="Times New Roman" w:cs="Times New Roman"/>
          <w:sz w:val="28"/>
          <w:szCs w:val="28"/>
        </w:rPr>
        <w:t xml:space="preserve">. Во всех 15  классах </w:t>
      </w:r>
      <w:r w:rsidRPr="00741224">
        <w:rPr>
          <w:rFonts w:ascii="Times New Roman" w:hAnsi="Times New Roman" w:cs="Times New Roman"/>
          <w:sz w:val="28"/>
          <w:szCs w:val="28"/>
        </w:rPr>
        <w:t>прошли классные часы</w:t>
      </w:r>
      <w:r w:rsidR="00C2381F" w:rsidRPr="00741224">
        <w:rPr>
          <w:rFonts w:ascii="Times New Roman" w:hAnsi="Times New Roman" w:cs="Times New Roman"/>
          <w:sz w:val="28"/>
          <w:szCs w:val="28"/>
        </w:rPr>
        <w:t xml:space="preserve">   по этой теме , где были задействованы  учащиеся  1-11 классов в количестве 200 человек ,а также 19 педагогов . Старшекласникам был продемонстрирован фильм : "Свеча памяти", с последующим обсуждением.</w:t>
      </w:r>
    </w:p>
    <w:p w:rsidR="00C2381F" w:rsidRPr="00741224" w:rsidRDefault="00C2381F" w:rsidP="00C238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183" w:type="dxa"/>
        <w:tblInd w:w="-624" w:type="dxa"/>
        <w:tblLook w:val="04A0"/>
      </w:tblPr>
      <w:tblGrid>
        <w:gridCol w:w="640"/>
        <w:gridCol w:w="951"/>
        <w:gridCol w:w="2628"/>
        <w:gridCol w:w="2693"/>
        <w:gridCol w:w="6153"/>
        <w:gridCol w:w="3118"/>
      </w:tblGrid>
      <w:tr w:rsidR="00C2381F" w:rsidRPr="00741224" w:rsidTr="00C2381F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 xml:space="preserve">               тема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41224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Охваченных</w:t>
            </w:r>
          </w:p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школьников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  <w:b/>
              </w:rPr>
            </w:pPr>
            <w:r w:rsidRPr="00741224">
              <w:rPr>
                <w:rFonts w:ascii="Times New Roman" w:hAnsi="Times New Roman" w:cs="Times New Roman"/>
                <w:b/>
              </w:rPr>
              <w:t>Достигнутые результаты</w:t>
            </w:r>
          </w:p>
        </w:tc>
      </w:tr>
      <w:tr w:rsidR="00C2381F" w:rsidRPr="00741224" w:rsidTr="00C2381F">
        <w:trPr>
          <w:trHeight w:val="59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5169BB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Классный час "Трагедия Беслана"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27026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Воспитание патриотических чувств, нетерпимость к проявлениям экстремистской идеологии;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81F" w:rsidRPr="00741224" w:rsidRDefault="000676FE" w:rsidP="000676FE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 xml:space="preserve">Классный час провела руководитель 2 "а" класса </w:t>
            </w:r>
            <w:proofErr w:type="spellStart"/>
            <w:r w:rsidRPr="00741224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7412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224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741224">
              <w:rPr>
                <w:rFonts w:ascii="Times New Roman" w:hAnsi="Times New Roman" w:cs="Times New Roman"/>
              </w:rPr>
              <w:t xml:space="preserve"> Алиевна.</w:t>
            </w:r>
          </w:p>
          <w:p w:rsidR="000676FE" w:rsidRPr="00741224" w:rsidRDefault="00562840" w:rsidP="000676FE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-320040</wp:posOffset>
                  </wp:positionV>
                  <wp:extent cx="812165" cy="457200"/>
                  <wp:effectExtent l="19050" t="0" r="6985" b="0"/>
                  <wp:wrapThrough wrapText="bothSides">
                    <wp:wrapPolygon edited="0">
                      <wp:start x="-507" y="0"/>
                      <wp:lineTo x="-507" y="20700"/>
                      <wp:lineTo x="21786" y="20700"/>
                      <wp:lineTo x="21786" y="0"/>
                      <wp:lineTo x="-507" y="0"/>
                    </wp:wrapPolygon>
                  </wp:wrapThrough>
                  <wp:docPr id="45" name="Рисунок 45" descr="C:\Users\555555\Desktop\Кл.часы 3 сентября\Новая папка\IMG-20170906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555555\Desktop\Кл.часы 3 сентября\Новая папка\IMG-20170906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676FE" w:rsidRPr="00741224">
              <w:rPr>
                <w:rFonts w:ascii="Times New Roman" w:hAnsi="Times New Roman" w:cs="Times New Roman"/>
              </w:rPr>
              <w:t xml:space="preserve">Присутствовали-15 </w:t>
            </w:r>
            <w:proofErr w:type="spellStart"/>
            <w:r w:rsidR="000676FE" w:rsidRPr="00741224">
              <w:rPr>
                <w:rFonts w:ascii="Times New Roman" w:hAnsi="Times New Roman" w:cs="Times New Roman"/>
              </w:rPr>
              <w:t>уч</w:t>
            </w:r>
            <w:proofErr w:type="spellEnd"/>
            <w:r w:rsidR="000676FE" w:rsidRPr="00741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0E5D94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Дети поняли  что  не должны забывать эти черные даты и делать все возможное, чтобы этого не повторилось.</w:t>
            </w:r>
          </w:p>
        </w:tc>
      </w:tr>
      <w:tr w:rsidR="00C2381F" w:rsidRPr="00741224" w:rsidTr="00396FB6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5169BB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Классный час "Эхо Бесланской  печали"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2381F" w:rsidRPr="00741224" w:rsidRDefault="00917187" w:rsidP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Воспитывать у учащихся патриотизм, мужество, любовь к Родине, воспитывать неприятие к насилию и жестокости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81F" w:rsidRPr="00741224" w:rsidRDefault="00562840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113030</wp:posOffset>
                  </wp:positionV>
                  <wp:extent cx="779145" cy="571500"/>
                  <wp:effectExtent l="19050" t="0" r="1905" b="0"/>
                  <wp:wrapThrough wrapText="bothSides">
                    <wp:wrapPolygon edited="0">
                      <wp:start x="-528" y="0"/>
                      <wp:lineTo x="-528" y="20880"/>
                      <wp:lineTo x="21653" y="20880"/>
                      <wp:lineTo x="21653" y="0"/>
                      <wp:lineTo x="-528" y="0"/>
                    </wp:wrapPolygon>
                  </wp:wrapThrough>
                  <wp:docPr id="1" name="Рисунок 1" descr="C:\Users\555555\Desktop\Кл.часы 3 сентября\20170906_111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555\Desktop\Кл.часы 3 сентября\20170906_111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1224">
              <w:rPr>
                <w:rFonts w:ascii="Times New Roman" w:hAnsi="Times New Roman" w:cs="Times New Roman"/>
              </w:rPr>
              <w:t xml:space="preserve">    </w:t>
            </w:r>
            <w:r w:rsidR="000676FE" w:rsidRPr="00741224">
              <w:rPr>
                <w:rFonts w:ascii="Times New Roman" w:hAnsi="Times New Roman" w:cs="Times New Roman"/>
              </w:rPr>
              <w:t xml:space="preserve">Классный час провела руководитель 4 "а" класса </w:t>
            </w:r>
            <w:proofErr w:type="spellStart"/>
            <w:r w:rsidR="000676FE" w:rsidRPr="00741224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="000676FE" w:rsidRPr="00741224">
              <w:rPr>
                <w:rFonts w:ascii="Times New Roman" w:hAnsi="Times New Roman" w:cs="Times New Roman"/>
              </w:rPr>
              <w:t xml:space="preserve"> Саният Магомедовна.</w:t>
            </w:r>
            <w:r w:rsidR="002D7B15" w:rsidRPr="00741224">
              <w:rPr>
                <w:rFonts w:ascii="Times New Roman" w:hAnsi="Times New Roman" w:cs="Times New Roman"/>
              </w:rPr>
              <w:t xml:space="preserve"> Присутствовали-14 </w:t>
            </w:r>
            <w:proofErr w:type="spellStart"/>
            <w:r w:rsidR="002D7B15" w:rsidRPr="00741224">
              <w:rPr>
                <w:rFonts w:ascii="Times New Roman" w:hAnsi="Times New Roman" w:cs="Times New Roman"/>
              </w:rPr>
              <w:t>уч</w:t>
            </w:r>
            <w:proofErr w:type="spellEnd"/>
            <w:r w:rsidR="002D7B15" w:rsidRPr="00741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562840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Тема вызвала бурное обсуждение, сделали соответствующие выводы о безнравственности и нравственности и поступках.</w:t>
            </w:r>
          </w:p>
        </w:tc>
      </w:tr>
      <w:tr w:rsidR="00C2381F" w:rsidRPr="00741224" w:rsidTr="00C2381F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81F" w:rsidRPr="00741224" w:rsidRDefault="00C2381F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81F" w:rsidRPr="00741224" w:rsidRDefault="005169BB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Классный час ": Беслан-город ангелов"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81F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Укрепление ценностных ориентиров учащихся на сочувствие, сопереживание, культуру мира.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B15" w:rsidRPr="00741224" w:rsidRDefault="00EB15A5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3175</wp:posOffset>
                  </wp:positionV>
                  <wp:extent cx="1390650" cy="781050"/>
                  <wp:effectExtent l="19050" t="0" r="0" b="0"/>
                  <wp:wrapThrough wrapText="bothSides">
                    <wp:wrapPolygon edited="0">
                      <wp:start x="-296" y="0"/>
                      <wp:lineTo x="-296" y="21073"/>
                      <wp:lineTo x="21600" y="21073"/>
                      <wp:lineTo x="21600" y="0"/>
                      <wp:lineTo x="-296" y="0"/>
                    </wp:wrapPolygon>
                  </wp:wrapThrough>
                  <wp:docPr id="46" name="Рисунок 46" descr="C:\Users\555555\Desktop\Кл.часы 3 сентября\Новая папка\IMG-20170906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555555\Desktop\Кл.часы 3 сентября\Новая папка\IMG-20170906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676FE" w:rsidRPr="00741224">
              <w:rPr>
                <w:rFonts w:ascii="Times New Roman" w:hAnsi="Times New Roman" w:cs="Times New Roman"/>
              </w:rPr>
              <w:t xml:space="preserve"> Классны</w:t>
            </w:r>
            <w:r w:rsidR="002D7B15" w:rsidRPr="00741224">
              <w:rPr>
                <w:rFonts w:ascii="Times New Roman" w:hAnsi="Times New Roman" w:cs="Times New Roman"/>
              </w:rPr>
              <w:t xml:space="preserve">й час провела руководитель 5 </w:t>
            </w:r>
            <w:r w:rsidR="000676FE" w:rsidRPr="00741224">
              <w:rPr>
                <w:rFonts w:ascii="Times New Roman" w:hAnsi="Times New Roman" w:cs="Times New Roman"/>
              </w:rPr>
              <w:t xml:space="preserve"> класса</w:t>
            </w:r>
            <w:r w:rsidR="002D7B15" w:rsidRPr="00741224">
              <w:rPr>
                <w:rFonts w:ascii="Times New Roman" w:hAnsi="Times New Roman" w:cs="Times New Roman"/>
              </w:rPr>
              <w:t xml:space="preserve"> Амирова Патимат </w:t>
            </w:r>
            <w:proofErr w:type="spellStart"/>
            <w:r w:rsidR="002D7B15" w:rsidRPr="00741224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  <w:p w:rsidR="00C2381F" w:rsidRPr="00741224" w:rsidRDefault="000676FE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 xml:space="preserve"> </w:t>
            </w:r>
            <w:r w:rsidR="002D7B15" w:rsidRPr="00741224">
              <w:rPr>
                <w:rFonts w:ascii="Times New Roman" w:hAnsi="Times New Roman" w:cs="Times New Roman"/>
              </w:rPr>
              <w:t>Присутствовали-17</w:t>
            </w:r>
            <w:r w:rsidRPr="007412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224">
              <w:rPr>
                <w:rFonts w:ascii="Times New Roman" w:hAnsi="Times New Roman" w:cs="Times New Roman"/>
              </w:rPr>
              <w:t>уч</w:t>
            </w:r>
            <w:proofErr w:type="spellEnd"/>
            <w:r w:rsidRPr="00741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381F" w:rsidRPr="00741224" w:rsidRDefault="00917187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 xml:space="preserve">Дети пришли к выводу: Каждый человек должен иметь сострадание друг другу, не должно быть присуще человеку таких качеств как: тщеславие, высокомерие, жадность, жестокость, злоба и зависть. Не важно, в какой стране мы живем, не важно, на каком языке мы говорим, но нужно помнить о том, что у каждого свои традиции и </w:t>
            </w:r>
            <w:r w:rsidRPr="00741224">
              <w:rPr>
                <w:rFonts w:ascii="Times New Roman" w:hAnsi="Times New Roman" w:cs="Times New Roman"/>
              </w:rPr>
              <w:lastRenderedPageBreak/>
              <w:t xml:space="preserve">любовь к Родине, к тому месту, где мы родились. </w:t>
            </w:r>
          </w:p>
        </w:tc>
      </w:tr>
      <w:tr w:rsidR="00396FB6" w:rsidRPr="00741224" w:rsidTr="00C2381F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"Свеча памяти"-документальный фильм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 w:rsidP="001264D7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Ф</w:t>
            </w:r>
            <w:r w:rsidRPr="00741224">
              <w:rPr>
                <w:rFonts w:ascii="Times New Roman" w:hAnsi="Times New Roman" w:cs="Times New Roman"/>
              </w:rPr>
              <w:t>ормирование у учащихся толерантности, отдать дань памяти пострадавшим от рук террористов; воспитать активную гражданскую позицию.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 w:rsidP="000676FE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 xml:space="preserve">Беседу и просмотр фильма организовала  зам. </w:t>
            </w:r>
            <w:proofErr w:type="spellStart"/>
            <w:r w:rsidRPr="00741224">
              <w:rPr>
                <w:rFonts w:ascii="Times New Roman" w:hAnsi="Times New Roman" w:cs="Times New Roman"/>
              </w:rPr>
              <w:t>дир</w:t>
            </w:r>
            <w:proofErr w:type="spellEnd"/>
            <w:r w:rsidRPr="00741224">
              <w:rPr>
                <w:rFonts w:ascii="Times New Roman" w:hAnsi="Times New Roman" w:cs="Times New Roman"/>
              </w:rPr>
              <w:t>. по ВР Магомедова Барият Расуловна- присутствовало-200 учеников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-323850</wp:posOffset>
                  </wp:positionV>
                  <wp:extent cx="1120775" cy="766445"/>
                  <wp:effectExtent l="19050" t="0" r="3175" b="0"/>
                  <wp:wrapThrough wrapText="bothSides">
                    <wp:wrapPolygon edited="0">
                      <wp:start x="-367" y="0"/>
                      <wp:lineTo x="-367" y="20938"/>
                      <wp:lineTo x="21661" y="20938"/>
                      <wp:lineTo x="21661" y="0"/>
                      <wp:lineTo x="-367" y="0"/>
                    </wp:wrapPolygon>
                  </wp:wrapThrough>
                  <wp:docPr id="2" name="Рисунок 2" descr="C:\Users\555555\Desktop\20160920_130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55555\Desktop\20160920_130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</w:p>
        </w:tc>
      </w:tr>
      <w:tr w:rsidR="00396FB6" w:rsidRPr="00741224" w:rsidTr="00C2381F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Классный час " Эхо Бесланской  трагедии"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266" w:rsidRPr="00741224" w:rsidRDefault="00270266" w:rsidP="0027026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 xml:space="preserve"> Вспомнить </w:t>
            </w:r>
            <w:proofErr w:type="spellStart"/>
            <w:r w:rsidRPr="00741224">
              <w:rPr>
                <w:rFonts w:ascii="Times New Roman" w:hAnsi="Times New Roman" w:cs="Times New Roman"/>
              </w:rPr>
              <w:t>событи</w:t>
            </w:r>
            <w:proofErr w:type="spellEnd"/>
            <w:r w:rsidRPr="00741224">
              <w:rPr>
                <w:rFonts w:ascii="Times New Roman" w:hAnsi="Times New Roman" w:cs="Times New Roman"/>
              </w:rPr>
              <w:t xml:space="preserve"> в Беслане;</w:t>
            </w:r>
          </w:p>
          <w:p w:rsidR="00270266" w:rsidRPr="00741224" w:rsidRDefault="00270266" w:rsidP="0027026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 - воспитывать уважение к памяти погибших;</w:t>
            </w:r>
          </w:p>
          <w:p w:rsidR="00270266" w:rsidRPr="00741224" w:rsidRDefault="00270266" w:rsidP="0027026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 - вызвать осуждение к действиям террористов.</w:t>
            </w:r>
          </w:p>
          <w:p w:rsidR="00396FB6" w:rsidRPr="00741224" w:rsidRDefault="00396FB6" w:rsidP="002702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2540</wp:posOffset>
                  </wp:positionV>
                  <wp:extent cx="971550" cy="1038225"/>
                  <wp:effectExtent l="19050" t="0" r="0" b="0"/>
                  <wp:wrapThrough wrapText="bothSides">
                    <wp:wrapPolygon edited="0">
                      <wp:start x="-424" y="0"/>
                      <wp:lineTo x="-424" y="21402"/>
                      <wp:lineTo x="21600" y="21402"/>
                      <wp:lineTo x="21600" y="0"/>
                      <wp:lineTo x="-424" y="0"/>
                    </wp:wrapPolygon>
                  </wp:wrapThrough>
                  <wp:docPr id="4" name="Рисунок 48" descr="C:\Users\555555\Desktop\Кл.часы 3 сентября\Новая папка\IMG-2017090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555555\Desktop\Кл.часы 3 сентября\Новая папка\IMG-20170906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984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15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1224">
              <w:rPr>
                <w:rFonts w:ascii="Times New Roman" w:hAnsi="Times New Roman" w:cs="Times New Roman"/>
              </w:rPr>
              <w:t xml:space="preserve"> Классный час провела руководитель 10класса Магомедова Патимат </w:t>
            </w:r>
            <w:proofErr w:type="spellStart"/>
            <w:r w:rsidRPr="00741224">
              <w:rPr>
                <w:rFonts w:ascii="Times New Roman" w:hAnsi="Times New Roman" w:cs="Times New Roman"/>
              </w:rPr>
              <w:t>Магомаевна</w:t>
            </w:r>
            <w:proofErr w:type="spellEnd"/>
            <w:r w:rsidRPr="00741224">
              <w:rPr>
                <w:rFonts w:ascii="Times New Roman" w:hAnsi="Times New Roman" w:cs="Times New Roman"/>
              </w:rPr>
              <w:t xml:space="preserve"> Присутствовали-5 </w:t>
            </w:r>
            <w:proofErr w:type="spellStart"/>
            <w:r w:rsidRPr="00741224">
              <w:rPr>
                <w:rFonts w:ascii="Times New Roman" w:hAnsi="Times New Roman" w:cs="Times New Roman"/>
              </w:rPr>
              <w:t>уч</w:t>
            </w:r>
            <w:proofErr w:type="spellEnd"/>
            <w:r w:rsidRPr="00741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741224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Учащиеся пришли к выводу: никогда насилие не приводило к прогрессу нации.</w:t>
            </w:r>
          </w:p>
        </w:tc>
      </w:tr>
      <w:tr w:rsidR="00396FB6" w:rsidRPr="00741224" w:rsidTr="00C2381F">
        <w:trPr>
          <w:trHeight w:val="507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Классный час : "3 сентября День солидарности  в борьбе с терроризмом"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 w:rsidP="000E5D94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741224">
              <w:rPr>
                <w:color w:val="000000"/>
                <w:sz w:val="22"/>
                <w:szCs w:val="22"/>
              </w:rPr>
              <w:t>Сформировать у обучающихся представление о терроризме.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3175</wp:posOffset>
                  </wp:positionV>
                  <wp:extent cx="1371600" cy="1028700"/>
                  <wp:effectExtent l="19050" t="0" r="0" b="0"/>
                  <wp:wrapThrough wrapText="bothSides">
                    <wp:wrapPolygon edited="0">
                      <wp:start x="-300" y="0"/>
                      <wp:lineTo x="-300" y="21200"/>
                      <wp:lineTo x="21600" y="21200"/>
                      <wp:lineTo x="21600" y="0"/>
                      <wp:lineTo x="-300" y="0"/>
                    </wp:wrapPolygon>
                  </wp:wrapThrough>
                  <wp:docPr id="5" name="Рисунок 47" descr="C:\Users\555555\Desktop\Кл.часы 3 сентября\Новая папка\20170906_122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555555\Desktop\Кл.часы 3 сентября\Новая папка\20170906_122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1224">
              <w:rPr>
                <w:rFonts w:ascii="Times New Roman" w:hAnsi="Times New Roman" w:cs="Times New Roman"/>
              </w:rPr>
              <w:t xml:space="preserve"> Классный час провела руководитель  9 класса Магомедова Барият Расуловна.  Присутствовали-17 </w:t>
            </w:r>
            <w:proofErr w:type="spellStart"/>
            <w:r w:rsidRPr="00741224">
              <w:rPr>
                <w:rFonts w:ascii="Times New Roman" w:hAnsi="Times New Roman" w:cs="Times New Roman"/>
              </w:rPr>
              <w:t>уч</w:t>
            </w:r>
            <w:proofErr w:type="spellEnd"/>
            <w:r w:rsidRPr="00741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 w:rsidP="000E5D94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Учащиеся сделали вывод:</w:t>
            </w:r>
          </w:p>
          <w:p w:rsidR="00396FB6" w:rsidRPr="00741224" w:rsidRDefault="00396FB6" w:rsidP="000E5D94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741224">
              <w:rPr>
                <w:color w:val="000000"/>
                <w:sz w:val="22"/>
                <w:szCs w:val="22"/>
              </w:rPr>
              <w:t>Террористов не нужно бояться, ведь  страх делает их только сильнее! Но необходимо быть внимательным и бдительным! Беречь свое здоровье и здоровье своих близких! Надо помнить, жизнь – одна, и её, заново не начнёшь!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</w:p>
        </w:tc>
      </w:tr>
      <w:tr w:rsidR="00396FB6" w:rsidRPr="00741224" w:rsidTr="00F70541">
        <w:trPr>
          <w:trHeight w:val="2086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41224">
              <w:rPr>
                <w:rFonts w:ascii="Times New Roman" w:hAnsi="Times New Roman" w:cs="Times New Roman"/>
              </w:rPr>
              <w:t>Классный час "</w:t>
            </w:r>
            <w:r w:rsidRPr="00741224">
              <w:rPr>
                <w:rFonts w:ascii="Times New Roman" w:hAnsi="Times New Roman" w:cs="Times New Roman"/>
                <w:color w:val="000000" w:themeColor="text1"/>
              </w:rPr>
              <w:t>Беслан  наша трагедия"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FB6" w:rsidRPr="00741224" w:rsidRDefault="00396FB6" w:rsidP="00F705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224">
              <w:rPr>
                <w:rFonts w:ascii="Times New Roman" w:hAnsi="Times New Roman" w:cs="Times New Roman"/>
                <w:color w:val="000000" w:themeColor="text1"/>
              </w:rPr>
              <w:t>Вспомнить события 1-3 сентября 2004 года в школе №1 в Беслан                                                      2 Воспитывать уважение к памяти  погибших.                                                                                                                                                        3 Вызвать осуждение к действиям террористов.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  <w:r w:rsidRPr="0074122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374650</wp:posOffset>
                  </wp:positionV>
                  <wp:extent cx="1120775" cy="628650"/>
                  <wp:effectExtent l="19050" t="0" r="3175" b="0"/>
                  <wp:wrapThrough wrapText="bothSides">
                    <wp:wrapPolygon edited="0">
                      <wp:start x="-367" y="0"/>
                      <wp:lineTo x="-367" y="20945"/>
                      <wp:lineTo x="21661" y="20945"/>
                      <wp:lineTo x="21661" y="0"/>
                      <wp:lineTo x="-367" y="0"/>
                    </wp:wrapPolygon>
                  </wp:wrapThrough>
                  <wp:docPr id="7" name="Рисунок 1" descr="C:\Users\0000\Desktop\беслан\20170906_1008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00\Desktop\беслан\20170906_1008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122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Классный час провела руководитель 10 класса Магомедова Патимат </w:t>
            </w:r>
            <w:proofErr w:type="spellStart"/>
            <w:r w:rsidRPr="00741224">
              <w:rPr>
                <w:rFonts w:ascii="Times New Roman" w:hAnsi="Times New Roman" w:cs="Times New Roman"/>
              </w:rPr>
              <w:t>Магомаевна</w:t>
            </w:r>
            <w:proofErr w:type="spellEnd"/>
            <w:r w:rsidRPr="00741224">
              <w:rPr>
                <w:rFonts w:ascii="Times New Roman" w:hAnsi="Times New Roman" w:cs="Times New Roman"/>
              </w:rPr>
              <w:t xml:space="preserve"> Присутствовали-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74122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41224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FB6" w:rsidRPr="00741224" w:rsidRDefault="00396FB6" w:rsidP="000E5D94">
            <w:pPr>
              <w:pStyle w:val="a3"/>
              <w:rPr>
                <w:sz w:val="22"/>
                <w:szCs w:val="22"/>
              </w:rPr>
            </w:pPr>
            <w:r w:rsidRPr="00741224">
              <w:rPr>
                <w:sz w:val="22"/>
                <w:szCs w:val="22"/>
              </w:rPr>
              <w:t>Мы одна страна. Один народ.</w:t>
            </w:r>
            <w:r w:rsidRPr="00741224">
              <w:rPr>
                <w:sz w:val="22"/>
                <w:szCs w:val="22"/>
              </w:rPr>
              <w:br/>
              <w:t>Нам остается только помнить  и жить за них,</w:t>
            </w:r>
            <w:r w:rsidRPr="00741224">
              <w:rPr>
                <w:sz w:val="22"/>
                <w:szCs w:val="22"/>
              </w:rPr>
              <w:br/>
              <w:t xml:space="preserve">Делая все, чтобы подобное не повторилось. </w:t>
            </w:r>
          </w:p>
          <w:p w:rsidR="00396FB6" w:rsidRPr="00741224" w:rsidRDefault="00396FB6">
            <w:pPr>
              <w:rPr>
                <w:rFonts w:ascii="Times New Roman" w:hAnsi="Times New Roman" w:cs="Times New Roman"/>
              </w:rPr>
            </w:pPr>
          </w:p>
        </w:tc>
      </w:tr>
    </w:tbl>
    <w:p w:rsidR="00C2381F" w:rsidRPr="00741224" w:rsidRDefault="00C2381F" w:rsidP="00C2381F">
      <w:pPr>
        <w:rPr>
          <w:rFonts w:ascii="Times New Roman" w:hAnsi="Times New Roman" w:cs="Times New Roman"/>
          <w:b/>
        </w:rPr>
      </w:pPr>
    </w:p>
    <w:p w:rsidR="00C2381F" w:rsidRPr="00741224" w:rsidRDefault="00C2381F" w:rsidP="00C2381F">
      <w:pPr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  <w:b/>
        </w:rPr>
        <w:t>Заместитель директора по ВР  _________/Магомедова Б.Р.</w:t>
      </w:r>
      <w:r w:rsidRPr="00741224">
        <w:rPr>
          <w:rFonts w:ascii="Times New Roman" w:hAnsi="Times New Roman" w:cs="Times New Roman"/>
        </w:rPr>
        <w:t xml:space="preserve">                   </w:t>
      </w:r>
    </w:p>
    <w:p w:rsidR="00752216" w:rsidRPr="00741224" w:rsidRDefault="00752216">
      <w:pPr>
        <w:rPr>
          <w:rFonts w:ascii="Times New Roman" w:hAnsi="Times New Roman" w:cs="Times New Roman"/>
        </w:rPr>
      </w:pPr>
    </w:p>
    <w:sectPr w:rsidR="00752216" w:rsidRPr="00741224" w:rsidSect="005628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2381F"/>
    <w:rsid w:val="000676FE"/>
    <w:rsid w:val="000A1EE9"/>
    <w:rsid w:val="000E5D94"/>
    <w:rsid w:val="00270266"/>
    <w:rsid w:val="002D7B15"/>
    <w:rsid w:val="002E5FE3"/>
    <w:rsid w:val="00396FB6"/>
    <w:rsid w:val="00413C45"/>
    <w:rsid w:val="005169BB"/>
    <w:rsid w:val="00562840"/>
    <w:rsid w:val="00582553"/>
    <w:rsid w:val="00594B81"/>
    <w:rsid w:val="00741224"/>
    <w:rsid w:val="00752216"/>
    <w:rsid w:val="00917187"/>
    <w:rsid w:val="00B57A0C"/>
    <w:rsid w:val="00C2381F"/>
    <w:rsid w:val="00E577A6"/>
    <w:rsid w:val="00EB15A5"/>
    <w:rsid w:val="00F7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381F"/>
    <w:pPr>
      <w:spacing w:after="0" w:line="240" w:lineRule="auto"/>
    </w:pPr>
  </w:style>
  <w:style w:type="table" w:styleId="a5">
    <w:name w:val="Table Grid"/>
    <w:basedOn w:val="a1"/>
    <w:uiPriority w:val="59"/>
    <w:rsid w:val="00C23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8</cp:revision>
  <dcterms:created xsi:type="dcterms:W3CDTF">2017-09-06T11:57:00Z</dcterms:created>
  <dcterms:modified xsi:type="dcterms:W3CDTF">2017-09-06T14:10:00Z</dcterms:modified>
</cp:coreProperties>
</file>