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05" w:rsidRPr="00921605" w:rsidRDefault="00775B68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2160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</w:t>
      </w:r>
      <w:r w:rsidR="00921605" w:rsidRPr="0092160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</w:t>
      </w:r>
      <w:r w:rsidRPr="0092160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Информация </w:t>
      </w:r>
    </w:p>
    <w:p w:rsidR="001855C2" w:rsidRPr="00921605" w:rsidRDefault="00775B68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921605">
        <w:rPr>
          <w:rFonts w:ascii="Times New Roman" w:hAnsi="Times New Roman" w:cs="Times New Roman"/>
          <w:color w:val="FF0000"/>
          <w:sz w:val="36"/>
          <w:szCs w:val="36"/>
        </w:rPr>
        <w:t xml:space="preserve">о проведении </w:t>
      </w:r>
      <w:r w:rsidR="00921605">
        <w:rPr>
          <w:rFonts w:ascii="Times New Roman" w:hAnsi="Times New Roman" w:cs="Times New Roman"/>
          <w:color w:val="FF0000"/>
          <w:sz w:val="36"/>
          <w:szCs w:val="36"/>
        </w:rPr>
        <w:t xml:space="preserve"> Дня героя Отечества  в</w:t>
      </w:r>
      <w:r w:rsidR="00921605" w:rsidRPr="00921605">
        <w:rPr>
          <w:rFonts w:ascii="Times New Roman" w:hAnsi="Times New Roman" w:cs="Times New Roman"/>
          <w:color w:val="FF0000"/>
          <w:sz w:val="36"/>
          <w:szCs w:val="36"/>
        </w:rPr>
        <w:t xml:space="preserve"> МКОУ "Апшинская СОШ" 2017 год.</w:t>
      </w:r>
    </w:p>
    <w:p w:rsidR="001855C2" w:rsidRDefault="001855C2"/>
    <w:p w:rsidR="00046BFE" w:rsidRDefault="001855C2" w:rsidP="00046BF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 w:rsidRPr="00046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укрепления духовных ценностей, сохранения памяти о героическом прошлом России в нашей школе 9 декабря 2017 года были проведены мероприятия, посвящённые Дню Героя Отечества в России.</w:t>
      </w:r>
    </w:p>
    <w:p w:rsidR="00046BFE" w:rsidRDefault="00046BFE" w:rsidP="00046BF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="001855C2" w:rsidRPr="00185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  9 класса продемонстрировали презентацию «Гордимся славою героев». На слайдах были изображены герои Отечественной войны 1812 года, герои Великой Отечественной войны, герои Афганистана и герои наших дней. Ребята с интересом узнавали имена герое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</w:t>
      </w:r>
      <w:r w:rsidR="0077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декабря </w:t>
      </w:r>
      <w:r w:rsidR="001855C2" w:rsidRPr="0018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руководством </w:t>
      </w:r>
      <w:r w:rsidR="0077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учительницы русского языка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Магомедовой П.М.</w:t>
      </w:r>
      <w:r w:rsidR="001855C2" w:rsidRPr="0018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прошёл конкурс чтецов, посвящённый этому знаменательному дню. Прозвучали такие стихотворения как: «Василий Тёркин», «Бородино», «Афганистан» и многие другие. Поб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едителями конкурса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Муталимова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9 класс,</w:t>
      </w:r>
    </w:p>
    <w:p w:rsidR="00046BFE" w:rsidRDefault="00046BFE" w:rsidP="00046BF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Алиева А.6 класс, Мирзабекова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класс. </w:t>
      </w:r>
    </w:p>
    <w:p w:rsidR="001855C2" w:rsidRPr="001855C2" w:rsidRDefault="00046BFE" w:rsidP="00046BF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7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классах прошли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классные</w:t>
      </w:r>
      <w:r w:rsidR="001855C2" w:rsidRPr="0018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 посвящённые</w:t>
      </w:r>
      <w:r w:rsidR="001855C2" w:rsidRPr="0018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подвигу юных патриотов России в годы Великой Отечественной войны. Много героев был</w:t>
      </w:r>
      <w:r w:rsidR="0077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у нашей Отчизны в годы ВОВ,  на этих  мероприятиях </w:t>
      </w:r>
      <w:r w:rsidR="001855C2" w:rsidRPr="0018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говорили о сверстниках времён тех страшных лет. Когда началась война, в боевой строй встали не только взрослые мужчины и женщины. На защиту России поднялись тысячи мальчиков и девочек, ровесников учащихся. Они порой делали то, что не под силу было сильным мужчинам. Сейчас не каждый ученик назовёт имена пионеров-героев. Учащиеся посмотрели интересную презентацию, в которой рассказывалось о пионерах-героях и их подвигах. Ребята узнали такие имена, как Петя Клыпа, Валя Котик, Зина Портнова, Лёня Голиков, Марат </w:t>
      </w:r>
      <w:proofErr w:type="spellStart"/>
      <w:r w:rsidR="001855C2" w:rsidRPr="00185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Козей</w:t>
      </w:r>
      <w:proofErr w:type="spellEnd"/>
      <w:r w:rsidR="001855C2" w:rsidRPr="0018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 Дети рассказали лишь о немногих из тех, кто, не дожив до своего совершеннолетия, отдал жизнь в борьбе с врагом. Тысячи, десятки тысяч мальчишек и девчонок пожертвова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собой ради</w:t>
      </w:r>
      <w:r w:rsidR="0077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</w:t>
      </w:r>
      <w:r w:rsidR="0077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Волонтеры школы  раздали</w:t>
      </w:r>
      <w:r w:rsidR="001855C2" w:rsidRPr="0018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буклеты  «Гордимся славою героев», которые содержали информацию о  героях Отечественной войны 1812 года, героях Великой Отечественной войны, героях Афганистана и героях наших дней. В ходе всех мероприятий учащиеся познакомились с </w:t>
      </w:r>
      <w:r w:rsidR="001855C2" w:rsidRPr="00185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историей возникновения праздника, подвигами наших предков во имя независимости Родины.</w:t>
      </w:r>
      <w:r w:rsidR="00775B68" w:rsidRPr="00775B68">
        <w:t xml:space="preserve"> </w:t>
      </w:r>
      <w:r w:rsidR="00775B68" w:rsidRPr="00775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Героев Отечества – важная для нас памятная дата, которая является продолжением исторических традиций и способом сохранения памяти о том, какие подвиги были совершены героями нашей страны. Мы не только отдаем дань памяти героическим предкам, но и чествуем ныне живущих героев.</w:t>
      </w:r>
    </w:p>
    <w:p w:rsidR="001855C2" w:rsidRDefault="001855C2"/>
    <w:p w:rsidR="001855C2" w:rsidRDefault="001855C2">
      <w:r>
        <w:rPr>
          <w:noProof/>
          <w:lang w:eastAsia="ru-RU"/>
        </w:rPr>
        <w:drawing>
          <wp:inline distT="0" distB="0" distL="0" distR="0">
            <wp:extent cx="3697215" cy="2079683"/>
            <wp:effectExtent l="19050" t="0" r="0" b="0"/>
            <wp:docPr id="3" name="Рисунок 3" descr="C:\Users\555555\Desktop\фото коррупция\IMG-2017121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555\Desktop\фото коррупция\IMG-20171211-WA0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818" cy="20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5C2" w:rsidRPr="00046BFE" w:rsidRDefault="00046BFE">
      <w:pPr>
        <w:rPr>
          <w:rFonts w:ascii="Times New Roman" w:hAnsi="Times New Roman" w:cs="Times New Roman"/>
          <w:b/>
          <w:sz w:val="28"/>
          <w:szCs w:val="28"/>
        </w:rPr>
      </w:pPr>
      <w:r w:rsidRPr="00046BFE">
        <w:rPr>
          <w:rFonts w:ascii="Times New Roman" w:hAnsi="Times New Roman" w:cs="Times New Roman"/>
          <w:b/>
          <w:sz w:val="28"/>
          <w:szCs w:val="28"/>
        </w:rPr>
        <w:t xml:space="preserve">Конкурс чтецов среди 5-7 классов </w:t>
      </w:r>
    </w:p>
    <w:p w:rsidR="001855C2" w:rsidRPr="00046BFE" w:rsidRDefault="001855C2">
      <w:pPr>
        <w:rPr>
          <w:rFonts w:ascii="Times New Roman" w:hAnsi="Times New Roman" w:cs="Times New Roman"/>
          <w:b/>
          <w:sz w:val="28"/>
          <w:szCs w:val="28"/>
        </w:rPr>
      </w:pPr>
    </w:p>
    <w:p w:rsidR="001855C2" w:rsidRDefault="00D275EE">
      <w:r>
        <w:rPr>
          <w:noProof/>
          <w:lang w:eastAsia="ru-RU"/>
        </w:rPr>
        <w:drawing>
          <wp:inline distT="0" distB="0" distL="0" distR="0">
            <wp:extent cx="3667749" cy="2917372"/>
            <wp:effectExtent l="19050" t="0" r="8901" b="0"/>
            <wp:docPr id="6" name="Рисунок 5" descr="D:\8 класс\класс 8\20170307_105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8 класс\класс 8\20170307_1059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316" r="40518" b="17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49" cy="2917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5C2" w:rsidRPr="00D275EE" w:rsidRDefault="00D275EE" w:rsidP="001855C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D275EE">
        <w:rPr>
          <w:rFonts w:ascii="Times New Roman" w:hAnsi="Times New Roman" w:cs="Times New Roman"/>
          <w:b/>
          <w:sz w:val="28"/>
          <w:szCs w:val="28"/>
        </w:rPr>
        <w:t>итературно-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B68">
        <w:rPr>
          <w:rFonts w:ascii="Times New Roman" w:hAnsi="Times New Roman" w:cs="Times New Roman"/>
          <w:b/>
          <w:sz w:val="28"/>
          <w:szCs w:val="28"/>
        </w:rPr>
        <w:t>художес</w:t>
      </w:r>
      <w:r w:rsidRPr="00D275EE">
        <w:rPr>
          <w:rFonts w:ascii="Times New Roman" w:hAnsi="Times New Roman" w:cs="Times New Roman"/>
          <w:b/>
          <w:sz w:val="28"/>
          <w:szCs w:val="28"/>
        </w:rPr>
        <w:t xml:space="preserve">твенная композиция </w:t>
      </w:r>
      <w:r w:rsidR="00775B68">
        <w:rPr>
          <w:rFonts w:ascii="Times New Roman" w:hAnsi="Times New Roman" w:cs="Times New Roman"/>
          <w:b/>
          <w:sz w:val="28"/>
          <w:szCs w:val="28"/>
        </w:rPr>
        <w:t xml:space="preserve">  "Героями не рождаются </w:t>
      </w:r>
      <w:r w:rsidR="00775B68" w:rsidRPr="00775B68">
        <w:rPr>
          <w:rFonts w:ascii="Times New Roman" w:hAnsi="Times New Roman" w:cs="Times New Roman"/>
          <w:b/>
          <w:sz w:val="28"/>
          <w:szCs w:val="28"/>
        </w:rPr>
        <w:t>героями становятся</w:t>
      </w:r>
      <w:r w:rsidR="00775B68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1855C2" w:rsidRDefault="001855C2" w:rsidP="001855C2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76C9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3638550" cy="2728914"/>
            <wp:effectExtent l="19050" t="0" r="0" b="0"/>
            <wp:docPr id="7" name="Рисунок 7" descr="C:\Users\555555\Desktop\ф\20171127_115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555555\Desktop\ф\20171127_115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889" cy="273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B68" w:rsidRPr="00876C9B" w:rsidRDefault="00775B68" w:rsidP="001855C2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55C2" w:rsidRPr="00046BFE" w:rsidRDefault="001855C2" w:rsidP="001855C2">
      <w:pPr>
        <w:rPr>
          <w:rFonts w:ascii="Times New Roman" w:hAnsi="Times New Roman" w:cs="Times New Roman"/>
          <w:b/>
          <w:sz w:val="24"/>
          <w:szCs w:val="24"/>
        </w:rPr>
      </w:pPr>
      <w:r w:rsidRPr="00876C9B">
        <w:rPr>
          <w:rFonts w:ascii="Times New Roman" w:hAnsi="Times New Roman" w:cs="Times New Roman"/>
          <w:sz w:val="24"/>
          <w:szCs w:val="24"/>
        </w:rPr>
        <w:t xml:space="preserve">Классный час на тему: </w:t>
      </w:r>
      <w:r w:rsidRPr="00876C9B">
        <w:rPr>
          <w:rFonts w:ascii="Times New Roman" w:hAnsi="Times New Roman" w:cs="Times New Roman"/>
          <w:b/>
          <w:sz w:val="24"/>
          <w:szCs w:val="24"/>
        </w:rPr>
        <w:t>« Они сражались за Родину"» 2"а" класс</w:t>
      </w:r>
    </w:p>
    <w:p w:rsidR="001855C2" w:rsidRPr="00876C9B" w:rsidRDefault="001855C2" w:rsidP="001855C2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55C2" w:rsidRPr="00876C9B" w:rsidRDefault="001855C2" w:rsidP="001855C2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55C2" w:rsidRDefault="001855C2"/>
    <w:p w:rsidR="00F46354" w:rsidRDefault="001855C2">
      <w:r>
        <w:rPr>
          <w:noProof/>
          <w:lang w:eastAsia="ru-RU"/>
        </w:rPr>
        <w:drawing>
          <wp:inline distT="0" distB="0" distL="0" distR="0">
            <wp:extent cx="3381829" cy="2536372"/>
            <wp:effectExtent l="19050" t="0" r="9071" b="0"/>
            <wp:docPr id="1" name="Рисунок 1" descr="C:\Users\555555\Desktop\фото коррупция\20171211_13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\Desktop\фото коррупция\20171211_1306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155" cy="2538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B68" w:rsidRPr="00046BFE" w:rsidRDefault="00775B68" w:rsidP="00775B68">
      <w:pPr>
        <w:rPr>
          <w:rFonts w:ascii="Times New Roman" w:hAnsi="Times New Roman" w:cs="Times New Roman"/>
          <w:b/>
          <w:sz w:val="24"/>
          <w:szCs w:val="24"/>
        </w:rPr>
      </w:pPr>
      <w:r w:rsidRPr="00876C9B">
        <w:rPr>
          <w:rFonts w:ascii="Times New Roman" w:hAnsi="Times New Roman" w:cs="Times New Roman"/>
          <w:sz w:val="24"/>
          <w:szCs w:val="24"/>
        </w:rPr>
        <w:t xml:space="preserve">Классный час на тему: </w:t>
      </w:r>
      <w:r>
        <w:rPr>
          <w:rFonts w:ascii="Times New Roman" w:hAnsi="Times New Roman" w:cs="Times New Roman"/>
          <w:b/>
          <w:sz w:val="24"/>
          <w:szCs w:val="24"/>
        </w:rPr>
        <w:t xml:space="preserve">" День героев России" 9 </w:t>
      </w:r>
      <w:r w:rsidRPr="00876C9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75B68" w:rsidRPr="00876C9B" w:rsidRDefault="00775B68" w:rsidP="00775B68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75B68" w:rsidRDefault="00775B68"/>
    <w:p w:rsidR="001855C2" w:rsidRDefault="001855C2">
      <w:r>
        <w:rPr>
          <w:noProof/>
          <w:lang w:eastAsia="ru-RU"/>
        </w:rPr>
        <w:lastRenderedPageBreak/>
        <w:drawing>
          <wp:inline distT="0" distB="0" distL="0" distR="0">
            <wp:extent cx="3715656" cy="2786742"/>
            <wp:effectExtent l="19050" t="0" r="0" b="0"/>
            <wp:docPr id="2" name="Рисунок 2" descr="C:\Users\555555\Desktop\фото коррупция\20171211_132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5\Desktop\фото коррупция\20171211_1323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211" cy="2788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B68" w:rsidRPr="00046BFE" w:rsidRDefault="00775B68" w:rsidP="00775B68">
      <w:pPr>
        <w:rPr>
          <w:rFonts w:ascii="Times New Roman" w:hAnsi="Times New Roman" w:cs="Times New Roman"/>
          <w:b/>
          <w:sz w:val="24"/>
          <w:szCs w:val="24"/>
        </w:rPr>
      </w:pPr>
      <w:r w:rsidRPr="00876C9B">
        <w:rPr>
          <w:rFonts w:ascii="Times New Roman" w:hAnsi="Times New Roman" w:cs="Times New Roman"/>
          <w:sz w:val="24"/>
          <w:szCs w:val="24"/>
        </w:rPr>
        <w:t xml:space="preserve">Классный час на тему: </w:t>
      </w:r>
      <w:r w:rsidR="000B4B6A">
        <w:rPr>
          <w:rFonts w:ascii="Times New Roman" w:hAnsi="Times New Roman" w:cs="Times New Roman"/>
          <w:b/>
          <w:sz w:val="24"/>
          <w:szCs w:val="24"/>
        </w:rPr>
        <w:t>" День героев Отечества" 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6C9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75B68" w:rsidRPr="00876C9B" w:rsidRDefault="00775B68" w:rsidP="00775B68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75B68" w:rsidRDefault="00775B68"/>
    <w:p w:rsidR="001855C2" w:rsidRDefault="001855C2">
      <w:r>
        <w:rPr>
          <w:noProof/>
          <w:lang w:eastAsia="ru-RU"/>
        </w:rPr>
        <w:drawing>
          <wp:inline distT="0" distB="0" distL="0" distR="0">
            <wp:extent cx="3595007" cy="2696256"/>
            <wp:effectExtent l="19050" t="0" r="5443" b="0"/>
            <wp:docPr id="4" name="Рисунок 4" descr="D:\8 класс\фото кл.час-8 кл\20160903_122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8 класс\фото кл.час-8 кл\20160903_1224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479" cy="269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B68" w:rsidRDefault="00775B6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r w:rsidRPr="00185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«Гордимся славою героев»  7-8 классы</w:t>
      </w:r>
    </w:p>
    <w:p w:rsidR="00E42083" w:rsidRDefault="00E420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083" w:rsidRDefault="00E420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083" w:rsidRDefault="00E420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083" w:rsidRDefault="00E420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083" w:rsidRDefault="00E420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083" w:rsidRPr="00E42083" w:rsidRDefault="00E42083">
      <w:pPr>
        <w:rPr>
          <w:sz w:val="28"/>
          <w:szCs w:val="28"/>
        </w:rPr>
      </w:pPr>
      <w:r w:rsidRPr="00E42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Зам.директора по ВР _____________/Магомедова Б.Р./</w:t>
      </w:r>
    </w:p>
    <w:sectPr w:rsidR="00E42083" w:rsidRPr="00E42083" w:rsidSect="00F4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1855C2"/>
    <w:rsid w:val="00046BFE"/>
    <w:rsid w:val="000B4B6A"/>
    <w:rsid w:val="001855C2"/>
    <w:rsid w:val="00402FD1"/>
    <w:rsid w:val="00775B68"/>
    <w:rsid w:val="0081109F"/>
    <w:rsid w:val="00921605"/>
    <w:rsid w:val="00D275EE"/>
    <w:rsid w:val="00E42083"/>
    <w:rsid w:val="00EB4492"/>
    <w:rsid w:val="00F4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5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855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555555</cp:lastModifiedBy>
  <cp:revision>4</cp:revision>
  <cp:lastPrinted>2018-01-08T17:53:00Z</cp:lastPrinted>
  <dcterms:created xsi:type="dcterms:W3CDTF">2017-12-11T11:19:00Z</dcterms:created>
  <dcterms:modified xsi:type="dcterms:W3CDTF">2018-01-08T17:54:00Z</dcterms:modified>
</cp:coreProperties>
</file>