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66" w:rsidRPr="002F3866" w:rsidRDefault="002F3866">
      <w:pPr>
        <w:rPr>
          <w:rFonts w:ascii="Times New Roman" w:hAnsi="Times New Roman" w:cs="Times New Roman"/>
          <w:b/>
          <w:sz w:val="36"/>
          <w:szCs w:val="36"/>
        </w:rPr>
      </w:pPr>
      <w:r w:rsidRPr="002F3866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План</w:t>
      </w:r>
    </w:p>
    <w:p w:rsidR="00C05106" w:rsidRPr="002F3866" w:rsidRDefault="00B550B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проводимых </w:t>
      </w:r>
      <w:r w:rsidR="002F3866" w:rsidRPr="002F3866">
        <w:rPr>
          <w:rFonts w:ascii="Times New Roman" w:hAnsi="Times New Roman" w:cs="Times New Roman"/>
          <w:b/>
          <w:sz w:val="36"/>
          <w:szCs w:val="36"/>
        </w:rPr>
        <w:t xml:space="preserve"> мероприятий,  посвящённых Дню единства народов Дагестана. </w:t>
      </w:r>
    </w:p>
    <w:p w:rsidR="002F3866" w:rsidRPr="002F3866" w:rsidRDefault="002F3866">
      <w:pPr>
        <w:rPr>
          <w:rFonts w:ascii="Times New Roman" w:hAnsi="Times New Roman" w:cs="Times New Roman"/>
          <w:b/>
          <w:sz w:val="36"/>
          <w:szCs w:val="36"/>
        </w:rPr>
      </w:pPr>
      <w:r w:rsidRPr="002F3866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842746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Pr="002F3866">
        <w:rPr>
          <w:rFonts w:ascii="Times New Roman" w:hAnsi="Times New Roman" w:cs="Times New Roman"/>
          <w:b/>
          <w:sz w:val="36"/>
          <w:szCs w:val="36"/>
        </w:rPr>
        <w:t xml:space="preserve">  в МКОУ "Апшинская СОШ"</w:t>
      </w:r>
      <w:r w:rsidR="00842746">
        <w:rPr>
          <w:rFonts w:ascii="Times New Roman" w:hAnsi="Times New Roman" w:cs="Times New Roman"/>
          <w:b/>
          <w:sz w:val="36"/>
          <w:szCs w:val="36"/>
        </w:rPr>
        <w:t xml:space="preserve"> с 8.09 по 14.09.2017г.</w:t>
      </w:r>
    </w:p>
    <w:p w:rsidR="002F3866" w:rsidRPr="002F3866" w:rsidRDefault="002F3866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858"/>
        <w:gridCol w:w="5946"/>
        <w:gridCol w:w="1173"/>
        <w:gridCol w:w="1219"/>
        <w:gridCol w:w="4816"/>
      </w:tblGrid>
      <w:tr w:rsidR="002F3866" w:rsidRPr="00B550BF" w:rsidTr="00B550BF">
        <w:trPr>
          <w:trHeight w:val="723"/>
        </w:trPr>
        <w:tc>
          <w:tcPr>
            <w:tcW w:w="858" w:type="dxa"/>
          </w:tcPr>
          <w:p w:rsidR="002F3866" w:rsidRPr="00B550BF" w:rsidRDefault="002F38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946" w:type="dxa"/>
          </w:tcPr>
          <w:p w:rsidR="002F3866" w:rsidRPr="00B550BF" w:rsidRDefault="002F38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b/>
                <w:sz w:val="32"/>
                <w:szCs w:val="32"/>
              </w:rPr>
              <w:t>Проводимые мероприятия</w:t>
            </w:r>
          </w:p>
        </w:tc>
        <w:tc>
          <w:tcPr>
            <w:tcW w:w="1173" w:type="dxa"/>
          </w:tcPr>
          <w:p w:rsidR="002F3866" w:rsidRPr="00B550BF" w:rsidRDefault="002F38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19" w:type="dxa"/>
          </w:tcPr>
          <w:p w:rsidR="002F3866" w:rsidRPr="00B550BF" w:rsidRDefault="002F38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4816" w:type="dxa"/>
          </w:tcPr>
          <w:p w:rsidR="002F3866" w:rsidRPr="00B550BF" w:rsidRDefault="002F38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2F3866" w:rsidRPr="00B550BF" w:rsidTr="00B550BF">
        <w:trPr>
          <w:trHeight w:val="758"/>
        </w:trPr>
        <w:tc>
          <w:tcPr>
            <w:tcW w:w="858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946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Классные часы на тему:</w:t>
            </w:r>
            <w:r w:rsidR="00842746" w:rsidRPr="00B550BF">
              <w:rPr>
                <w:rFonts w:ascii="Times New Roman" w:hAnsi="Times New Roman" w:cs="Times New Roman"/>
                <w:sz w:val="32"/>
                <w:szCs w:val="32"/>
              </w:rPr>
              <w:t>"</w:t>
            </w:r>
            <w:r w:rsidR="00DD70A1" w:rsidRPr="00B550BF">
              <w:rPr>
                <w:rFonts w:ascii="Times New Roman" w:hAnsi="Times New Roman" w:cs="Times New Roman"/>
                <w:sz w:val="32"/>
                <w:szCs w:val="32"/>
              </w:rPr>
              <w:t>15 сентября</w:t>
            </w:r>
            <w:r w:rsidR="00842746" w:rsidRPr="00B550BF">
              <w:rPr>
                <w:rFonts w:ascii="Times New Roman" w:hAnsi="Times New Roman" w:cs="Times New Roman"/>
                <w:sz w:val="32"/>
                <w:szCs w:val="32"/>
              </w:rPr>
              <w:t>- День единства народов Дагестана"</w:t>
            </w:r>
          </w:p>
        </w:tc>
        <w:tc>
          <w:tcPr>
            <w:tcW w:w="1173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1219" w:type="dxa"/>
          </w:tcPr>
          <w:p w:rsidR="002F3866" w:rsidRPr="00B550BF" w:rsidRDefault="008427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8.09</w:t>
            </w:r>
          </w:p>
        </w:tc>
        <w:tc>
          <w:tcPr>
            <w:tcW w:w="4816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3866" w:rsidRPr="00B550BF" w:rsidTr="00B550BF">
        <w:trPr>
          <w:trHeight w:val="1480"/>
        </w:trPr>
        <w:tc>
          <w:tcPr>
            <w:tcW w:w="858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946" w:type="dxa"/>
          </w:tcPr>
          <w:p w:rsidR="00DD70A1" w:rsidRPr="00B550BF" w:rsidRDefault="00C51F45" w:rsidP="00DD7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Общешкольное мероприятие:</w:t>
            </w:r>
            <w:r w:rsidR="00DD70A1" w:rsidRPr="00B550BF">
              <w:rPr>
                <w:rFonts w:ascii="Times New Roman" w:hAnsi="Times New Roman" w:cs="Times New Roman"/>
                <w:sz w:val="32"/>
                <w:szCs w:val="32"/>
              </w:rPr>
              <w:t xml:space="preserve"> "Мы дружбой единой сильны!"</w:t>
            </w:r>
          </w:p>
          <w:p w:rsidR="002F3866" w:rsidRPr="00B550BF" w:rsidRDefault="002F386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73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1219" w:type="dxa"/>
          </w:tcPr>
          <w:p w:rsidR="002F3866" w:rsidRPr="00B550BF" w:rsidRDefault="008427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12.09</w:t>
            </w:r>
          </w:p>
        </w:tc>
        <w:tc>
          <w:tcPr>
            <w:tcW w:w="4816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Зам.дир.поВР</w:t>
            </w:r>
            <w:proofErr w:type="spellEnd"/>
            <w:r w:rsidRPr="00B550BF"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Магомедова Б.Р.</w:t>
            </w:r>
          </w:p>
        </w:tc>
      </w:tr>
      <w:tr w:rsidR="002F3866" w:rsidRPr="00B550BF" w:rsidTr="00B550BF">
        <w:trPr>
          <w:trHeight w:val="1480"/>
        </w:trPr>
        <w:tc>
          <w:tcPr>
            <w:tcW w:w="858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946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Конкурс стенгазет и  рисунков</w:t>
            </w:r>
            <w:r w:rsidR="00DD70A1" w:rsidRPr="00B550BF">
              <w:rPr>
                <w:rFonts w:ascii="Times New Roman" w:hAnsi="Times New Roman" w:cs="Times New Roman"/>
                <w:sz w:val="32"/>
                <w:szCs w:val="32"/>
              </w:rPr>
              <w:t>"Мы разные, но мы вместе"</w:t>
            </w:r>
          </w:p>
        </w:tc>
        <w:tc>
          <w:tcPr>
            <w:tcW w:w="1173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1219" w:type="dxa"/>
          </w:tcPr>
          <w:p w:rsidR="002F3866" w:rsidRPr="00B550BF" w:rsidRDefault="008427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8.09-14.09</w:t>
            </w:r>
          </w:p>
        </w:tc>
        <w:tc>
          <w:tcPr>
            <w:tcW w:w="4816" w:type="dxa"/>
          </w:tcPr>
          <w:p w:rsidR="002F3866" w:rsidRPr="00B550BF" w:rsidRDefault="00C51F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Рук. кружка "Веселый карандаш" Магомедова З.А</w:t>
            </w:r>
          </w:p>
        </w:tc>
      </w:tr>
      <w:tr w:rsidR="00C51F45" w:rsidRPr="00B550BF" w:rsidTr="00B550BF">
        <w:trPr>
          <w:trHeight w:val="1480"/>
        </w:trPr>
        <w:tc>
          <w:tcPr>
            <w:tcW w:w="858" w:type="dxa"/>
          </w:tcPr>
          <w:p w:rsidR="00C51F45" w:rsidRPr="00B550BF" w:rsidRDefault="00C51F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5946" w:type="dxa"/>
          </w:tcPr>
          <w:p w:rsidR="00C51F45" w:rsidRPr="00B550BF" w:rsidRDefault="00C51F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Выставка книг и Викторина</w:t>
            </w:r>
            <w:r w:rsidR="00DD70A1" w:rsidRPr="00B550B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D70A1" w:rsidRPr="00B550BF">
              <w:rPr>
                <w:rFonts w:ascii="Times New Roman" w:hAnsi="Times New Roman" w:cs="Times New Roman"/>
                <w:sz w:val="32"/>
                <w:szCs w:val="32"/>
              </w:rPr>
              <w:t>посвящённые Дню единства народов Дагестана</w:t>
            </w:r>
          </w:p>
        </w:tc>
        <w:tc>
          <w:tcPr>
            <w:tcW w:w="1173" w:type="dxa"/>
          </w:tcPr>
          <w:p w:rsidR="00C51F45" w:rsidRPr="00B550BF" w:rsidRDefault="00DD70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1219" w:type="dxa"/>
          </w:tcPr>
          <w:p w:rsidR="00C51F45" w:rsidRPr="00B550BF" w:rsidRDefault="008427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8.09-14.09</w:t>
            </w:r>
          </w:p>
        </w:tc>
        <w:tc>
          <w:tcPr>
            <w:tcW w:w="4816" w:type="dxa"/>
          </w:tcPr>
          <w:p w:rsidR="00C51F45" w:rsidRPr="00B550BF" w:rsidRDefault="00C51F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50BF">
              <w:rPr>
                <w:rFonts w:ascii="Times New Roman" w:hAnsi="Times New Roman" w:cs="Times New Roman"/>
                <w:sz w:val="32"/>
                <w:szCs w:val="32"/>
              </w:rPr>
              <w:t>Педагог-библиотекарь Магомедова П.М.</w:t>
            </w:r>
          </w:p>
        </w:tc>
      </w:tr>
    </w:tbl>
    <w:p w:rsidR="00DD70A1" w:rsidRPr="00B550BF" w:rsidRDefault="00DD70A1">
      <w:pPr>
        <w:rPr>
          <w:rFonts w:ascii="Times New Roman" w:hAnsi="Times New Roman" w:cs="Times New Roman"/>
          <w:sz w:val="32"/>
          <w:szCs w:val="32"/>
        </w:rPr>
      </w:pPr>
    </w:p>
    <w:p w:rsidR="00DD70A1" w:rsidRPr="00B550BF" w:rsidRDefault="00DD70A1">
      <w:pPr>
        <w:rPr>
          <w:rFonts w:ascii="Times New Roman" w:hAnsi="Times New Roman" w:cs="Times New Roman"/>
          <w:sz w:val="32"/>
          <w:szCs w:val="32"/>
        </w:rPr>
      </w:pPr>
    </w:p>
    <w:p w:rsidR="00DD70A1" w:rsidRPr="00B550BF" w:rsidRDefault="00DD70A1">
      <w:pPr>
        <w:rPr>
          <w:rFonts w:ascii="Times New Roman" w:hAnsi="Times New Roman" w:cs="Times New Roman"/>
          <w:b/>
          <w:sz w:val="32"/>
          <w:szCs w:val="32"/>
        </w:rPr>
      </w:pPr>
      <w:r w:rsidRPr="00B550BF">
        <w:rPr>
          <w:rFonts w:ascii="Times New Roman" w:hAnsi="Times New Roman" w:cs="Times New Roman"/>
          <w:b/>
          <w:sz w:val="32"/>
          <w:szCs w:val="32"/>
        </w:rPr>
        <w:t>Заместитель директора по ВР_________/Магомедова Б.Р./</w:t>
      </w:r>
    </w:p>
    <w:sectPr w:rsidR="00DD70A1" w:rsidRPr="00B550BF" w:rsidSect="002F386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F3866"/>
    <w:rsid w:val="000B2FD0"/>
    <w:rsid w:val="002B074C"/>
    <w:rsid w:val="002F3866"/>
    <w:rsid w:val="00842746"/>
    <w:rsid w:val="00B550BF"/>
    <w:rsid w:val="00C05106"/>
    <w:rsid w:val="00C51F45"/>
    <w:rsid w:val="00DD70A1"/>
    <w:rsid w:val="00F7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06"/>
  </w:style>
  <w:style w:type="paragraph" w:styleId="1">
    <w:name w:val="heading 1"/>
    <w:basedOn w:val="a"/>
    <w:link w:val="10"/>
    <w:uiPriority w:val="9"/>
    <w:qFormat/>
    <w:rsid w:val="00DD7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D7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6</cp:revision>
  <cp:lastPrinted>2017-09-09T06:05:00Z</cp:lastPrinted>
  <dcterms:created xsi:type="dcterms:W3CDTF">2017-09-09T05:19:00Z</dcterms:created>
  <dcterms:modified xsi:type="dcterms:W3CDTF">2017-09-09T06:06:00Z</dcterms:modified>
</cp:coreProperties>
</file>