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02" w:rsidRPr="00693210" w:rsidRDefault="001B32C6">
      <w:pPr>
        <w:rPr>
          <w:b/>
          <w:i/>
          <w:color w:val="FF0000"/>
          <w:sz w:val="20"/>
          <w:szCs w:val="20"/>
        </w:rPr>
      </w:pPr>
      <w:r w:rsidRPr="00693210">
        <w:rPr>
          <w:b/>
          <w:i/>
          <w:color w:val="FF0000"/>
          <w:sz w:val="20"/>
          <w:szCs w:val="20"/>
        </w:rPr>
        <w:t xml:space="preserve">                                                        </w:t>
      </w:r>
      <w:r w:rsidR="00F56202" w:rsidRPr="00693210">
        <w:rPr>
          <w:b/>
          <w:i/>
          <w:color w:val="FF0000"/>
          <w:sz w:val="20"/>
          <w:szCs w:val="20"/>
        </w:rPr>
        <w:t xml:space="preserve">МКОУ Апшинская СОШ                 </w:t>
      </w:r>
    </w:p>
    <w:p w:rsidR="00F56202" w:rsidRPr="00693210" w:rsidRDefault="00F56202">
      <w:pPr>
        <w:rPr>
          <w:b/>
          <w:i/>
          <w:color w:val="FF0000"/>
          <w:sz w:val="20"/>
          <w:szCs w:val="20"/>
        </w:rPr>
      </w:pPr>
      <w:r w:rsidRPr="00693210">
        <w:rPr>
          <w:b/>
          <w:i/>
          <w:color w:val="FF0000"/>
          <w:sz w:val="20"/>
          <w:szCs w:val="20"/>
        </w:rPr>
        <w:t xml:space="preserve">                                                       Ана</w:t>
      </w:r>
      <w:r w:rsidR="00522E36" w:rsidRPr="00693210">
        <w:rPr>
          <w:b/>
          <w:i/>
          <w:color w:val="FF0000"/>
          <w:sz w:val="20"/>
          <w:szCs w:val="20"/>
        </w:rPr>
        <w:t>лиз работы</w:t>
      </w:r>
      <w:r w:rsidR="003612E6" w:rsidRPr="00693210">
        <w:rPr>
          <w:b/>
          <w:i/>
          <w:color w:val="FF0000"/>
          <w:sz w:val="20"/>
          <w:szCs w:val="20"/>
        </w:rPr>
        <w:t xml:space="preserve">  Библиотеки  за  </w:t>
      </w:r>
      <w:r w:rsidR="007140EE" w:rsidRPr="00693210">
        <w:rPr>
          <w:b/>
          <w:i/>
          <w:color w:val="FF0000"/>
          <w:sz w:val="20"/>
          <w:szCs w:val="20"/>
        </w:rPr>
        <w:t>2016 17</w:t>
      </w:r>
      <w:r w:rsidR="00DA34F6" w:rsidRPr="00693210">
        <w:rPr>
          <w:b/>
          <w:i/>
          <w:color w:val="FF0000"/>
          <w:sz w:val="20"/>
          <w:szCs w:val="20"/>
        </w:rPr>
        <w:t xml:space="preserve">  уч.</w:t>
      </w:r>
      <w:r w:rsidR="00522E36" w:rsidRPr="00693210">
        <w:rPr>
          <w:b/>
          <w:i/>
          <w:color w:val="FF0000"/>
          <w:sz w:val="20"/>
          <w:szCs w:val="20"/>
        </w:rPr>
        <w:t>год</w:t>
      </w:r>
      <w:r w:rsidR="003612E6" w:rsidRPr="00693210">
        <w:rPr>
          <w:b/>
          <w:i/>
          <w:color w:val="FF0000"/>
          <w:sz w:val="20"/>
          <w:szCs w:val="20"/>
        </w:rPr>
        <w:t>а</w:t>
      </w:r>
      <w:r w:rsidRPr="00693210">
        <w:rPr>
          <w:b/>
          <w:i/>
          <w:color w:val="FF0000"/>
          <w:sz w:val="20"/>
          <w:szCs w:val="20"/>
        </w:rPr>
        <w:t xml:space="preserve"> </w:t>
      </w:r>
    </w:p>
    <w:p w:rsidR="00643CCF" w:rsidRPr="00693210" w:rsidRDefault="00643CCF">
      <w:pPr>
        <w:rPr>
          <w:b/>
          <w:i/>
          <w:color w:val="FF0000"/>
          <w:sz w:val="20"/>
          <w:szCs w:val="20"/>
        </w:rPr>
      </w:pPr>
      <w:r w:rsidRPr="00693210">
        <w:rPr>
          <w:b/>
          <w:i/>
          <w:color w:val="FF0000"/>
          <w:sz w:val="20"/>
          <w:szCs w:val="20"/>
        </w:rPr>
        <w:t>Для  обеспечения учета  при  работе  с  фондом  ведется  следующая  документация..</w:t>
      </w:r>
    </w:p>
    <w:p w:rsidR="00BF4516" w:rsidRPr="00693210" w:rsidRDefault="00643CCF" w:rsidP="00217956">
      <w:pPr>
        <w:rPr>
          <w:sz w:val="20"/>
          <w:szCs w:val="20"/>
        </w:rPr>
      </w:pPr>
      <w:r w:rsidRPr="00693210">
        <w:rPr>
          <w:sz w:val="20"/>
          <w:szCs w:val="20"/>
        </w:rPr>
        <w:t xml:space="preserve"> </w:t>
      </w:r>
      <w:r w:rsidR="00217956" w:rsidRPr="00693210">
        <w:rPr>
          <w:sz w:val="20"/>
          <w:szCs w:val="20"/>
        </w:rPr>
        <w:t>Книга  суммарного  учета  фонда  библиотеки .</w:t>
      </w:r>
      <w:r w:rsidR="00385092" w:rsidRPr="00693210">
        <w:rPr>
          <w:sz w:val="20"/>
          <w:szCs w:val="20"/>
        </w:rPr>
        <w:t xml:space="preserve">                                                                         </w:t>
      </w:r>
      <w:r w:rsidR="00217956" w:rsidRPr="00693210">
        <w:rPr>
          <w:sz w:val="20"/>
          <w:szCs w:val="20"/>
        </w:rPr>
        <w:t xml:space="preserve"> Инвентарные  книги -2 шт</w:t>
      </w:r>
      <w:r w:rsidR="00385092" w:rsidRPr="00693210"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="00217956" w:rsidRPr="00693210">
        <w:rPr>
          <w:sz w:val="20"/>
          <w:szCs w:val="20"/>
        </w:rPr>
        <w:t>Картотека  и  тетрадь  учета  учебников.</w:t>
      </w:r>
      <w:r w:rsidR="00385092" w:rsidRPr="00693210">
        <w:rPr>
          <w:sz w:val="20"/>
          <w:szCs w:val="20"/>
        </w:rPr>
        <w:t xml:space="preserve">                                                                                         </w:t>
      </w:r>
      <w:r w:rsidR="00217956" w:rsidRPr="00693210">
        <w:rPr>
          <w:sz w:val="20"/>
          <w:szCs w:val="20"/>
        </w:rPr>
        <w:t xml:space="preserve"> читательские  фо</w:t>
      </w:r>
      <w:r w:rsidR="00BF4516" w:rsidRPr="00693210">
        <w:rPr>
          <w:sz w:val="20"/>
          <w:szCs w:val="20"/>
        </w:rPr>
        <w:t>рмуляры.</w:t>
      </w:r>
    </w:p>
    <w:p w:rsidR="00F35FFC" w:rsidRPr="00693210" w:rsidRDefault="00BF4516" w:rsidP="00385092">
      <w:pPr>
        <w:rPr>
          <w:b/>
          <w:i/>
          <w:color w:val="FF0000"/>
          <w:sz w:val="20"/>
          <w:szCs w:val="20"/>
        </w:rPr>
      </w:pPr>
      <w:r w:rsidRPr="00693210">
        <w:rPr>
          <w:b/>
          <w:i/>
          <w:color w:val="FF0000"/>
          <w:sz w:val="20"/>
          <w:szCs w:val="20"/>
        </w:rPr>
        <w:t>Основные   показател</w:t>
      </w:r>
      <w:r w:rsidR="002F17E7" w:rsidRPr="00693210">
        <w:rPr>
          <w:b/>
          <w:i/>
          <w:color w:val="FF0000"/>
          <w:sz w:val="20"/>
          <w:szCs w:val="20"/>
        </w:rPr>
        <w:t xml:space="preserve">и  </w:t>
      </w:r>
      <w:r w:rsidR="002E0726" w:rsidRPr="00693210">
        <w:rPr>
          <w:b/>
          <w:i/>
          <w:color w:val="FF0000"/>
          <w:sz w:val="20"/>
          <w:szCs w:val="20"/>
        </w:rPr>
        <w:t>работы  библиотеки  2016</w:t>
      </w:r>
      <w:r w:rsidR="00522E36" w:rsidRPr="00693210">
        <w:rPr>
          <w:b/>
          <w:i/>
          <w:color w:val="FF0000"/>
          <w:sz w:val="20"/>
          <w:szCs w:val="20"/>
        </w:rPr>
        <w:t xml:space="preserve"> </w:t>
      </w:r>
      <w:r w:rsidR="002E0726" w:rsidRPr="00693210">
        <w:rPr>
          <w:b/>
          <w:i/>
          <w:color w:val="FF0000"/>
          <w:sz w:val="20"/>
          <w:szCs w:val="20"/>
        </w:rPr>
        <w:t>17</w:t>
      </w:r>
      <w:r w:rsidR="00DA34F6" w:rsidRPr="00693210">
        <w:rPr>
          <w:b/>
          <w:i/>
          <w:color w:val="FF0000"/>
          <w:sz w:val="20"/>
          <w:szCs w:val="20"/>
        </w:rPr>
        <w:t xml:space="preserve"> </w:t>
      </w:r>
      <w:r w:rsidR="00522E36" w:rsidRPr="00693210">
        <w:rPr>
          <w:b/>
          <w:i/>
          <w:color w:val="FF0000"/>
          <w:sz w:val="20"/>
          <w:szCs w:val="20"/>
        </w:rPr>
        <w:t>г.</w:t>
      </w:r>
      <w:r w:rsidR="00F65AE6" w:rsidRPr="00693210">
        <w:rPr>
          <w:b/>
          <w:i/>
          <w:color w:val="FF0000"/>
          <w:sz w:val="20"/>
          <w:szCs w:val="20"/>
        </w:rPr>
        <w:t xml:space="preserve">                                                                 </w:t>
      </w:r>
      <w:r w:rsidR="00F56202" w:rsidRPr="00693210">
        <w:rPr>
          <w:sz w:val="20"/>
          <w:szCs w:val="20"/>
        </w:rPr>
        <w:t>В  школе  обучаются  всего  215</w:t>
      </w:r>
      <w:r w:rsidRPr="00693210">
        <w:rPr>
          <w:sz w:val="20"/>
          <w:szCs w:val="20"/>
        </w:rPr>
        <w:t xml:space="preserve">  уч-ся.</w:t>
      </w:r>
      <w:r w:rsidR="00385092" w:rsidRPr="00693210"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Pr="00693210">
        <w:rPr>
          <w:b/>
          <w:sz w:val="20"/>
          <w:szCs w:val="20"/>
        </w:rPr>
        <w:t>Кол-во читателей</w:t>
      </w:r>
      <w:r w:rsidR="007140EE" w:rsidRPr="00693210">
        <w:rPr>
          <w:sz w:val="20"/>
          <w:szCs w:val="20"/>
        </w:rPr>
        <w:t xml:space="preserve">   5</w:t>
      </w:r>
      <w:r w:rsidR="00522E36" w:rsidRPr="00693210">
        <w:rPr>
          <w:sz w:val="20"/>
          <w:szCs w:val="20"/>
        </w:rPr>
        <w:t>0</w:t>
      </w:r>
      <w:r w:rsidRPr="00693210">
        <w:rPr>
          <w:sz w:val="20"/>
          <w:szCs w:val="20"/>
        </w:rPr>
        <w:t>%</w:t>
      </w:r>
      <w:r w:rsidR="00385092" w:rsidRPr="00693210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693210">
        <w:rPr>
          <w:b/>
          <w:sz w:val="20"/>
          <w:szCs w:val="20"/>
        </w:rPr>
        <w:t>Книжный  фонд</w:t>
      </w:r>
      <w:r w:rsidR="007140EE" w:rsidRPr="00693210">
        <w:rPr>
          <w:sz w:val="20"/>
          <w:szCs w:val="20"/>
        </w:rPr>
        <w:t xml:space="preserve"> -16799</w:t>
      </w:r>
      <w:r w:rsidRPr="00693210">
        <w:rPr>
          <w:sz w:val="20"/>
          <w:szCs w:val="20"/>
        </w:rPr>
        <w:t xml:space="preserve"> шт.</w:t>
      </w:r>
      <w:r w:rsidR="00385092" w:rsidRPr="00693210"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693210">
        <w:rPr>
          <w:b/>
          <w:sz w:val="20"/>
          <w:szCs w:val="20"/>
        </w:rPr>
        <w:t>Фонд  учебников</w:t>
      </w:r>
      <w:r w:rsidR="007140EE" w:rsidRPr="00693210">
        <w:rPr>
          <w:sz w:val="20"/>
          <w:szCs w:val="20"/>
        </w:rPr>
        <w:t xml:space="preserve">  6705</w:t>
      </w:r>
      <w:r w:rsidR="00F35FFC" w:rsidRPr="00693210">
        <w:rPr>
          <w:sz w:val="20"/>
          <w:szCs w:val="20"/>
        </w:rPr>
        <w:t xml:space="preserve">  шт</w:t>
      </w:r>
      <w:r w:rsidR="00F56202" w:rsidRPr="00693210">
        <w:rPr>
          <w:sz w:val="20"/>
          <w:szCs w:val="20"/>
        </w:rPr>
        <w:t xml:space="preserve">                                                                                                   </w:t>
      </w:r>
      <w:r w:rsidR="007140EE" w:rsidRPr="00693210">
        <w:rPr>
          <w:sz w:val="20"/>
          <w:szCs w:val="20"/>
        </w:rPr>
        <w:t xml:space="preserve">                   Метод . лит-1</w:t>
      </w:r>
      <w:r w:rsidR="009B7C72" w:rsidRPr="00693210">
        <w:rPr>
          <w:sz w:val="20"/>
          <w:szCs w:val="20"/>
        </w:rPr>
        <w:t>20 шт.</w:t>
      </w:r>
      <w:r w:rsidR="00F56202" w:rsidRPr="00693210">
        <w:rPr>
          <w:sz w:val="20"/>
          <w:szCs w:val="20"/>
        </w:rPr>
        <w:t xml:space="preserve">                                                                                                                                           Худ лит </w:t>
      </w:r>
      <w:r w:rsidR="00385092" w:rsidRPr="00693210">
        <w:rPr>
          <w:sz w:val="20"/>
          <w:szCs w:val="20"/>
        </w:rPr>
        <w:t>–</w:t>
      </w:r>
      <w:r w:rsidR="007140EE" w:rsidRPr="00693210">
        <w:rPr>
          <w:sz w:val="20"/>
          <w:szCs w:val="20"/>
        </w:rPr>
        <w:t xml:space="preserve"> 10334</w:t>
      </w:r>
      <w:r w:rsidR="00385092" w:rsidRPr="00693210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="00F35FFC" w:rsidRPr="00693210">
        <w:rPr>
          <w:b/>
          <w:sz w:val="20"/>
          <w:szCs w:val="20"/>
        </w:rPr>
        <w:t>Книгообеспечен</w:t>
      </w:r>
      <w:r w:rsidR="00662950" w:rsidRPr="00693210">
        <w:rPr>
          <w:b/>
          <w:sz w:val="20"/>
          <w:szCs w:val="20"/>
        </w:rPr>
        <w:t>н</w:t>
      </w:r>
      <w:r w:rsidR="00F35FFC" w:rsidRPr="00693210">
        <w:rPr>
          <w:b/>
          <w:sz w:val="20"/>
          <w:szCs w:val="20"/>
        </w:rPr>
        <w:t>ость</w:t>
      </w:r>
      <w:r w:rsidR="007140EE" w:rsidRPr="00693210">
        <w:rPr>
          <w:sz w:val="20"/>
          <w:szCs w:val="20"/>
        </w:rPr>
        <w:t>– 9</w:t>
      </w:r>
      <w:r w:rsidR="00F35FFC" w:rsidRPr="00693210">
        <w:rPr>
          <w:sz w:val="20"/>
          <w:szCs w:val="20"/>
        </w:rPr>
        <w:t>0%</w:t>
      </w:r>
      <w:r w:rsidR="00385092" w:rsidRPr="00693210">
        <w:rPr>
          <w:sz w:val="20"/>
          <w:szCs w:val="20"/>
        </w:rPr>
        <w:t xml:space="preserve">                                                                                                       </w:t>
      </w:r>
      <w:r w:rsidR="00F35FFC" w:rsidRPr="00693210">
        <w:rPr>
          <w:b/>
          <w:sz w:val="20"/>
          <w:szCs w:val="20"/>
        </w:rPr>
        <w:t>Посещаемость</w:t>
      </w:r>
      <w:r w:rsidR="007140EE" w:rsidRPr="00693210">
        <w:rPr>
          <w:sz w:val="20"/>
          <w:szCs w:val="20"/>
        </w:rPr>
        <w:t xml:space="preserve"> – 4</w:t>
      </w:r>
      <w:r w:rsidR="00522E36" w:rsidRPr="00693210">
        <w:rPr>
          <w:sz w:val="20"/>
          <w:szCs w:val="20"/>
        </w:rPr>
        <w:t>5</w:t>
      </w:r>
      <w:r w:rsidR="00F35FFC" w:rsidRPr="00693210">
        <w:rPr>
          <w:sz w:val="20"/>
          <w:szCs w:val="20"/>
        </w:rPr>
        <w:t>%</w:t>
      </w:r>
      <w:r w:rsidR="00385092" w:rsidRPr="00693210">
        <w:rPr>
          <w:sz w:val="20"/>
          <w:szCs w:val="20"/>
        </w:rPr>
        <w:t xml:space="preserve">                                                          </w:t>
      </w:r>
      <w:bookmarkStart w:id="0" w:name="_GoBack"/>
      <w:bookmarkEnd w:id="0"/>
      <w:r w:rsidR="00385092" w:rsidRPr="00693210">
        <w:rPr>
          <w:sz w:val="20"/>
          <w:szCs w:val="20"/>
        </w:rPr>
        <w:t xml:space="preserve">                                                           </w:t>
      </w:r>
      <w:r w:rsidR="00F35FFC" w:rsidRPr="00693210">
        <w:rPr>
          <w:b/>
          <w:sz w:val="20"/>
          <w:szCs w:val="20"/>
        </w:rPr>
        <w:t xml:space="preserve">Обращаемость </w:t>
      </w:r>
      <w:r w:rsidR="007140EE" w:rsidRPr="00693210">
        <w:rPr>
          <w:sz w:val="20"/>
          <w:szCs w:val="20"/>
        </w:rPr>
        <w:t xml:space="preserve"> -18</w:t>
      </w:r>
      <w:r w:rsidR="00F35FFC" w:rsidRPr="00693210">
        <w:rPr>
          <w:sz w:val="20"/>
          <w:szCs w:val="20"/>
        </w:rPr>
        <w:t>%</w:t>
      </w:r>
      <w:r w:rsidR="00385092" w:rsidRPr="00693210"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="0032206F" w:rsidRPr="00693210">
        <w:rPr>
          <w:b/>
          <w:sz w:val="20"/>
          <w:szCs w:val="20"/>
        </w:rPr>
        <w:t xml:space="preserve"> </w:t>
      </w:r>
      <w:r w:rsidR="00F35FFC" w:rsidRPr="00693210">
        <w:rPr>
          <w:b/>
          <w:sz w:val="20"/>
          <w:szCs w:val="20"/>
        </w:rPr>
        <w:t>Читаемость-</w:t>
      </w:r>
      <w:r w:rsidR="007140EE" w:rsidRPr="00693210">
        <w:rPr>
          <w:sz w:val="20"/>
          <w:szCs w:val="20"/>
        </w:rPr>
        <w:t xml:space="preserve"> 48</w:t>
      </w:r>
      <w:r w:rsidR="00D6525A" w:rsidRPr="00693210">
        <w:rPr>
          <w:sz w:val="20"/>
          <w:szCs w:val="20"/>
        </w:rPr>
        <w:t xml:space="preserve">%               </w:t>
      </w:r>
    </w:p>
    <w:p w:rsidR="00AD67FA" w:rsidRPr="00693210" w:rsidRDefault="00522E36" w:rsidP="00F65AE6">
      <w:pPr>
        <w:tabs>
          <w:tab w:val="left" w:pos="3090"/>
        </w:tabs>
        <w:jc w:val="center"/>
        <w:rPr>
          <w:b/>
          <w:color w:val="FF0000"/>
          <w:sz w:val="20"/>
          <w:szCs w:val="20"/>
        </w:rPr>
      </w:pPr>
      <w:r w:rsidRPr="00693210">
        <w:rPr>
          <w:b/>
          <w:color w:val="FF0000"/>
          <w:sz w:val="20"/>
          <w:szCs w:val="20"/>
        </w:rPr>
        <w:t xml:space="preserve">За </w:t>
      </w:r>
      <w:r w:rsidR="007140EE" w:rsidRPr="00693210">
        <w:rPr>
          <w:b/>
          <w:color w:val="FF0000"/>
          <w:sz w:val="20"/>
          <w:szCs w:val="20"/>
        </w:rPr>
        <w:t xml:space="preserve"> 2016-2017</w:t>
      </w:r>
      <w:r w:rsidR="00DA34F6" w:rsidRPr="00693210">
        <w:rPr>
          <w:b/>
          <w:color w:val="FF0000"/>
          <w:sz w:val="20"/>
          <w:szCs w:val="20"/>
        </w:rPr>
        <w:t xml:space="preserve"> </w:t>
      </w:r>
      <w:r w:rsidRPr="00693210">
        <w:rPr>
          <w:b/>
          <w:color w:val="FF0000"/>
          <w:sz w:val="20"/>
          <w:szCs w:val="20"/>
        </w:rPr>
        <w:t xml:space="preserve"> </w:t>
      </w:r>
      <w:r w:rsidR="00385092" w:rsidRPr="00693210">
        <w:rPr>
          <w:b/>
          <w:color w:val="FF0000"/>
          <w:sz w:val="20"/>
          <w:szCs w:val="20"/>
        </w:rPr>
        <w:t xml:space="preserve"> уч году были проведении следующие мероприятия:</w:t>
      </w:r>
      <w:r w:rsidR="002E633B" w:rsidRPr="00693210">
        <w:rPr>
          <w:b/>
          <w:color w:val="FF0000"/>
          <w:sz w:val="20"/>
          <w:szCs w:val="20"/>
        </w:rPr>
        <w:t xml:space="preserve">      </w:t>
      </w:r>
      <w:r w:rsidR="002E633B" w:rsidRPr="00693210">
        <w:rPr>
          <w:b/>
          <w:color w:val="FF0000"/>
          <w:sz w:val="20"/>
          <w:szCs w:val="20"/>
        </w:rPr>
        <w:tab/>
      </w:r>
      <w:r w:rsidR="00F65AE6" w:rsidRPr="00693210">
        <w:rPr>
          <w:b/>
          <w:color w:val="FF0000"/>
          <w:sz w:val="20"/>
          <w:szCs w:val="20"/>
        </w:rPr>
        <w:t xml:space="preserve">                                                </w:t>
      </w:r>
      <w:r w:rsidR="005F6599" w:rsidRPr="00693210">
        <w:rPr>
          <w:b/>
          <w:color w:val="000000" w:themeColor="text1"/>
          <w:sz w:val="20"/>
          <w:szCs w:val="20"/>
        </w:rPr>
        <w:t>Октябрь</w:t>
      </w:r>
      <w:r w:rsidR="005F6599" w:rsidRPr="00693210">
        <w:rPr>
          <w:b/>
          <w:color w:val="FF0000"/>
          <w:sz w:val="20"/>
          <w:szCs w:val="20"/>
        </w:rPr>
        <w:t xml:space="preserve"> </w:t>
      </w:r>
      <w:r w:rsidR="00385092" w:rsidRPr="00693210">
        <w:rPr>
          <w:b/>
          <w:color w:val="000000" w:themeColor="text1"/>
          <w:sz w:val="20"/>
          <w:szCs w:val="20"/>
        </w:rPr>
        <w:t>1 Мероприятие по  профилактике терроризма    и экстремизм</w:t>
      </w:r>
      <w:r w:rsidR="005F6599" w:rsidRPr="00693210">
        <w:rPr>
          <w:b/>
          <w:color w:val="000000" w:themeColor="text1"/>
          <w:sz w:val="20"/>
          <w:szCs w:val="20"/>
        </w:rPr>
        <w:t>а «Скажи террору нет 5 -11 кл Ноябрь</w:t>
      </w:r>
      <w:r w:rsidR="00385092" w:rsidRPr="00693210">
        <w:rPr>
          <w:b/>
          <w:color w:val="000000" w:themeColor="text1"/>
          <w:sz w:val="20"/>
          <w:szCs w:val="20"/>
        </w:rPr>
        <w:t xml:space="preserve"> </w:t>
      </w:r>
      <w:r w:rsidR="00F65AE6" w:rsidRPr="00693210">
        <w:rPr>
          <w:b/>
          <w:color w:val="000000" w:themeColor="text1"/>
          <w:sz w:val="20"/>
          <w:szCs w:val="20"/>
        </w:rPr>
        <w:t>2</w:t>
      </w:r>
      <w:r w:rsidRPr="00693210">
        <w:rPr>
          <w:b/>
          <w:color w:val="000000" w:themeColor="text1"/>
          <w:sz w:val="20"/>
          <w:szCs w:val="20"/>
        </w:rPr>
        <w:t>Литератур</w:t>
      </w:r>
      <w:r w:rsidR="007140EE" w:rsidRPr="00693210">
        <w:rPr>
          <w:b/>
          <w:color w:val="000000" w:themeColor="text1"/>
          <w:sz w:val="20"/>
          <w:szCs w:val="20"/>
        </w:rPr>
        <w:t>ный вечер  посвященная 80</w:t>
      </w:r>
      <w:r w:rsidR="005F6599" w:rsidRPr="00693210">
        <w:rPr>
          <w:b/>
          <w:color w:val="000000" w:themeColor="text1"/>
          <w:sz w:val="20"/>
          <w:szCs w:val="20"/>
        </w:rPr>
        <w:t xml:space="preserve"> летию   </w:t>
      </w:r>
      <w:r w:rsidR="007140EE" w:rsidRPr="00693210">
        <w:rPr>
          <w:b/>
          <w:color w:val="000000" w:themeColor="text1"/>
          <w:sz w:val="20"/>
          <w:szCs w:val="20"/>
        </w:rPr>
        <w:t>Фазу Алиевой</w:t>
      </w:r>
      <w:r w:rsidR="005F6599" w:rsidRPr="00693210">
        <w:rPr>
          <w:b/>
          <w:color w:val="000000" w:themeColor="text1"/>
          <w:sz w:val="20"/>
          <w:szCs w:val="20"/>
        </w:rPr>
        <w:t>.8-11 кл</w:t>
      </w:r>
      <w:r w:rsidR="00385092" w:rsidRPr="00693210">
        <w:rPr>
          <w:b/>
          <w:color w:val="FF0000"/>
          <w:sz w:val="20"/>
          <w:szCs w:val="20"/>
        </w:rPr>
        <w:t xml:space="preserve">                                                   </w:t>
      </w:r>
      <w:r w:rsidR="00385092" w:rsidRPr="00693210">
        <w:rPr>
          <w:b/>
          <w:color w:val="000000" w:themeColor="text1"/>
          <w:sz w:val="20"/>
          <w:szCs w:val="20"/>
        </w:rPr>
        <w:t xml:space="preserve">                                                                             </w:t>
      </w:r>
      <w:r w:rsidR="00F65AE6" w:rsidRPr="00693210">
        <w:rPr>
          <w:b/>
          <w:color w:val="000000" w:themeColor="text1"/>
          <w:sz w:val="20"/>
          <w:szCs w:val="20"/>
        </w:rPr>
        <w:t xml:space="preserve">           </w:t>
      </w:r>
      <w:r w:rsidR="00AD67FA" w:rsidRPr="00693210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Библиотечно-библиографические уроки</w:t>
      </w:r>
    </w:p>
    <w:tbl>
      <w:tblPr>
        <w:tblW w:w="9639" w:type="dxa"/>
        <w:tblInd w:w="-5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2268"/>
        <w:gridCol w:w="2693"/>
      </w:tblGrid>
      <w:tr w:rsidR="00AD67FA" w:rsidRPr="00693210" w:rsidTr="00F65A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D67FA" w:rsidRPr="00693210" w:rsidRDefault="00AD67FA" w:rsidP="00AD67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1" w:name="5ca07aaad9414beeae5550275f39cd04b7da1919"/>
            <w:bookmarkStart w:id="2" w:name="3"/>
            <w:bookmarkEnd w:id="1"/>
            <w:bookmarkEnd w:id="2"/>
          </w:p>
          <w:p w:rsidR="00AD67FA" w:rsidRPr="00693210" w:rsidRDefault="00AD67FA" w:rsidP="00AD67F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93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D67FA" w:rsidRPr="00693210" w:rsidRDefault="00AD67FA" w:rsidP="00AD67F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93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D67FA" w:rsidRPr="00693210" w:rsidRDefault="00AD67FA" w:rsidP="00AD67F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93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D67FA" w:rsidRPr="00693210" w:rsidRDefault="00AD67FA" w:rsidP="00AD67F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93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AD67FA" w:rsidRPr="00693210" w:rsidTr="00F65A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D67FA" w:rsidRPr="00693210" w:rsidRDefault="00AD67FA" w:rsidP="00AD67F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93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D67FA" w:rsidRPr="00693210" w:rsidRDefault="00AD67FA" w:rsidP="00AD67F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93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Знакомство с библиотекой. Правила пользования библиотекой. Понятие о библиотеке. Абонемент и читальный зал.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D67FA" w:rsidRPr="00693210" w:rsidRDefault="00AD67FA" w:rsidP="00AD67F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93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D67FA" w:rsidRPr="00693210" w:rsidRDefault="00AD67FA" w:rsidP="00AD67F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9321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Магомедова П М</w:t>
            </w:r>
          </w:p>
        </w:tc>
      </w:tr>
      <w:tr w:rsidR="00AD67FA" w:rsidRPr="00693210" w:rsidTr="00F65A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AD67FA" w:rsidRPr="00693210" w:rsidRDefault="00693210" w:rsidP="00AD6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2- 3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D67FA" w:rsidRPr="00693210" w:rsidRDefault="00AD67FA" w:rsidP="00AD67F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93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.Правила обращения с книгой. Беседа –«О бережном отношении к учебнику»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D67FA" w:rsidRPr="00693210" w:rsidRDefault="00AD67FA" w:rsidP="00AD67F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93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D67FA" w:rsidRPr="00693210" w:rsidRDefault="00AD67FA" w:rsidP="00AD67F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9321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Магомедова П М</w:t>
            </w:r>
          </w:p>
        </w:tc>
      </w:tr>
      <w:tr w:rsidR="00AD67FA" w:rsidRPr="00693210" w:rsidTr="00F65A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D67FA" w:rsidRPr="00693210" w:rsidRDefault="00693210" w:rsidP="00AD67F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D67FA" w:rsidRPr="00693210" w:rsidRDefault="00AD67FA" w:rsidP="00AD67F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93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книги. Как рождается книга, из чего сделана книга.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D67FA" w:rsidRPr="00693210" w:rsidRDefault="00AD67FA" w:rsidP="00AD67F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93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D67FA" w:rsidRPr="00693210" w:rsidRDefault="00AD67FA" w:rsidP="00AD67F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9321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Магомедова П М</w:t>
            </w:r>
          </w:p>
        </w:tc>
      </w:tr>
    </w:tbl>
    <w:p w:rsidR="002E0726" w:rsidRPr="00693210" w:rsidRDefault="00385092" w:rsidP="002E0726">
      <w:pPr>
        <w:rPr>
          <w:sz w:val="20"/>
          <w:szCs w:val="20"/>
        </w:rPr>
      </w:pPr>
      <w:r w:rsidRPr="00693210">
        <w:rPr>
          <w:b/>
          <w:color w:val="FF0000"/>
          <w:sz w:val="20"/>
          <w:szCs w:val="20"/>
        </w:rPr>
        <w:t xml:space="preserve">Тематические выставки по всем праздникам:   </w:t>
      </w:r>
      <w:r w:rsidR="002E0726" w:rsidRPr="00693210">
        <w:rPr>
          <w:b/>
          <w:color w:val="FF0000"/>
          <w:sz w:val="20"/>
          <w:szCs w:val="20"/>
        </w:rPr>
        <w:t xml:space="preserve"> и по памятным датам писателей </w:t>
      </w:r>
      <w:r w:rsidRPr="00693210">
        <w:rPr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693210">
        <w:rPr>
          <w:b/>
          <w:color w:val="000000" w:themeColor="text1"/>
          <w:sz w:val="20"/>
          <w:szCs w:val="20"/>
        </w:rPr>
        <w:t xml:space="preserve">« Я гражданин России»– ко дню конституции                                                                                                                </w:t>
      </w:r>
      <w:r w:rsidR="00693210">
        <w:rPr>
          <w:b/>
          <w:color w:val="000000" w:themeColor="text1"/>
          <w:sz w:val="20"/>
          <w:szCs w:val="20"/>
        </w:rPr>
        <w:t xml:space="preserve">      </w:t>
      </w:r>
      <w:r w:rsidRPr="00693210">
        <w:rPr>
          <w:b/>
          <w:color w:val="000000" w:themeColor="text1"/>
          <w:sz w:val="20"/>
          <w:szCs w:val="20"/>
        </w:rPr>
        <w:t xml:space="preserve"> </w:t>
      </w:r>
      <w:r w:rsidR="002E0726" w:rsidRPr="00693210">
        <w:rPr>
          <w:sz w:val="20"/>
          <w:szCs w:val="20"/>
        </w:rPr>
        <w:t xml:space="preserve">« Любимые книги Фазу Алиевой»                                                                                                                                  </w:t>
      </w:r>
      <w:r w:rsidR="00693210">
        <w:rPr>
          <w:sz w:val="20"/>
          <w:szCs w:val="20"/>
        </w:rPr>
        <w:t xml:space="preserve">     </w:t>
      </w:r>
      <w:r w:rsidR="002E0726" w:rsidRPr="00693210">
        <w:rPr>
          <w:sz w:val="20"/>
          <w:szCs w:val="20"/>
        </w:rPr>
        <w:t xml:space="preserve">   «День Воинской Славы»                                                                                                                                                </w:t>
      </w:r>
      <w:r w:rsidR="00693210">
        <w:rPr>
          <w:sz w:val="20"/>
          <w:szCs w:val="20"/>
        </w:rPr>
        <w:t xml:space="preserve">     </w:t>
      </w:r>
      <w:r w:rsidR="002E0726" w:rsidRPr="00693210">
        <w:rPr>
          <w:sz w:val="20"/>
          <w:szCs w:val="20"/>
        </w:rPr>
        <w:t xml:space="preserve"> «Земля Наш Дом»»                                                                                                                                                                </w:t>
      </w:r>
      <w:r w:rsidR="00693210">
        <w:rPr>
          <w:sz w:val="20"/>
          <w:szCs w:val="20"/>
        </w:rPr>
        <w:t xml:space="preserve">    </w:t>
      </w:r>
      <w:r w:rsidR="002E0726" w:rsidRPr="00693210">
        <w:rPr>
          <w:sz w:val="20"/>
          <w:szCs w:val="20"/>
        </w:rPr>
        <w:t xml:space="preserve">«Мы читаем толстого» </w:t>
      </w:r>
    </w:p>
    <w:p w:rsidR="00693210" w:rsidRPr="00693210" w:rsidRDefault="00385092" w:rsidP="00693210">
      <w:pPr>
        <w:tabs>
          <w:tab w:val="left" w:pos="3090"/>
        </w:tabs>
        <w:jc w:val="center"/>
        <w:rPr>
          <w:b/>
          <w:color w:val="FF0000"/>
          <w:sz w:val="20"/>
          <w:szCs w:val="20"/>
        </w:rPr>
      </w:pPr>
      <w:r w:rsidRPr="00693210">
        <w:rPr>
          <w:sz w:val="20"/>
          <w:szCs w:val="20"/>
        </w:rPr>
        <w:tab/>
      </w:r>
    </w:p>
    <w:tbl>
      <w:tblPr>
        <w:tblW w:w="9639" w:type="dxa"/>
        <w:tblInd w:w="-5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2268"/>
        <w:gridCol w:w="2693"/>
      </w:tblGrid>
      <w:tr w:rsidR="00693210" w:rsidRPr="00693210" w:rsidTr="00DF15D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93210" w:rsidRPr="00693210" w:rsidRDefault="00693210" w:rsidP="00DF15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93210" w:rsidRPr="00693210" w:rsidRDefault="00693210" w:rsidP="00DF15D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93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93210" w:rsidRPr="00693210" w:rsidRDefault="00693210" w:rsidP="00DF15D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93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93210" w:rsidRPr="00693210" w:rsidRDefault="00693210" w:rsidP="00DF15D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93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93210" w:rsidRPr="00693210" w:rsidRDefault="00693210" w:rsidP="00DF15D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93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693210" w:rsidRPr="00693210" w:rsidTr="00DF15D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93210" w:rsidRPr="00693210" w:rsidRDefault="00693210" w:rsidP="00DF15D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93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93210" w:rsidRPr="00693210" w:rsidRDefault="00693210" w:rsidP="00DF15D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Учись  искусству  чтения» (урок-диалог);</w:t>
            </w:r>
            <w:r w:rsidRPr="00693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93210" w:rsidRPr="00693210" w:rsidRDefault="00693210" w:rsidP="00DF15D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Декабрь  январь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93210" w:rsidRPr="00693210" w:rsidRDefault="00693210" w:rsidP="00DF15D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9321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Магомедова П М</w:t>
            </w:r>
          </w:p>
        </w:tc>
      </w:tr>
      <w:tr w:rsidR="00693210" w:rsidRPr="00693210" w:rsidTr="00DF15D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93210" w:rsidRPr="00693210" w:rsidRDefault="00693210" w:rsidP="00DF1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93210" w:rsidRPr="00693210" w:rsidRDefault="00693210" w:rsidP="0069321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Кого  мы  называем  человеком  начитанным?» (урок-диспут)</w:t>
            </w:r>
            <w:r w:rsidRPr="006932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93210" w:rsidRPr="00693210" w:rsidRDefault="00693210" w:rsidP="0069321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Февраль март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93210" w:rsidRPr="00693210" w:rsidRDefault="00693210" w:rsidP="00DF15D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9321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Магомедова П М</w:t>
            </w:r>
          </w:p>
        </w:tc>
      </w:tr>
      <w:tr w:rsidR="00693210" w:rsidRPr="00693210" w:rsidTr="00DF15D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93210" w:rsidRPr="00693210" w:rsidRDefault="00693210" w:rsidP="00DF15D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93210" w:rsidRPr="00693210" w:rsidRDefault="00693210" w:rsidP="00DF15D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Книга  в моей  жизни – что  она значит?» (урок-размышление);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93210" w:rsidRPr="00693210" w:rsidRDefault="00693210" w:rsidP="00DF15D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Апрель май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93210" w:rsidRPr="00693210" w:rsidRDefault="00693210" w:rsidP="00DF15D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9321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Магомедова П М</w:t>
            </w:r>
          </w:p>
        </w:tc>
      </w:tr>
    </w:tbl>
    <w:p w:rsidR="00385092" w:rsidRPr="00693210" w:rsidRDefault="00385092" w:rsidP="002E0726">
      <w:pPr>
        <w:rPr>
          <w:b/>
          <w:color w:val="000000" w:themeColor="text1"/>
          <w:sz w:val="20"/>
          <w:szCs w:val="20"/>
        </w:rPr>
      </w:pPr>
    </w:p>
    <w:sectPr w:rsidR="00385092" w:rsidRPr="00693210" w:rsidSect="00380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997" w:rsidRDefault="003F5997" w:rsidP="00662950">
      <w:pPr>
        <w:spacing w:after="0" w:line="240" w:lineRule="auto"/>
      </w:pPr>
      <w:r>
        <w:separator/>
      </w:r>
    </w:p>
  </w:endnote>
  <w:endnote w:type="continuationSeparator" w:id="0">
    <w:p w:rsidR="003F5997" w:rsidRDefault="003F5997" w:rsidP="0066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997" w:rsidRDefault="003F5997" w:rsidP="00662950">
      <w:pPr>
        <w:spacing w:after="0" w:line="240" w:lineRule="auto"/>
      </w:pPr>
      <w:r>
        <w:separator/>
      </w:r>
    </w:p>
  </w:footnote>
  <w:footnote w:type="continuationSeparator" w:id="0">
    <w:p w:rsidR="003F5997" w:rsidRDefault="003F5997" w:rsidP="006629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3CCF"/>
    <w:rsid w:val="000641D8"/>
    <w:rsid w:val="0014179D"/>
    <w:rsid w:val="001B32C6"/>
    <w:rsid w:val="00217956"/>
    <w:rsid w:val="00227A3B"/>
    <w:rsid w:val="002E0726"/>
    <w:rsid w:val="002E633B"/>
    <w:rsid w:val="002F17E7"/>
    <w:rsid w:val="002F47AA"/>
    <w:rsid w:val="0032206F"/>
    <w:rsid w:val="003606F7"/>
    <w:rsid w:val="003612E6"/>
    <w:rsid w:val="00380780"/>
    <w:rsid w:val="00385092"/>
    <w:rsid w:val="003A2455"/>
    <w:rsid w:val="003E12F1"/>
    <w:rsid w:val="003F341D"/>
    <w:rsid w:val="003F5997"/>
    <w:rsid w:val="004514FE"/>
    <w:rsid w:val="00460195"/>
    <w:rsid w:val="004B2055"/>
    <w:rsid w:val="00522E36"/>
    <w:rsid w:val="005F6599"/>
    <w:rsid w:val="00643CCF"/>
    <w:rsid w:val="006568A0"/>
    <w:rsid w:val="00662950"/>
    <w:rsid w:val="0068296E"/>
    <w:rsid w:val="00693210"/>
    <w:rsid w:val="007140EE"/>
    <w:rsid w:val="007C6C86"/>
    <w:rsid w:val="00816E11"/>
    <w:rsid w:val="00863D98"/>
    <w:rsid w:val="00893879"/>
    <w:rsid w:val="008C2364"/>
    <w:rsid w:val="009B7C72"/>
    <w:rsid w:val="00AD67FA"/>
    <w:rsid w:val="00B36F5B"/>
    <w:rsid w:val="00B5078A"/>
    <w:rsid w:val="00B875D8"/>
    <w:rsid w:val="00BF4516"/>
    <w:rsid w:val="00C22AAF"/>
    <w:rsid w:val="00CF740B"/>
    <w:rsid w:val="00D6525A"/>
    <w:rsid w:val="00DA34F6"/>
    <w:rsid w:val="00DE7FBD"/>
    <w:rsid w:val="00EA4D03"/>
    <w:rsid w:val="00EF36A7"/>
    <w:rsid w:val="00F35FFC"/>
    <w:rsid w:val="00F56202"/>
    <w:rsid w:val="00F65AE6"/>
    <w:rsid w:val="00F87037"/>
    <w:rsid w:val="00FC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EF55"/>
  <w15:docId w15:val="{CE56A85B-079C-48DF-8B82-C71938CA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780"/>
  </w:style>
  <w:style w:type="paragraph" w:styleId="2">
    <w:name w:val="heading 2"/>
    <w:basedOn w:val="a"/>
    <w:next w:val="a"/>
    <w:link w:val="20"/>
    <w:uiPriority w:val="9"/>
    <w:unhideWhenUsed/>
    <w:qFormat/>
    <w:rsid w:val="003850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2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62950"/>
  </w:style>
  <w:style w:type="paragraph" w:styleId="a5">
    <w:name w:val="footer"/>
    <w:basedOn w:val="a"/>
    <w:link w:val="a6"/>
    <w:uiPriority w:val="99"/>
    <w:semiHidden/>
    <w:unhideWhenUsed/>
    <w:rsid w:val="00662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62950"/>
  </w:style>
  <w:style w:type="character" w:customStyle="1" w:styleId="20">
    <w:name w:val="Заголовок 2 Знак"/>
    <w:basedOn w:val="a0"/>
    <w:link w:val="2"/>
    <w:uiPriority w:val="9"/>
    <w:rsid w:val="00385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93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3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apshinec05</cp:lastModifiedBy>
  <cp:revision>21</cp:revision>
  <cp:lastPrinted>2018-02-05T07:40:00Z</cp:lastPrinted>
  <dcterms:created xsi:type="dcterms:W3CDTF">2013-05-20T04:50:00Z</dcterms:created>
  <dcterms:modified xsi:type="dcterms:W3CDTF">2018-02-05T07:41:00Z</dcterms:modified>
</cp:coreProperties>
</file>