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10" w:rsidRPr="005B7C9E" w:rsidRDefault="00310F10" w:rsidP="00310F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310F10" w:rsidRPr="005B7C9E" w:rsidRDefault="00310F10" w:rsidP="00310F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ПО САМООБРАЗОВАНИЮ</w:t>
      </w:r>
    </w:p>
    <w:p w:rsidR="00310F10" w:rsidRPr="005B7C9E" w:rsidRDefault="0007177C" w:rsidP="00310F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учителя географии Магомедовой Б.Р.</w:t>
      </w:r>
      <w:r w:rsidR="00310F10"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F10" w:rsidRPr="005B7C9E" w:rsidRDefault="00E565D1" w:rsidP="0007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2020-2021</w:t>
      </w:r>
      <w:r w:rsidR="00310F10"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10F10" w:rsidRPr="005B7C9E" w:rsidRDefault="0007177C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310F10"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ема самообразования: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</w:t>
      </w:r>
      <w:r w:rsidRPr="005B7C9E">
        <w:rPr>
          <w:rFonts w:ascii="Times New Roman" w:eastAsia="Times New Roman" w:hAnsi="Times New Roman" w:cs="Times New Roman"/>
          <w:sz w:val="28"/>
          <w:szCs w:val="28"/>
        </w:rPr>
        <w:t>Развитие функциональной грамотности учащихся на уроках географии через организацию работы с картой</w:t>
      </w:r>
      <w:r w:rsidRPr="005B7C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».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</w:t>
      </w:r>
      <w:r w:rsidR="00E565D1">
        <w:rPr>
          <w:rFonts w:ascii="Times New Roman" w:eastAsia="Times New Roman" w:hAnsi="Times New Roman" w:cs="Times New Roman"/>
          <w:bCs/>
          <w:sz w:val="28"/>
          <w:szCs w:val="28"/>
        </w:rPr>
        <w:t>над темой начата в сентябре 2020</w:t>
      </w:r>
      <w:r w:rsidRPr="005B7C9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года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Cs/>
          <w:sz w:val="28"/>
          <w:szCs w:val="28"/>
        </w:rPr>
        <w:t>Предполагается з</w:t>
      </w:r>
      <w:r w:rsidR="00E565D1">
        <w:rPr>
          <w:rFonts w:ascii="Times New Roman" w:eastAsia="Times New Roman" w:hAnsi="Times New Roman" w:cs="Times New Roman"/>
          <w:bCs/>
          <w:sz w:val="28"/>
          <w:szCs w:val="28"/>
        </w:rPr>
        <w:t>акончить работу над темой в 2021</w:t>
      </w:r>
      <w:r w:rsidRPr="005B7C9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5B7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Цели:</w:t>
      </w:r>
    </w:p>
    <w:p w:rsidR="00310F10" w:rsidRPr="005B7C9E" w:rsidRDefault="00310F10" w:rsidP="00310F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Совершенствовать формы и методы обучения географии путём ознакомления с новыми образовательными технологиями для развития функциональной грамотности учащихся.</w:t>
      </w:r>
    </w:p>
    <w:p w:rsidR="00310F10" w:rsidRPr="005B7C9E" w:rsidRDefault="00310F10" w:rsidP="00310F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Развитие ключевых компетенций на основе внедрения современных образовательных технологий, обеспечивающих формирование функциональной грамотности учащихся.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310F10" w:rsidRPr="005B7C9E" w:rsidRDefault="00310F10" w:rsidP="00310F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с учащимися по овладению методами </w:t>
      </w:r>
      <w:proofErr w:type="gramStart"/>
      <w:r w:rsidRPr="005B7C9E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proofErr w:type="gramEnd"/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познания, развивать творческие способности, формировать навыки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самостоятельной и исследовательской работы учащихся.</w:t>
      </w:r>
    </w:p>
    <w:p w:rsidR="00310F10" w:rsidRPr="005B7C9E" w:rsidRDefault="005B7C9E" w:rsidP="005B7C9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работу со слабоуспевающими учащимися </w:t>
      </w:r>
      <w:proofErr w:type="gramStart"/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использование приемов рационального усвоения знаний</w:t>
      </w:r>
    </w:p>
    <w:p w:rsidR="00310F10" w:rsidRPr="005B7C9E" w:rsidRDefault="005B7C9E" w:rsidP="005B7C9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>Организовать мониторинг качества образования по географии на основе контрольных срезов, практических работ.</w:t>
      </w:r>
    </w:p>
    <w:p w:rsidR="00310F10" w:rsidRPr="005B7C9E" w:rsidRDefault="005B7C9E" w:rsidP="005B7C9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 xml:space="preserve">Создавать условия для повышения качества подготовки учащихся </w:t>
      </w:r>
      <w:proofErr w:type="gramStart"/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5B7C9E" w:rsidRDefault="0007177C" w:rsidP="005B7C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географии к  олимпиаде</w:t>
      </w:r>
    </w:p>
    <w:p w:rsidR="00310F10" w:rsidRPr="005B7C9E" w:rsidRDefault="005B7C9E" w:rsidP="005B7C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>Использовать на уроках новые информационные технологии и средств</w:t>
      </w:r>
    </w:p>
    <w:p w:rsidR="005B7C9E" w:rsidRDefault="00310F10" w:rsidP="005B7C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</w:p>
    <w:p w:rsidR="00310F10" w:rsidRPr="005B7C9E" w:rsidRDefault="005B7C9E" w:rsidP="005B7C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10F10" w:rsidRPr="005B7C9E">
        <w:rPr>
          <w:rFonts w:ascii="Times New Roman" w:eastAsia="Times New Roman" w:hAnsi="Times New Roman" w:cs="Times New Roman"/>
          <w:sz w:val="28"/>
          <w:szCs w:val="28"/>
        </w:rPr>
        <w:t>Повышение своего методического уровня.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Предполагаемые результаты самообразования:</w:t>
      </w:r>
    </w:p>
    <w:p w:rsidR="00310F10" w:rsidRPr="005B7C9E" w:rsidRDefault="00310F10" w:rsidP="00310F1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и уровня функциональной грамотности учащихся по географии.</w:t>
      </w:r>
    </w:p>
    <w:p w:rsidR="00310F10" w:rsidRPr="005B7C9E" w:rsidRDefault="00310F10" w:rsidP="00310F1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повысить качество преподавания предмета.</w:t>
      </w:r>
    </w:p>
    <w:p w:rsidR="00310F10" w:rsidRPr="005B7C9E" w:rsidRDefault="00310F10" w:rsidP="00310F1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 детей работать с Интернетом, грамотно использовать полученный материал в творческих работах.</w:t>
      </w:r>
    </w:p>
    <w:p w:rsidR="00310F10" w:rsidRPr="005B7C9E" w:rsidRDefault="00310F10" w:rsidP="0007177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10F10" w:rsidRPr="005B7C9E" w:rsidRDefault="00310F10" w:rsidP="00310F1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периодически проводить самоанализ своей профессиональной деятельности.</w:t>
      </w:r>
    </w:p>
    <w:p w:rsidR="00310F10" w:rsidRPr="005B7C9E" w:rsidRDefault="00310F10" w:rsidP="00310F1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дидактические материалы, тесты, создать </w:t>
      </w:r>
      <w:proofErr w:type="gramStart"/>
      <w:r w:rsidRPr="005B7C9E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proofErr w:type="gramEnd"/>
      <w:r w:rsidRPr="005B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7C9E">
        <w:rPr>
          <w:rFonts w:ascii="Times New Roman" w:eastAsia="Times New Roman" w:hAnsi="Times New Roman" w:cs="Times New Roman"/>
          <w:sz w:val="28"/>
          <w:szCs w:val="28"/>
        </w:rPr>
        <w:t>медиатеку</w:t>
      </w:r>
      <w:proofErr w:type="spellEnd"/>
      <w:r w:rsidRPr="005B7C9E">
        <w:rPr>
          <w:rFonts w:ascii="Times New Roman" w:eastAsia="Times New Roman" w:hAnsi="Times New Roman" w:cs="Times New Roman"/>
          <w:sz w:val="28"/>
          <w:szCs w:val="28"/>
        </w:rPr>
        <w:t>, способствующие личностно-ориентированному подходу в изучении предмета.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sz w:val="28"/>
          <w:szCs w:val="28"/>
        </w:rPr>
        <w:t>Исходя из основной общеобразовательной темы школы, методического объединения, индивидуальной темы по самообразованию я наметила основные направления работы по самообразованию.</w:t>
      </w:r>
    </w:p>
    <w:p w:rsidR="0007177C" w:rsidRPr="005B7C9E" w:rsidRDefault="0007177C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самообразования:</w:t>
      </w: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9"/>
        <w:gridCol w:w="5906"/>
        <w:gridCol w:w="1680"/>
      </w:tblGrid>
      <w:tr w:rsidR="00310F10" w:rsidRPr="005B7C9E" w:rsidTr="00310F10"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Основные направления</w:t>
            </w:r>
          </w:p>
        </w:tc>
        <w:tc>
          <w:tcPr>
            <w:tcW w:w="5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Действия и мероприятия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Сроки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реализации</w:t>
            </w:r>
          </w:p>
        </w:tc>
      </w:tr>
      <w:tr w:rsidR="00310F10" w:rsidRPr="005B7C9E" w:rsidTr="00310F10"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Профессиональное</w:t>
            </w:r>
          </w:p>
        </w:tc>
        <w:tc>
          <w:tcPr>
            <w:tcW w:w="5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Изучить литературу по данной методической теме.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Изучить новые программы, инстру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ктивно- методическое письмо 2017-2018</w:t>
            </w: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 по географии и учебники, уяснить их особенности и требования.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3.Знакомиться с новыми педагогическими технологиями через предметные издания и Интернет.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10F10" w:rsidRPr="005B7C9E" w:rsidTr="00310F10"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Психолого-педагогические</w:t>
            </w:r>
          </w:p>
        </w:tc>
        <w:tc>
          <w:tcPr>
            <w:tcW w:w="5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310F10" w:rsidRPr="005B7C9E" w:rsidTr="00310F10"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Методические</w:t>
            </w:r>
          </w:p>
        </w:tc>
        <w:tc>
          <w:tcPr>
            <w:tcW w:w="5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1.Совершенствовать знания современного содержания образования по географии.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Знакомиться с новыми формами, методами и приёмами обучения географии.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Организовать работу с одарёнными детьми и принимать участие:</w:t>
            </w:r>
          </w:p>
          <w:p w:rsidR="00310F10" w:rsidRPr="005B7C9E" w:rsidRDefault="00310F10" w:rsidP="00310F10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научно-практических конференциях</w:t>
            </w:r>
            <w:proofErr w:type="gramStart"/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конкурсе научных проектов, олимпиадах, дист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анционные олимпиады </w:t>
            </w:r>
          </w:p>
          <w:p w:rsidR="00310F10" w:rsidRPr="005B7C9E" w:rsidRDefault="00310F10" w:rsidP="00310F10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Изучать 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опыт работы учителей </w:t>
            </w: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республики через Интернет.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Посещать уроки коллег и участвовать в обмене опытом.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Периодически проводить самоанализ профессиональной деятельности.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Создать собственную базу лучших разработок уроков, презентаций, </w:t>
            </w:r>
            <w:proofErr w:type="spellStart"/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флипчартов</w:t>
            </w:r>
            <w:proofErr w:type="spellEnd"/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интересных приемов и находок на уроке.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Проводить открытые уроки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Разработать прикладной курс по географии «Топоними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 родного края» для учащихся 9</w:t>
            </w: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-го класса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Выступать с докладами по теме самообразования.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Регулярно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Регулярно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10F10" w:rsidRPr="005B7C9E" w:rsidTr="00310F10"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5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1.Изучать ИКТ и внедрять их в учебный процесс.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</w:tbl>
    <w:p w:rsidR="00310F10" w:rsidRPr="005B7C9E" w:rsidRDefault="00310F10" w:rsidP="00310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ЭТАПЫ РАБОТЫ ПО САМООБРАЗОВАНИЮ: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45"/>
        <w:gridCol w:w="2985"/>
        <w:gridCol w:w="1299"/>
        <w:gridCol w:w="3496"/>
      </w:tblGrid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деятельность</w:t>
            </w:r>
          </w:p>
        </w:tc>
      </w:tr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Диагностический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Изучение литературы по теме и имеющегося опыта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1.Курсы повышения квалификации учителей.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2.Выступление на заседании школьного МО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Изучение литературы</w:t>
            </w:r>
          </w:p>
        </w:tc>
      </w:tr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Прогностический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1.Определение целей и задач темы.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2.Разработка системы мер, направленных на решение темы.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3.Прогнозирование результатов.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 на засе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дании 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1.Внедрение опыта работы.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2.Формирование методического комплекса.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3.Корректировка работы.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1.Выступление на заседании педагогического совета района.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2.Открытые уроки внутри школы.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3.Участие в олимпиадах, конкурсах, конференциях. </w:t>
            </w:r>
          </w:p>
        </w:tc>
      </w:tr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Обобщающий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1.Подведение итогов.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2.Оформление результатов работы.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1.Выступле</w:t>
            </w:r>
            <w:r w:rsidR="0007177C"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ние на заседании МО учителей </w:t>
            </w:r>
          </w:p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2.Участие и результаты на олимпиадах, конкурсах, конференциях.</w:t>
            </w:r>
          </w:p>
        </w:tc>
      </w:tr>
      <w:tr w:rsidR="00310F10" w:rsidRPr="005B7C9E" w:rsidTr="00310F10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Внедренческий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Распространение опыта работы.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10" w:rsidRPr="005B7C9E" w:rsidRDefault="00310F10" w:rsidP="00310F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«Портфолио аттестуемого учителя».</w:t>
            </w:r>
          </w:p>
        </w:tc>
      </w:tr>
    </w:tbl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РЕАЛИЗАЦИИ ТЕМЫ: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Изучить литературу: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1. http://www.geoport.ruGeoPort.ru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2. Страноведческий портал</w:t>
      </w:r>
    </w:p>
    <w:p w:rsidR="00310F10" w:rsidRPr="005B7C9E" w:rsidRDefault="00310F10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http://www.geosite.com.ru </w:t>
      </w:r>
      <w:proofErr w:type="spellStart"/>
      <w:r w:rsidRPr="005B7C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GeoSite</w:t>
      </w:r>
      <w:proofErr w:type="spellEnd"/>
    </w:p>
    <w:p w:rsidR="005B7C9E" w:rsidRPr="00E565D1" w:rsidRDefault="005B7C9E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10F10" w:rsidRPr="005B7C9E" w:rsidRDefault="005B7C9E" w:rsidP="00310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5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="00310F10" w:rsidRPr="005B7C9E">
        <w:rPr>
          <w:rFonts w:ascii="Times New Roman" w:eastAsia="Times New Roman" w:hAnsi="Times New Roman" w:cs="Times New Roman"/>
          <w:b/>
          <w:sz w:val="28"/>
          <w:szCs w:val="28"/>
        </w:rPr>
        <w:t>Все о географии</w:t>
      </w:r>
    </w:p>
    <w:p w:rsidR="00310F10" w:rsidRPr="005B7C9E" w:rsidRDefault="00310F10" w:rsidP="00310F1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C9E">
        <w:rPr>
          <w:rFonts w:ascii="Times New Roman" w:eastAsia="Times New Roman" w:hAnsi="Times New Roman" w:cs="Times New Roman"/>
          <w:b/>
          <w:sz w:val="28"/>
          <w:szCs w:val="28"/>
        </w:rPr>
        <w:t>http://www.geoman.ru</w:t>
      </w:r>
    </w:p>
    <w:p w:rsidR="0022269C" w:rsidRPr="005B7C9E" w:rsidRDefault="0022269C">
      <w:pPr>
        <w:rPr>
          <w:rFonts w:ascii="Times New Roman" w:hAnsi="Times New Roman" w:cs="Times New Roman"/>
          <w:b/>
          <w:sz w:val="28"/>
          <w:szCs w:val="28"/>
        </w:rPr>
      </w:pPr>
    </w:p>
    <w:sectPr w:rsidR="0022269C" w:rsidRPr="005B7C9E" w:rsidSect="005B7C9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AC2"/>
    <w:multiLevelType w:val="multilevel"/>
    <w:tmpl w:val="6048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24CE4"/>
    <w:multiLevelType w:val="multilevel"/>
    <w:tmpl w:val="3200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02CE3"/>
    <w:multiLevelType w:val="multilevel"/>
    <w:tmpl w:val="9CF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50E33"/>
    <w:multiLevelType w:val="multilevel"/>
    <w:tmpl w:val="D07E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97606"/>
    <w:multiLevelType w:val="multilevel"/>
    <w:tmpl w:val="0E5E7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8786F"/>
    <w:multiLevelType w:val="multilevel"/>
    <w:tmpl w:val="0E3A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B2817"/>
    <w:multiLevelType w:val="multilevel"/>
    <w:tmpl w:val="8E40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60EFB"/>
    <w:multiLevelType w:val="multilevel"/>
    <w:tmpl w:val="BD68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8611D"/>
    <w:multiLevelType w:val="multilevel"/>
    <w:tmpl w:val="A57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666B8"/>
    <w:multiLevelType w:val="multilevel"/>
    <w:tmpl w:val="EBC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F10"/>
    <w:rsid w:val="0007177C"/>
    <w:rsid w:val="001D3524"/>
    <w:rsid w:val="0022269C"/>
    <w:rsid w:val="00310F10"/>
    <w:rsid w:val="005128C6"/>
    <w:rsid w:val="005B7C9E"/>
    <w:rsid w:val="00842BF8"/>
    <w:rsid w:val="00E5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0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000000</cp:lastModifiedBy>
  <cp:revision>6</cp:revision>
  <dcterms:created xsi:type="dcterms:W3CDTF">2017-11-18T09:53:00Z</dcterms:created>
  <dcterms:modified xsi:type="dcterms:W3CDTF">2020-10-21T02:18:00Z</dcterms:modified>
</cp:coreProperties>
</file>