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F10" w:rsidRPr="005B7C9E" w:rsidRDefault="00310F10" w:rsidP="00310F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:rsidR="00310F10" w:rsidRPr="005B7C9E" w:rsidRDefault="00310F10" w:rsidP="00310F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b/>
          <w:bCs/>
          <w:sz w:val="28"/>
          <w:szCs w:val="28"/>
        </w:rPr>
        <w:t>ПО САМООБРАЗОВАНИЮ</w:t>
      </w:r>
    </w:p>
    <w:p w:rsidR="00310F10" w:rsidRPr="005B7C9E" w:rsidRDefault="0007177C" w:rsidP="00310F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учителя географии Магомедовой Б.Р.</w:t>
      </w:r>
      <w:r w:rsidR="00310F10" w:rsidRPr="005B7C9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10F10" w:rsidRPr="005B7C9E" w:rsidRDefault="00E565D1" w:rsidP="000717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2020-2021</w:t>
      </w:r>
      <w:r w:rsidR="00310F10" w:rsidRPr="005B7C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310F10" w:rsidRPr="005B7C9E" w:rsidRDefault="0007177C" w:rsidP="00310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="00310F10" w:rsidRPr="005B7C9E">
        <w:rPr>
          <w:rFonts w:ascii="Times New Roman" w:eastAsia="Times New Roman" w:hAnsi="Times New Roman" w:cs="Times New Roman"/>
          <w:b/>
          <w:bCs/>
          <w:sz w:val="28"/>
          <w:szCs w:val="28"/>
        </w:rPr>
        <w:t>ема самообразования:</w:t>
      </w:r>
    </w:p>
    <w:p w:rsidR="00310F10" w:rsidRPr="005B7C9E" w:rsidRDefault="00310F10" w:rsidP="00310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«</w:t>
      </w:r>
      <w:r w:rsidRPr="005B7C9E">
        <w:rPr>
          <w:rFonts w:ascii="Times New Roman" w:eastAsia="Times New Roman" w:hAnsi="Times New Roman" w:cs="Times New Roman"/>
          <w:sz w:val="28"/>
          <w:szCs w:val="28"/>
        </w:rPr>
        <w:t>Развитие функциональной грамотности учащихся на уроках географии через организацию работы с картой</w:t>
      </w:r>
      <w:r w:rsidRPr="005B7C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».</w:t>
      </w:r>
    </w:p>
    <w:p w:rsidR="00310F10" w:rsidRPr="005B7C9E" w:rsidRDefault="00310F10" w:rsidP="00310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Работа </w:t>
      </w:r>
      <w:r w:rsidR="00E565D1">
        <w:rPr>
          <w:rFonts w:ascii="Times New Roman" w:eastAsia="Times New Roman" w:hAnsi="Times New Roman" w:cs="Times New Roman"/>
          <w:bCs/>
          <w:sz w:val="28"/>
          <w:szCs w:val="28"/>
        </w:rPr>
        <w:t>над темой начата в сентябре 2020</w:t>
      </w:r>
      <w:r w:rsidRPr="005B7C9E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учебного года</w:t>
      </w:r>
    </w:p>
    <w:p w:rsidR="00310F10" w:rsidRPr="005B7C9E" w:rsidRDefault="00310F10" w:rsidP="00310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bCs/>
          <w:sz w:val="28"/>
          <w:szCs w:val="28"/>
        </w:rPr>
        <w:t>Предполагается з</w:t>
      </w:r>
      <w:r w:rsidR="00E565D1">
        <w:rPr>
          <w:rFonts w:ascii="Times New Roman" w:eastAsia="Times New Roman" w:hAnsi="Times New Roman" w:cs="Times New Roman"/>
          <w:bCs/>
          <w:sz w:val="28"/>
          <w:szCs w:val="28"/>
        </w:rPr>
        <w:t>акончить работу над темой в 2021</w:t>
      </w:r>
      <w:r w:rsidRPr="005B7C9E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5B7C9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0F10" w:rsidRPr="005B7C9E" w:rsidRDefault="00310F10" w:rsidP="00310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Цели:</w:t>
      </w:r>
    </w:p>
    <w:p w:rsidR="00310F10" w:rsidRPr="005B7C9E" w:rsidRDefault="00310F10" w:rsidP="00310F1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b/>
          <w:sz w:val="28"/>
          <w:szCs w:val="28"/>
        </w:rPr>
        <w:t>Совершенствовать формы и методы обучения географии путём ознакомления с новыми образовательными технологиями для развития функциональной грамотности учащихся.</w:t>
      </w:r>
    </w:p>
    <w:p w:rsidR="00310F10" w:rsidRPr="005B7C9E" w:rsidRDefault="00310F10" w:rsidP="00310F1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b/>
          <w:sz w:val="28"/>
          <w:szCs w:val="28"/>
        </w:rPr>
        <w:t>Развитие ключевых компетенций на основе внедрения современных образовательных технологий, обеспечивающих формирование функциональной грамотности учащихся.</w:t>
      </w:r>
    </w:p>
    <w:p w:rsidR="00310F10" w:rsidRPr="005B7C9E" w:rsidRDefault="00310F10" w:rsidP="00310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310F10" w:rsidRPr="005B7C9E" w:rsidRDefault="00310F10" w:rsidP="00310F1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работу с учащимися по овладению методами </w:t>
      </w:r>
      <w:proofErr w:type="gramStart"/>
      <w:r w:rsidRPr="005B7C9E">
        <w:rPr>
          <w:rFonts w:ascii="Times New Roman" w:eastAsia="Times New Roman" w:hAnsi="Times New Roman" w:cs="Times New Roman"/>
          <w:sz w:val="28"/>
          <w:szCs w:val="28"/>
        </w:rPr>
        <w:t>научного</w:t>
      </w:r>
      <w:proofErr w:type="gramEnd"/>
    </w:p>
    <w:p w:rsidR="00310F10" w:rsidRPr="005B7C9E" w:rsidRDefault="00310F10" w:rsidP="00310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sz w:val="28"/>
          <w:szCs w:val="28"/>
        </w:rPr>
        <w:t>познания, развивать творческие способности, формировать навыки</w:t>
      </w:r>
    </w:p>
    <w:p w:rsidR="00310F10" w:rsidRPr="005B7C9E" w:rsidRDefault="00310F10" w:rsidP="00310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sz w:val="28"/>
          <w:szCs w:val="28"/>
        </w:rPr>
        <w:t>самостоятельной и исследовательской работы учащихся.</w:t>
      </w:r>
    </w:p>
    <w:p w:rsidR="00310F10" w:rsidRPr="005B7C9E" w:rsidRDefault="005B7C9E" w:rsidP="005B7C9E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310F10" w:rsidRPr="005B7C9E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работу со слабоуспевающими учащимися </w:t>
      </w:r>
      <w:proofErr w:type="gramStart"/>
      <w:r w:rsidR="00310F10" w:rsidRPr="005B7C9E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</w:p>
    <w:p w:rsidR="00310F10" w:rsidRPr="005B7C9E" w:rsidRDefault="00310F10" w:rsidP="00310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sz w:val="28"/>
          <w:szCs w:val="28"/>
        </w:rPr>
        <w:t>использование приемов рационального усвоения знаний</w:t>
      </w:r>
    </w:p>
    <w:p w:rsidR="00310F10" w:rsidRPr="005B7C9E" w:rsidRDefault="005B7C9E" w:rsidP="005B7C9E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310F10" w:rsidRPr="005B7C9E">
        <w:rPr>
          <w:rFonts w:ascii="Times New Roman" w:eastAsia="Times New Roman" w:hAnsi="Times New Roman" w:cs="Times New Roman"/>
          <w:sz w:val="28"/>
          <w:szCs w:val="28"/>
        </w:rPr>
        <w:t>Организовать мониторинг качества образования по географии на основе контрольных срезов, практических работ.</w:t>
      </w:r>
    </w:p>
    <w:p w:rsidR="00310F10" w:rsidRPr="005B7C9E" w:rsidRDefault="005B7C9E" w:rsidP="005B7C9E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310F10" w:rsidRPr="005B7C9E">
        <w:rPr>
          <w:rFonts w:ascii="Times New Roman" w:eastAsia="Times New Roman" w:hAnsi="Times New Roman" w:cs="Times New Roman"/>
          <w:sz w:val="28"/>
          <w:szCs w:val="28"/>
        </w:rPr>
        <w:t xml:space="preserve">Создавать условия для повышения качества подготовки учащихся </w:t>
      </w:r>
      <w:proofErr w:type="gramStart"/>
      <w:r w:rsidR="00310F10" w:rsidRPr="005B7C9E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</w:p>
    <w:p w:rsidR="005B7C9E" w:rsidRDefault="0007177C" w:rsidP="005B7C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sz w:val="28"/>
          <w:szCs w:val="28"/>
        </w:rPr>
        <w:t>географии к  олимпиаде</w:t>
      </w:r>
    </w:p>
    <w:p w:rsidR="00310F10" w:rsidRPr="005B7C9E" w:rsidRDefault="005B7C9E" w:rsidP="005B7C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310F10" w:rsidRPr="005B7C9E">
        <w:rPr>
          <w:rFonts w:ascii="Times New Roman" w:eastAsia="Times New Roman" w:hAnsi="Times New Roman" w:cs="Times New Roman"/>
          <w:sz w:val="28"/>
          <w:szCs w:val="28"/>
        </w:rPr>
        <w:t>Использовать на уроках новые информационные технологии и средств</w:t>
      </w:r>
    </w:p>
    <w:p w:rsidR="005B7C9E" w:rsidRDefault="00310F10" w:rsidP="005B7C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sz w:val="28"/>
          <w:szCs w:val="28"/>
        </w:rPr>
        <w:t>коммуникации</w:t>
      </w:r>
    </w:p>
    <w:p w:rsidR="00310F10" w:rsidRPr="005B7C9E" w:rsidRDefault="005B7C9E" w:rsidP="005B7C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310F10" w:rsidRPr="005B7C9E">
        <w:rPr>
          <w:rFonts w:ascii="Times New Roman" w:eastAsia="Times New Roman" w:hAnsi="Times New Roman" w:cs="Times New Roman"/>
          <w:sz w:val="28"/>
          <w:szCs w:val="28"/>
        </w:rPr>
        <w:t>Повышение своего методического уровня.</w:t>
      </w:r>
    </w:p>
    <w:p w:rsidR="00310F10" w:rsidRPr="005B7C9E" w:rsidRDefault="00310F10" w:rsidP="00310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Предполагаемые результаты самообразования:</w:t>
      </w:r>
    </w:p>
    <w:p w:rsidR="00310F10" w:rsidRPr="005B7C9E" w:rsidRDefault="00310F10" w:rsidP="00310F1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sz w:val="28"/>
          <w:szCs w:val="28"/>
        </w:rPr>
        <w:t>повышение успеваемости и уровня функциональной грамотности учащихся по географии.</w:t>
      </w:r>
    </w:p>
    <w:p w:rsidR="00310F10" w:rsidRPr="005B7C9E" w:rsidRDefault="00310F10" w:rsidP="00310F1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sz w:val="28"/>
          <w:szCs w:val="28"/>
        </w:rPr>
        <w:t>повысить качество преподавания предмета.</w:t>
      </w:r>
    </w:p>
    <w:p w:rsidR="00310F10" w:rsidRPr="005B7C9E" w:rsidRDefault="00310F10" w:rsidP="00310F1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sz w:val="28"/>
          <w:szCs w:val="28"/>
        </w:rPr>
        <w:lastRenderedPageBreak/>
        <w:t>научить детей работать с Интернетом, грамотно использовать полученный материал в творческих работах.</w:t>
      </w:r>
    </w:p>
    <w:p w:rsidR="00310F10" w:rsidRPr="005B7C9E" w:rsidRDefault="00310F10" w:rsidP="0007177C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310F10" w:rsidRPr="005B7C9E" w:rsidRDefault="00310F10" w:rsidP="00310F1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sz w:val="28"/>
          <w:szCs w:val="28"/>
        </w:rPr>
        <w:t>периодически проводить самоанализ своей профессиональной деятельности.</w:t>
      </w:r>
    </w:p>
    <w:p w:rsidR="00310F10" w:rsidRPr="005B7C9E" w:rsidRDefault="00310F10" w:rsidP="00310F1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sz w:val="28"/>
          <w:szCs w:val="28"/>
        </w:rPr>
        <w:t xml:space="preserve">разработать дидактические материалы, тесты, создать </w:t>
      </w:r>
      <w:proofErr w:type="gramStart"/>
      <w:r w:rsidRPr="005B7C9E">
        <w:rPr>
          <w:rFonts w:ascii="Times New Roman" w:eastAsia="Times New Roman" w:hAnsi="Times New Roman" w:cs="Times New Roman"/>
          <w:sz w:val="28"/>
          <w:szCs w:val="28"/>
        </w:rPr>
        <w:t>собственную</w:t>
      </w:r>
      <w:proofErr w:type="gramEnd"/>
      <w:r w:rsidRPr="005B7C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7C9E">
        <w:rPr>
          <w:rFonts w:ascii="Times New Roman" w:eastAsia="Times New Roman" w:hAnsi="Times New Roman" w:cs="Times New Roman"/>
          <w:sz w:val="28"/>
          <w:szCs w:val="28"/>
        </w:rPr>
        <w:t>медиатеку</w:t>
      </w:r>
      <w:proofErr w:type="spellEnd"/>
      <w:r w:rsidRPr="005B7C9E">
        <w:rPr>
          <w:rFonts w:ascii="Times New Roman" w:eastAsia="Times New Roman" w:hAnsi="Times New Roman" w:cs="Times New Roman"/>
          <w:sz w:val="28"/>
          <w:szCs w:val="28"/>
        </w:rPr>
        <w:t>, способствующие личностно-ориентированному подходу в изучении предмета.</w:t>
      </w:r>
    </w:p>
    <w:p w:rsidR="00310F10" w:rsidRPr="005B7C9E" w:rsidRDefault="00310F10" w:rsidP="00310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sz w:val="28"/>
          <w:szCs w:val="28"/>
        </w:rPr>
        <w:t>Исходя из основной общеобразовательной темы школы, методического объединения, индивидуальной темы по самообразованию я наметила основные направления работы по самообразованию.</w:t>
      </w:r>
    </w:p>
    <w:p w:rsidR="0007177C" w:rsidRPr="005B7C9E" w:rsidRDefault="0007177C" w:rsidP="00310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0F10" w:rsidRPr="005B7C9E" w:rsidRDefault="00310F10" w:rsidP="00310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 самообразования:</w:t>
      </w:r>
    </w:p>
    <w:tbl>
      <w:tblPr>
        <w:tblW w:w="102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29"/>
        <w:gridCol w:w="5906"/>
        <w:gridCol w:w="1680"/>
      </w:tblGrid>
      <w:tr w:rsidR="00310F10" w:rsidRPr="005B7C9E" w:rsidTr="00310F10"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Основные направления</w:t>
            </w:r>
          </w:p>
        </w:tc>
        <w:tc>
          <w:tcPr>
            <w:tcW w:w="5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Действия и мероприятия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Сроки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реализации</w:t>
            </w:r>
          </w:p>
        </w:tc>
      </w:tr>
      <w:tr w:rsidR="00310F10" w:rsidRPr="005B7C9E" w:rsidTr="00310F10"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Профессиональное</w:t>
            </w:r>
          </w:p>
        </w:tc>
        <w:tc>
          <w:tcPr>
            <w:tcW w:w="5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Изучить литературу по данной методической теме.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Изучить новые программы, инстру</w:t>
            </w:r>
            <w:r w:rsidR="0007177C"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ктивно- методическое письмо 2017-2018</w:t>
            </w: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 по географии и учебники, уяснить их особенности и требования.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3.Знакомиться с новыми педагогическими технологиями через предметные издания и Интернет.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Регулярно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  <w:tr w:rsidR="00310F10" w:rsidRPr="005B7C9E" w:rsidTr="00310F10"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Психолого-педагогические</w:t>
            </w:r>
          </w:p>
        </w:tc>
        <w:tc>
          <w:tcPr>
            <w:tcW w:w="5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1.Совершенствовать свои знания в области классической и современной психологии и педагогики.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</w:tr>
      <w:tr w:rsidR="00310F10" w:rsidRPr="005B7C9E" w:rsidTr="00310F10"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Методические</w:t>
            </w:r>
          </w:p>
        </w:tc>
        <w:tc>
          <w:tcPr>
            <w:tcW w:w="5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1.Совершенствовать знания современного содержания образования по географии.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Знакомиться с новыми формами, методами и приёмами обучения географии.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Организовать работу с одарёнными детьми и принимать участие:</w:t>
            </w:r>
          </w:p>
          <w:p w:rsidR="00310F10" w:rsidRPr="005B7C9E" w:rsidRDefault="00310F10" w:rsidP="00310F10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научно-практических конференциях</w:t>
            </w:r>
            <w:proofErr w:type="gramStart"/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 конкурсе научных проектов, олимпиадах, дист</w:t>
            </w:r>
            <w:r w:rsidR="0007177C"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анционные олимпиады </w:t>
            </w:r>
          </w:p>
          <w:p w:rsidR="00310F10" w:rsidRPr="005B7C9E" w:rsidRDefault="00310F10" w:rsidP="00310F10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5. Изучать </w:t>
            </w:r>
            <w:r w:rsidR="0007177C"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опыт работы учителей </w:t>
            </w: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республики через Интернет.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Посещать уроки коллег и участвовать в обмене опытом.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 Периодически проводить самоанализ профессиональной деятельности.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8. Создать собственную базу лучших разработок уроков, презентаций, </w:t>
            </w:r>
            <w:proofErr w:type="spellStart"/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флипчартов</w:t>
            </w:r>
            <w:proofErr w:type="spellEnd"/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интересных приемов и находок на уроке.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9. Проводить открытые уроки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10. Разработать прикладной курс по географии «Топоними</w:t>
            </w:r>
            <w:r w:rsidR="0007177C"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 родного края» для учащихся 9</w:t>
            </w: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-го класса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11. Выступать с докладами по теме самообразования.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Регулярно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Регулярно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Регулярно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  <w:tr w:rsidR="00310F10" w:rsidRPr="005B7C9E" w:rsidTr="00310F10"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Информационно-технологические технологии</w:t>
            </w:r>
          </w:p>
        </w:tc>
        <w:tc>
          <w:tcPr>
            <w:tcW w:w="5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1.Изучать ИКТ и внедрять их в учебный процесс.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</w:tr>
    </w:tbl>
    <w:p w:rsidR="00310F10" w:rsidRPr="005B7C9E" w:rsidRDefault="00310F10" w:rsidP="00310F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310F10" w:rsidRPr="005B7C9E" w:rsidRDefault="00310F10" w:rsidP="00310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ЭТАПЫ РАБОТЫ ПО САМООБРАЗОВАНИЮ:</w:t>
      </w:r>
    </w:p>
    <w:tbl>
      <w:tblPr>
        <w:tblW w:w="104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45"/>
        <w:gridCol w:w="2985"/>
        <w:gridCol w:w="1299"/>
        <w:gridCol w:w="3496"/>
      </w:tblGrid>
      <w:tr w:rsidR="00310F10" w:rsidRPr="005B7C9E" w:rsidTr="00310F10"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Этапы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Практическая деятельность</w:t>
            </w:r>
          </w:p>
        </w:tc>
      </w:tr>
      <w:tr w:rsidR="00310F10" w:rsidRPr="005B7C9E" w:rsidTr="00310F10"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Диагностический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Изучение литературы по теме и имеющегося опыта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3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1.Курсы повышения квалификации учителей.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2.Выступление на заседании школьного МО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Изучение литературы</w:t>
            </w:r>
          </w:p>
        </w:tc>
      </w:tr>
      <w:tr w:rsidR="00310F10" w:rsidRPr="005B7C9E" w:rsidTr="00310F10"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Прогностический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1.Определение целей и задач темы.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2.Разработка системы мер, направленных на решение темы.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3.Прогнозирование результатов.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Выступление на засе</w:t>
            </w:r>
            <w:r w:rsidR="0007177C"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дании 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F10" w:rsidRPr="005B7C9E" w:rsidTr="00310F10"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Практический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1.Внедрение опыта работы.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2.Формирование методического комплекса.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3.Корректировка работы.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3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1.Выступление на заседании педагогического совета района.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2.Открытые уроки внутри школы.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3.Участие в олимпиадах, конкурсах, конференциях. </w:t>
            </w:r>
          </w:p>
        </w:tc>
      </w:tr>
      <w:tr w:rsidR="00310F10" w:rsidRPr="005B7C9E" w:rsidTr="00310F10"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Обобщающий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1.Подведение итогов.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2.Оформление результатов работы.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3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1.Выступле</w:t>
            </w:r>
            <w:r w:rsidR="0007177C"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ние на заседании МО учителей </w:t>
            </w:r>
          </w:p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2.Участие и результаты на олимпиадах, конкурсах, конференциях.</w:t>
            </w:r>
          </w:p>
        </w:tc>
      </w:tr>
      <w:tr w:rsidR="00310F10" w:rsidRPr="005B7C9E" w:rsidTr="00310F10"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Внедренческий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Распространение опыта работы.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3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0F10" w:rsidRPr="005B7C9E" w:rsidRDefault="00310F10" w:rsidP="00310F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C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«Портфолио аттестуемого учителя».</w:t>
            </w:r>
          </w:p>
        </w:tc>
      </w:tr>
    </w:tbl>
    <w:p w:rsidR="00310F10" w:rsidRPr="005B7C9E" w:rsidRDefault="00310F10" w:rsidP="00310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310F10" w:rsidRPr="005B7C9E" w:rsidRDefault="00310F10" w:rsidP="00310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РЕАЛИЗАЦИИ ТЕМЫ:</w:t>
      </w:r>
    </w:p>
    <w:p w:rsidR="00310F10" w:rsidRPr="005B7C9E" w:rsidRDefault="00310F10" w:rsidP="00310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b/>
          <w:bCs/>
          <w:sz w:val="28"/>
          <w:szCs w:val="28"/>
        </w:rPr>
        <w:t>Изучить литературу:</w:t>
      </w:r>
    </w:p>
    <w:p w:rsidR="00310F10" w:rsidRPr="005B7C9E" w:rsidRDefault="00310F10" w:rsidP="00310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b/>
          <w:sz w:val="28"/>
          <w:szCs w:val="28"/>
        </w:rPr>
        <w:t>1. http://www.geoport.ruGeoPort.ru</w:t>
      </w:r>
    </w:p>
    <w:p w:rsidR="00310F10" w:rsidRPr="005B7C9E" w:rsidRDefault="00310F10" w:rsidP="00310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b/>
          <w:sz w:val="28"/>
          <w:szCs w:val="28"/>
        </w:rPr>
        <w:t>2. Страноведческий портал</w:t>
      </w:r>
    </w:p>
    <w:p w:rsidR="00310F10" w:rsidRPr="005B7C9E" w:rsidRDefault="00310F10" w:rsidP="00310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B7C9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http://www.geosite.com.ru </w:t>
      </w:r>
      <w:proofErr w:type="spellStart"/>
      <w:r w:rsidRPr="005B7C9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GeoSite</w:t>
      </w:r>
      <w:proofErr w:type="spellEnd"/>
    </w:p>
    <w:p w:rsidR="005B7C9E" w:rsidRPr="00E565D1" w:rsidRDefault="005B7C9E" w:rsidP="00310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310F10" w:rsidRPr="005B7C9E" w:rsidRDefault="005B7C9E" w:rsidP="00310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65D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     </w:t>
      </w:r>
      <w:r w:rsidR="00310F10" w:rsidRPr="005B7C9E">
        <w:rPr>
          <w:rFonts w:ascii="Times New Roman" w:eastAsia="Times New Roman" w:hAnsi="Times New Roman" w:cs="Times New Roman"/>
          <w:b/>
          <w:sz w:val="28"/>
          <w:szCs w:val="28"/>
        </w:rPr>
        <w:t>Все о географии</w:t>
      </w:r>
    </w:p>
    <w:p w:rsidR="00310F10" w:rsidRPr="005B7C9E" w:rsidRDefault="00310F10" w:rsidP="00310F1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7C9E">
        <w:rPr>
          <w:rFonts w:ascii="Times New Roman" w:eastAsia="Times New Roman" w:hAnsi="Times New Roman" w:cs="Times New Roman"/>
          <w:b/>
          <w:sz w:val="28"/>
          <w:szCs w:val="28"/>
        </w:rPr>
        <w:t>http://www.geoman.ru</w:t>
      </w:r>
    </w:p>
    <w:p w:rsidR="0022269C" w:rsidRPr="005B7C9E" w:rsidRDefault="0022269C">
      <w:pPr>
        <w:rPr>
          <w:rFonts w:ascii="Times New Roman" w:hAnsi="Times New Roman" w:cs="Times New Roman"/>
          <w:b/>
          <w:sz w:val="28"/>
          <w:szCs w:val="28"/>
        </w:rPr>
      </w:pPr>
    </w:p>
    <w:sectPr w:rsidR="0022269C" w:rsidRPr="005B7C9E" w:rsidSect="005B7C9E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1AC2"/>
    <w:multiLevelType w:val="multilevel"/>
    <w:tmpl w:val="60480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B24CE4"/>
    <w:multiLevelType w:val="multilevel"/>
    <w:tmpl w:val="32008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02CE3"/>
    <w:multiLevelType w:val="multilevel"/>
    <w:tmpl w:val="9CF6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050E33"/>
    <w:multiLevelType w:val="multilevel"/>
    <w:tmpl w:val="D07E2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197606"/>
    <w:multiLevelType w:val="multilevel"/>
    <w:tmpl w:val="0E5E7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38786F"/>
    <w:multiLevelType w:val="multilevel"/>
    <w:tmpl w:val="0E3A4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5B2817"/>
    <w:multiLevelType w:val="multilevel"/>
    <w:tmpl w:val="8E40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760EFB"/>
    <w:multiLevelType w:val="multilevel"/>
    <w:tmpl w:val="BD68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08611D"/>
    <w:multiLevelType w:val="multilevel"/>
    <w:tmpl w:val="A5703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1666B8"/>
    <w:multiLevelType w:val="multilevel"/>
    <w:tmpl w:val="EBCA4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0F10"/>
    <w:rsid w:val="0007177C"/>
    <w:rsid w:val="001D3524"/>
    <w:rsid w:val="0022269C"/>
    <w:rsid w:val="00310F10"/>
    <w:rsid w:val="005128C6"/>
    <w:rsid w:val="005B7C9E"/>
    <w:rsid w:val="00842BF8"/>
    <w:rsid w:val="00E56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10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3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</dc:creator>
  <cp:keywords/>
  <dc:description/>
  <cp:lastModifiedBy>000000</cp:lastModifiedBy>
  <cp:revision>6</cp:revision>
  <dcterms:created xsi:type="dcterms:W3CDTF">2017-11-18T09:53:00Z</dcterms:created>
  <dcterms:modified xsi:type="dcterms:W3CDTF">2020-10-21T02:18:00Z</dcterms:modified>
</cp:coreProperties>
</file>