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0C" w:rsidRDefault="005C5A0C">
      <w:r w:rsidRPr="005C5A0C">
        <w:rPr>
          <w:b/>
          <w:sz w:val="32"/>
          <w:szCs w:val="32"/>
        </w:rPr>
        <w:t>Общешкольная акция "Подари книгу библиотеке</w:t>
      </w:r>
      <w:r w:rsidRPr="005C5A0C">
        <w:t xml:space="preserve">! 14 февраля отмечается Международный день дарения книг, который был утвержден в 2012 </w:t>
      </w:r>
      <w:proofErr w:type="spellStart"/>
      <w:r w:rsidRPr="005C5A0C">
        <w:t>году</w:t>
      </w:r>
      <w:proofErr w:type="gramStart"/>
      <w:r w:rsidRPr="005C5A0C">
        <w:t>.Т</w:t>
      </w:r>
      <w:proofErr w:type="gramEnd"/>
      <w:r w:rsidRPr="005C5A0C">
        <w:t>ри</w:t>
      </w:r>
      <w:proofErr w:type="spellEnd"/>
      <w:r w:rsidRPr="005C5A0C">
        <w:t xml:space="preserve"> простых способа отпраздновать этот Международный </w:t>
      </w:r>
      <w:proofErr w:type="spellStart"/>
      <w:r w:rsidRPr="005C5A0C">
        <w:t>день!Подарить</w:t>
      </w:r>
      <w:proofErr w:type="spellEnd"/>
      <w:r w:rsidRPr="005C5A0C">
        <w:t xml:space="preserve"> книгу другу или член</w:t>
      </w:r>
      <w:r>
        <w:t>у семьи. Оставьте книгу</w:t>
      </w:r>
      <w:proofErr w:type="gramStart"/>
      <w:r>
        <w:t xml:space="preserve"> </w:t>
      </w:r>
      <w:r w:rsidRPr="005C5A0C">
        <w:t>.</w:t>
      </w:r>
      <w:proofErr w:type="gramEnd"/>
    </w:p>
    <w:p w:rsidR="005C5A0C" w:rsidRDefault="005C5A0C" w:rsidP="005C5A0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-10050</wp:posOffset>
            </wp:positionH>
            <wp:positionV relativeFrom="paragraph">
              <wp:posOffset>114979</wp:posOffset>
            </wp:positionV>
            <wp:extent cx="5929805" cy="3342290"/>
            <wp:effectExtent l="19050" t="0" r="0" b="0"/>
            <wp:wrapNone/>
            <wp:docPr id="1" name="Рисунок 1" descr="F:\проверка\20170222_09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верка\20170222_0945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05" cy="33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A0C" w:rsidRDefault="005C5A0C" w:rsidP="005C5A0C">
      <w:pPr>
        <w:tabs>
          <w:tab w:val="left" w:pos="1655"/>
        </w:tabs>
      </w:pPr>
      <w:r>
        <w:tab/>
      </w:r>
    </w:p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/>
    <w:p w:rsidR="005C5A0C" w:rsidRPr="005C5A0C" w:rsidRDefault="005C5A0C" w:rsidP="005C5A0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-398933</wp:posOffset>
            </wp:positionH>
            <wp:positionV relativeFrom="paragraph">
              <wp:posOffset>186953</wp:posOffset>
            </wp:positionV>
            <wp:extent cx="4048453" cy="2280745"/>
            <wp:effectExtent l="19050" t="0" r="9197" b="0"/>
            <wp:wrapNone/>
            <wp:docPr id="2" name="Рисунок 2" descr="F:\проверка\20170222_09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верка\20170222_094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53" cy="22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5FA" w:rsidRDefault="00C245FA" w:rsidP="005C5A0C"/>
    <w:p w:rsidR="00C245FA" w:rsidRPr="00C245FA" w:rsidRDefault="00C245FA" w:rsidP="00C245FA"/>
    <w:p w:rsidR="00C245FA" w:rsidRPr="00C245FA" w:rsidRDefault="00C245FA" w:rsidP="00C245FA"/>
    <w:p w:rsidR="00C245FA" w:rsidRPr="00C245FA" w:rsidRDefault="00C245FA" w:rsidP="00C245FA"/>
    <w:p w:rsidR="00C245FA" w:rsidRPr="00C245FA" w:rsidRDefault="00C245FA" w:rsidP="00C245FA"/>
    <w:p w:rsidR="00C245FA" w:rsidRPr="00C245FA" w:rsidRDefault="00C245FA" w:rsidP="00C245FA"/>
    <w:p w:rsidR="00C245FA" w:rsidRPr="00C245FA" w:rsidRDefault="00C245FA" w:rsidP="00C245FA"/>
    <w:p w:rsidR="00C245FA" w:rsidRPr="00C245FA" w:rsidRDefault="00C245FA" w:rsidP="00C245FA"/>
    <w:p w:rsidR="00C245FA" w:rsidRDefault="00C245FA" w:rsidP="00C245FA"/>
    <w:p w:rsidR="00583C2F" w:rsidRPr="00C245FA" w:rsidRDefault="00C245FA" w:rsidP="00C245FA">
      <w:r>
        <w:t xml:space="preserve">В нашей библиотеке не в первый год  проводится благотворительная общешкольная  акция "Подари книгу библиотеке".               </w:t>
      </w:r>
    </w:p>
    <w:sectPr w:rsidR="00583C2F" w:rsidRPr="00C245FA" w:rsidSect="0058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C5A0C"/>
    <w:rsid w:val="003C2A8A"/>
    <w:rsid w:val="00583C2F"/>
    <w:rsid w:val="005C5A0C"/>
    <w:rsid w:val="00C2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4</cp:revision>
  <dcterms:created xsi:type="dcterms:W3CDTF">2018-02-14T18:06:00Z</dcterms:created>
  <dcterms:modified xsi:type="dcterms:W3CDTF">2018-02-14T18:18:00Z</dcterms:modified>
</cp:coreProperties>
</file>