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FE" w:rsidRPr="009976FE" w:rsidRDefault="005B7563" w:rsidP="00D76B9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-163830</wp:posOffset>
            </wp:positionV>
            <wp:extent cx="2200275" cy="3914775"/>
            <wp:effectExtent l="19050" t="0" r="9525" b="0"/>
            <wp:wrapThrough wrapText="bothSides">
              <wp:wrapPolygon edited="0">
                <wp:start x="-187" y="0"/>
                <wp:lineTo x="-187" y="21547"/>
                <wp:lineTo x="21694" y="21547"/>
                <wp:lineTo x="21694" y="0"/>
                <wp:lineTo x="-187" y="0"/>
              </wp:wrapPolygon>
            </wp:wrapThrough>
            <wp:docPr id="4" name="Рисунок 4" descr="C:\Users\0000\Desktop\неделя детской книги 2017\20170310_10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неделя детской книги 2017\20170310_104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B92">
        <w:rPr>
          <w:rFonts w:ascii="Tahoma" w:eastAsia="Times New Roman" w:hAnsi="Tahoma" w:cs="Tahoma"/>
          <w:color w:val="000000"/>
          <w:lang w:eastAsia="ru-RU"/>
        </w:rPr>
        <w:t xml:space="preserve">                                                                                                                                     </w:t>
      </w:r>
      <w:r w:rsidR="009976FE" w:rsidRPr="009976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проведении Недели детской книги</w:t>
      </w:r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9976FE" w:rsidRPr="009B02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МКОУ</w:t>
      </w:r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proofErr w:type="spellStart"/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Апшинская</w:t>
      </w:r>
      <w:proofErr w:type="spellEnd"/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посвященная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 году экологии.</w:t>
      </w:r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D76B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Нед</w:t>
      </w:r>
      <w:r w:rsidR="009976FE" w:rsidRPr="009B0286">
        <w:rPr>
          <w:rFonts w:ascii="Times New Roman" w:eastAsia="Times New Roman" w:hAnsi="Times New Roman" w:cs="Times New Roman"/>
          <w:color w:val="000000"/>
          <w:lang w:eastAsia="ru-RU"/>
        </w:rPr>
        <w:t>еля детской книги прошла с 06.03. по 13.03.2017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9B0286">
        <w:rPr>
          <w:rFonts w:ascii="Tahoma" w:eastAsia="Times New Roman" w:hAnsi="Tahoma" w:cs="Tahoma"/>
          <w:color w:val="000000"/>
          <w:lang w:eastAsia="ru-RU"/>
        </w:rPr>
        <w:t xml:space="preserve">                                                                     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Во время проведения Недели были использованы различные формы работы. Это час общения «Загадай, мы отгадаем» для учащихся начальной школы, выставки «Волшеб</w:t>
      </w:r>
      <w:r w:rsidR="009976FE" w:rsidRPr="009B0286">
        <w:rPr>
          <w:rFonts w:ascii="Times New Roman" w:eastAsia="Times New Roman" w:hAnsi="Times New Roman" w:cs="Times New Roman"/>
          <w:color w:val="000000"/>
          <w:lang w:eastAsia="ru-RU"/>
        </w:rPr>
        <w:t xml:space="preserve">ный мир сказок»,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 xml:space="preserve"> викторины «Путешествие по страницам книги» и </w:t>
      </w:r>
      <w:proofErr w:type="gramStart"/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другие</w:t>
      </w:r>
      <w:r w:rsidR="00D76B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мероприятия, посвященные литературным и пам</w:t>
      </w:r>
      <w:r w:rsidR="009976FE" w:rsidRPr="009B0286">
        <w:rPr>
          <w:rFonts w:ascii="Times New Roman" w:eastAsia="Times New Roman" w:hAnsi="Times New Roman" w:cs="Times New Roman"/>
          <w:color w:val="000000"/>
          <w:lang w:eastAsia="ru-RU"/>
        </w:rPr>
        <w:t xml:space="preserve">ятным датам  и также посвященные к году экологии 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Учащиеся с удовольствием участвовали</w:t>
      </w:r>
      <w:proofErr w:type="gramEnd"/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 xml:space="preserve"> в занимательных викторинах, веселых конкурсах. В библиотеке школы царила атмосфера праздника.</w:t>
      </w:r>
      <w:r w:rsidR="009976FE" w:rsidRPr="009B0286">
        <w:rPr>
          <w:rFonts w:ascii="Tahoma" w:eastAsia="Times New Roman" w:hAnsi="Tahoma" w:cs="Tahoma"/>
          <w:color w:val="000000"/>
          <w:lang w:eastAsia="ru-RU"/>
        </w:rPr>
        <w:t xml:space="preserve">  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Всего в рамках Недели было проведено 5 мероприятий, в которых приняли активное участие учащиеся школы.</w:t>
      </w:r>
      <w:r w:rsidR="009976FE" w:rsidRPr="009B0286">
        <w:rPr>
          <w:rFonts w:ascii="Tahoma" w:eastAsia="Times New Roman" w:hAnsi="Tahoma" w:cs="Tahoma"/>
          <w:color w:val="000000"/>
          <w:lang w:eastAsia="ru-RU"/>
        </w:rPr>
        <w:t xml:space="preserve"> 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Дни Недели незабываемы для читателей. Этому служат не только необычные мероприятия, но и оформление библиотеки. Выставки в нашей библиотеке менялись ежедневно</w:t>
      </w:r>
      <w:proofErr w:type="gramStart"/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 xml:space="preserve">.. </w:t>
      </w:r>
      <w:proofErr w:type="gramEnd"/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Также бы</w:t>
      </w:r>
      <w:r w:rsidR="009976FE" w:rsidRPr="009B0286">
        <w:rPr>
          <w:rFonts w:ascii="Times New Roman" w:eastAsia="Times New Roman" w:hAnsi="Times New Roman" w:cs="Times New Roman"/>
          <w:color w:val="000000"/>
          <w:lang w:eastAsia="ru-RU"/>
        </w:rPr>
        <w:t>л проведен конкурс рисунков «Наш дом Земля</w:t>
      </w:r>
      <w:r w:rsidR="00D76B9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9976FE" w:rsidRPr="009B02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здесь ребята в полной мере проявили свою творчество, фантазию и порадовали нас замечательными рисунками</w:t>
      </w:r>
      <w:r w:rsidR="009B0286" w:rsidRPr="009B028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76B92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="009976FE" w:rsidRPr="009976FE">
        <w:rPr>
          <w:rFonts w:ascii="Times New Roman" w:eastAsia="Times New Roman" w:hAnsi="Times New Roman" w:cs="Times New Roman"/>
          <w:color w:val="000000"/>
          <w:lang w:eastAsia="ru-RU"/>
        </w:rPr>
        <w:t>Закрытие Недели детской книги прошло торжественно, на которой были награждены грамотами лучшие читатели, активные участники читательских викторин, победители конкурсов. Это мероприятие не только логически завершает Неделю, но и нацелено на воспитание стремления к чтению, на стимулирование желания учащихся читать.</w:t>
      </w:r>
    </w:p>
    <w:p w:rsidR="009B0286" w:rsidRPr="009B0286" w:rsidRDefault="009B0286" w:rsidP="009B0286">
      <w:pPr>
        <w:shd w:val="clear" w:color="auto" w:fill="F3F3F3"/>
        <w:tabs>
          <w:tab w:val="center" w:pos="4677"/>
          <w:tab w:val="left" w:pos="5865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lang w:eastAsia="ru-RU"/>
        </w:rPr>
        <w:tab/>
      </w:r>
      <w:r w:rsidR="009976FE" w:rsidRPr="009976FE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471480">
        <w:rPr>
          <w:b/>
          <w:i/>
          <w:color w:val="FF0000"/>
        </w:rPr>
        <w:t xml:space="preserve">  План мероприятий школьной библиотеки </w:t>
      </w:r>
      <w:r>
        <w:rPr>
          <w:b/>
          <w:i/>
          <w:color w:val="FF0000"/>
        </w:rPr>
        <w:t xml:space="preserve"> МКОУ «</w:t>
      </w:r>
      <w:proofErr w:type="spellStart"/>
      <w:r>
        <w:rPr>
          <w:b/>
          <w:i/>
          <w:color w:val="FF0000"/>
        </w:rPr>
        <w:t>Апшинская</w:t>
      </w:r>
      <w:proofErr w:type="spellEnd"/>
      <w:r>
        <w:rPr>
          <w:b/>
          <w:i/>
          <w:color w:val="FF0000"/>
        </w:rPr>
        <w:t xml:space="preserve"> СОШ»</w:t>
      </w:r>
    </w:p>
    <w:p w:rsidR="009B0286" w:rsidRDefault="009B0286" w:rsidP="009B0286">
      <w:pPr>
        <w:tabs>
          <w:tab w:val="left" w:pos="1965"/>
        </w:tabs>
        <w:rPr>
          <w:b/>
          <w:i/>
          <w:color w:val="FF0000"/>
        </w:rPr>
      </w:pPr>
      <w:r w:rsidRPr="00471480">
        <w:rPr>
          <w:b/>
          <w:i/>
          <w:color w:val="FF0000"/>
        </w:rPr>
        <w:tab/>
        <w:t xml:space="preserve">           Неделя Детской книги 2017</w:t>
      </w:r>
    </w:p>
    <w:p w:rsidR="009B0286" w:rsidRDefault="009B0286" w:rsidP="009B0286"/>
    <w:tbl>
      <w:tblPr>
        <w:tblStyle w:val="a8"/>
        <w:tblW w:w="0" w:type="auto"/>
        <w:tblLook w:val="04A0"/>
      </w:tblPr>
      <w:tblGrid>
        <w:gridCol w:w="675"/>
        <w:gridCol w:w="4111"/>
        <w:gridCol w:w="1701"/>
        <w:gridCol w:w="3084"/>
      </w:tblGrid>
      <w:tr w:rsidR="009B0286" w:rsidTr="008A735E">
        <w:tc>
          <w:tcPr>
            <w:tcW w:w="675" w:type="dxa"/>
          </w:tcPr>
          <w:p w:rsidR="009B0286" w:rsidRDefault="009B0286" w:rsidP="008A735E">
            <w:r>
              <w:t>№</w:t>
            </w:r>
          </w:p>
        </w:tc>
        <w:tc>
          <w:tcPr>
            <w:tcW w:w="4111" w:type="dxa"/>
          </w:tcPr>
          <w:p w:rsidR="009B0286" w:rsidRPr="0082159F" w:rsidRDefault="009B0286" w:rsidP="008A735E">
            <w:pPr>
              <w:rPr>
                <w:b/>
                <w:color w:val="1F497D" w:themeColor="text2"/>
              </w:rPr>
            </w:pPr>
            <w:r w:rsidRPr="0082159F">
              <w:rPr>
                <w:b/>
                <w:color w:val="1F497D" w:themeColor="text2"/>
              </w:rPr>
              <w:t xml:space="preserve">Проводимые мероприятия </w:t>
            </w:r>
          </w:p>
        </w:tc>
        <w:tc>
          <w:tcPr>
            <w:tcW w:w="1701" w:type="dxa"/>
          </w:tcPr>
          <w:p w:rsidR="009B0286" w:rsidRPr="0082159F" w:rsidRDefault="009B0286" w:rsidP="008A735E">
            <w:pPr>
              <w:rPr>
                <w:b/>
                <w:color w:val="1F497D" w:themeColor="text2"/>
              </w:rPr>
            </w:pPr>
            <w:r w:rsidRPr="0082159F">
              <w:rPr>
                <w:b/>
                <w:color w:val="1F497D" w:themeColor="text2"/>
              </w:rPr>
              <w:t>сроки</w:t>
            </w:r>
          </w:p>
        </w:tc>
        <w:tc>
          <w:tcPr>
            <w:tcW w:w="3084" w:type="dxa"/>
          </w:tcPr>
          <w:p w:rsidR="009B0286" w:rsidRPr="0082159F" w:rsidRDefault="009B0286" w:rsidP="008A735E">
            <w:pPr>
              <w:rPr>
                <w:b/>
                <w:color w:val="1F497D" w:themeColor="text2"/>
              </w:rPr>
            </w:pPr>
            <w:r w:rsidRPr="0082159F">
              <w:rPr>
                <w:b/>
                <w:color w:val="1F497D" w:themeColor="text2"/>
              </w:rPr>
              <w:t>ответственный</w:t>
            </w:r>
          </w:p>
        </w:tc>
      </w:tr>
      <w:tr w:rsidR="009B0286" w:rsidTr="008A735E">
        <w:tc>
          <w:tcPr>
            <w:tcW w:w="675" w:type="dxa"/>
          </w:tcPr>
          <w:p w:rsidR="009B0286" w:rsidRDefault="009B0286" w:rsidP="008A735E">
            <w:r>
              <w:t>1</w:t>
            </w:r>
          </w:p>
        </w:tc>
        <w:tc>
          <w:tcPr>
            <w:tcW w:w="4111" w:type="dxa"/>
          </w:tcPr>
          <w:p w:rsidR="009B0286" w:rsidRDefault="009B0286" w:rsidP="008A735E">
            <w:r>
              <w:t>Открытые  недели  детской книги</w:t>
            </w:r>
          </w:p>
        </w:tc>
        <w:tc>
          <w:tcPr>
            <w:tcW w:w="1701" w:type="dxa"/>
          </w:tcPr>
          <w:p w:rsidR="009B0286" w:rsidRDefault="009B0286" w:rsidP="008A735E">
            <w:r>
              <w:t>6 03.17</w:t>
            </w:r>
          </w:p>
        </w:tc>
        <w:tc>
          <w:tcPr>
            <w:tcW w:w="3084" w:type="dxa"/>
          </w:tcPr>
          <w:p w:rsidR="009B0286" w:rsidRDefault="009B0286" w:rsidP="008A735E">
            <w:r>
              <w:t xml:space="preserve">Библиотекарь </w:t>
            </w:r>
          </w:p>
        </w:tc>
      </w:tr>
      <w:tr w:rsidR="009B0286" w:rsidTr="008A735E">
        <w:tc>
          <w:tcPr>
            <w:tcW w:w="675" w:type="dxa"/>
          </w:tcPr>
          <w:p w:rsidR="009B0286" w:rsidRDefault="009B0286" w:rsidP="008A735E">
            <w:r>
              <w:t>2</w:t>
            </w:r>
          </w:p>
        </w:tc>
        <w:tc>
          <w:tcPr>
            <w:tcW w:w="4111" w:type="dxa"/>
          </w:tcPr>
          <w:p w:rsidR="009B0286" w:rsidRDefault="009B0286" w:rsidP="008A735E">
            <w:r>
              <w:t>Стихи  на  экологическую тему  4-5 классы    Выставка  рисунков  5-9 классы</w:t>
            </w:r>
          </w:p>
        </w:tc>
        <w:tc>
          <w:tcPr>
            <w:tcW w:w="1701" w:type="dxa"/>
          </w:tcPr>
          <w:p w:rsidR="009B0286" w:rsidRDefault="009B0286" w:rsidP="008A735E">
            <w:r>
              <w:t>7.03.17г</w:t>
            </w:r>
          </w:p>
        </w:tc>
        <w:tc>
          <w:tcPr>
            <w:tcW w:w="3084" w:type="dxa"/>
          </w:tcPr>
          <w:p w:rsidR="009B0286" w:rsidRDefault="009B0286" w:rsidP="008A735E">
            <w:r>
              <w:t xml:space="preserve">Библиотекарь </w:t>
            </w:r>
          </w:p>
        </w:tc>
      </w:tr>
      <w:tr w:rsidR="009B0286" w:rsidTr="008A735E">
        <w:tc>
          <w:tcPr>
            <w:tcW w:w="675" w:type="dxa"/>
          </w:tcPr>
          <w:p w:rsidR="009B0286" w:rsidRDefault="009B0286" w:rsidP="008A735E">
            <w:r>
              <w:t>3</w:t>
            </w:r>
          </w:p>
        </w:tc>
        <w:tc>
          <w:tcPr>
            <w:tcW w:w="4111" w:type="dxa"/>
          </w:tcPr>
          <w:p w:rsidR="009B0286" w:rsidRDefault="009B0286" w:rsidP="008A735E">
            <w:r>
              <w:t>Экологическая викторина  5-6 классы</w:t>
            </w:r>
          </w:p>
        </w:tc>
        <w:tc>
          <w:tcPr>
            <w:tcW w:w="1701" w:type="dxa"/>
          </w:tcPr>
          <w:p w:rsidR="009B0286" w:rsidRDefault="009B0286" w:rsidP="008A735E">
            <w:r>
              <w:t>9.03.17г</w:t>
            </w:r>
          </w:p>
        </w:tc>
        <w:tc>
          <w:tcPr>
            <w:tcW w:w="3084" w:type="dxa"/>
          </w:tcPr>
          <w:p w:rsidR="009B0286" w:rsidRDefault="009B0286" w:rsidP="008A735E">
            <w:r>
              <w:t xml:space="preserve">Библиотекарь </w:t>
            </w:r>
          </w:p>
        </w:tc>
      </w:tr>
      <w:tr w:rsidR="009B0286" w:rsidTr="008A735E">
        <w:tc>
          <w:tcPr>
            <w:tcW w:w="675" w:type="dxa"/>
          </w:tcPr>
          <w:p w:rsidR="009B0286" w:rsidRDefault="009B0286" w:rsidP="008A735E">
            <w:r>
              <w:t>4</w:t>
            </w:r>
          </w:p>
        </w:tc>
        <w:tc>
          <w:tcPr>
            <w:tcW w:w="4111" w:type="dxa"/>
          </w:tcPr>
          <w:p w:rsidR="009B0286" w:rsidRDefault="009B0286" w:rsidP="008A735E">
            <w:r>
              <w:t xml:space="preserve">Театрализованные  постановки   </w:t>
            </w:r>
            <w:r w:rsidRPr="007B7098">
              <w:rPr>
                <w:color w:val="FF0000"/>
              </w:rPr>
              <w:t xml:space="preserve">«Земля у врача»  «Айболит»  </w:t>
            </w:r>
            <w:r w:rsidRPr="007B7098">
              <w:t>9 класс</w:t>
            </w:r>
          </w:p>
        </w:tc>
        <w:tc>
          <w:tcPr>
            <w:tcW w:w="1701" w:type="dxa"/>
          </w:tcPr>
          <w:p w:rsidR="009B0286" w:rsidRDefault="009B0286" w:rsidP="008A735E">
            <w:r>
              <w:t>10.03.17г</w:t>
            </w:r>
          </w:p>
        </w:tc>
        <w:tc>
          <w:tcPr>
            <w:tcW w:w="3084" w:type="dxa"/>
          </w:tcPr>
          <w:p w:rsidR="009B0286" w:rsidRDefault="009B0286" w:rsidP="008A735E">
            <w:r>
              <w:t xml:space="preserve">Библиотекарь </w:t>
            </w:r>
          </w:p>
        </w:tc>
      </w:tr>
      <w:tr w:rsidR="009B0286" w:rsidTr="008A735E">
        <w:tc>
          <w:tcPr>
            <w:tcW w:w="675" w:type="dxa"/>
          </w:tcPr>
          <w:p w:rsidR="009B0286" w:rsidRDefault="009B0286" w:rsidP="008A735E">
            <w:r>
              <w:t>5</w:t>
            </w:r>
          </w:p>
        </w:tc>
        <w:tc>
          <w:tcPr>
            <w:tcW w:w="4111" w:type="dxa"/>
          </w:tcPr>
          <w:p w:rsidR="009B0286" w:rsidRDefault="009B0286" w:rsidP="008A735E">
            <w:r>
              <w:t xml:space="preserve">Прощание  недели детской книги  </w:t>
            </w:r>
          </w:p>
        </w:tc>
        <w:tc>
          <w:tcPr>
            <w:tcW w:w="1701" w:type="dxa"/>
          </w:tcPr>
          <w:p w:rsidR="009B0286" w:rsidRDefault="009B0286" w:rsidP="008A735E">
            <w:r>
              <w:t>11.03.17 г</w:t>
            </w:r>
          </w:p>
        </w:tc>
        <w:tc>
          <w:tcPr>
            <w:tcW w:w="3084" w:type="dxa"/>
          </w:tcPr>
          <w:p w:rsidR="009B0286" w:rsidRDefault="009B0286" w:rsidP="008A735E">
            <w:r>
              <w:t xml:space="preserve">Библиотекарь </w:t>
            </w:r>
          </w:p>
        </w:tc>
      </w:tr>
    </w:tbl>
    <w:p w:rsidR="009976FE" w:rsidRPr="009976FE" w:rsidRDefault="008B4B9F" w:rsidP="009B0286">
      <w:pPr>
        <w:shd w:val="clear" w:color="auto" w:fill="FFFFFF"/>
        <w:tabs>
          <w:tab w:val="left" w:pos="1110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426721</wp:posOffset>
            </wp:positionV>
            <wp:extent cx="3420533" cy="1924050"/>
            <wp:effectExtent l="19050" t="0" r="8467" b="0"/>
            <wp:wrapNone/>
            <wp:docPr id="2" name="Рисунок 2" descr="C:\Users\0000\Desktop\20170303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20170303_095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533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426720</wp:posOffset>
            </wp:positionV>
            <wp:extent cx="3425825" cy="1924050"/>
            <wp:effectExtent l="19050" t="0" r="3175" b="0"/>
            <wp:wrapNone/>
            <wp:docPr id="1" name="Рисунок 1" descr="C:\Users\0000\Desktop\20170307_11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70307_111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 w:type="textWrapping" w:clear="all"/>
      </w:r>
    </w:p>
    <w:p w:rsidR="009976FE" w:rsidRPr="009976FE" w:rsidRDefault="009976FE" w:rsidP="009976FE">
      <w:pPr>
        <w:shd w:val="clear" w:color="auto" w:fill="F3F3F3"/>
        <w:spacing w:after="0" w:line="240" w:lineRule="auto"/>
        <w:jc w:val="center"/>
        <w:textAlignment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lang w:eastAsia="ru-RU"/>
        </w:rPr>
        <w:t>    </w:t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="0074641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</w:t>
      </w:r>
      <w:r w:rsidR="00513D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Открытые недели</w:t>
      </w:r>
      <w:r w:rsidR="0074641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детской книги</w:t>
      </w:r>
    </w:p>
    <w:p w:rsidR="009976FE" w:rsidRPr="009976FE" w:rsidRDefault="000F7671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-163830</wp:posOffset>
            </wp:positionV>
            <wp:extent cx="4676775" cy="2628900"/>
            <wp:effectExtent l="19050" t="0" r="9525" b="0"/>
            <wp:wrapNone/>
            <wp:docPr id="3" name="Рисунок 3" descr="C:\Users\0000\Desktop\20170306_08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20170306_0836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5B7563" w:rsidP="005B756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ab/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5B7563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5B7563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</w:t>
      </w:r>
      <w:r w:rsidR="00513D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.</w:t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513D29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Дети читают стихи на экологическую тему 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 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есть стихи и собственного сочинение)</w:t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513D29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22225</wp:posOffset>
            </wp:positionV>
            <wp:extent cx="4741545" cy="2667000"/>
            <wp:effectExtent l="19050" t="0" r="1905" b="0"/>
            <wp:wrapNone/>
            <wp:docPr id="5" name="Рисунок 5" descr="C:\Users\0000\Desktop\неделя детской книги 2017\20170310_11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\Desktop\неделя детской книги 2017\20170310_114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="005B75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</w:t>
      </w:r>
      <w:r w:rsidR="00513D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B756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</w:t>
      </w:r>
      <w:r w:rsidR="00513D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</w:t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513D29" w:rsidRPr="009976FE" w:rsidRDefault="00513D29" w:rsidP="00513D2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Викторина  между 5 и 6 классами на тему « Наш дом земля» </w:t>
      </w:r>
    </w:p>
    <w:p w:rsidR="009976FE" w:rsidRPr="009976FE" w:rsidRDefault="00513D29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41910</wp:posOffset>
            </wp:positionV>
            <wp:extent cx="1514475" cy="2695575"/>
            <wp:effectExtent l="19050" t="0" r="9525" b="0"/>
            <wp:wrapNone/>
            <wp:docPr id="8" name="Рисунок 8" descr="C:\Users\0000\Desktop\неделя детской книги 2017\20170310_11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\Desktop\неделя детской книги 2017\20170310_115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403860</wp:posOffset>
            </wp:positionV>
            <wp:extent cx="3089212" cy="1743075"/>
            <wp:effectExtent l="19050" t="0" r="0" b="0"/>
            <wp:wrapNone/>
            <wp:docPr id="6" name="Рисунок 6" descr="C:\Users\0000\Desktop\неделя детской книги 2017\20170310_11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\Desktop\неделя детской книги 2017\20170310_114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12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0F7671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</w:t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="00513D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Собирают из букв название цветов </w:t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976FE" w:rsidRPr="009976FE" w:rsidRDefault="000F7671" w:rsidP="00997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-116205</wp:posOffset>
            </wp:positionV>
            <wp:extent cx="3019425" cy="5362575"/>
            <wp:effectExtent l="19050" t="0" r="9525" b="0"/>
            <wp:wrapNone/>
            <wp:docPr id="7" name="Рисунок 7" descr="C:\Users\0000\Desktop\неделя детской книги 2017\20170310_12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\Desktop\неделя детской книги 2017\20170310_122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B84ADE" w:rsidRDefault="00B84AD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84ADE" w:rsidRDefault="00B84AD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976FE" w:rsidRPr="009976FE" w:rsidRDefault="00C53DD8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373380</wp:posOffset>
            </wp:positionV>
            <wp:extent cx="4352925" cy="2448184"/>
            <wp:effectExtent l="19050" t="0" r="9525" b="0"/>
            <wp:wrapNone/>
            <wp:docPr id="9" name="Рисунок 1" descr="C:\Users\0000\Desktop\неделя детской книги 2017\20170307_08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еделя детской книги 2017\20170307_085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44" cy="245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AD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</w:t>
      </w:r>
      <w:r w:rsidR="00513D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Девочки 9 го класса показали небольшую сценку «Земля у врача»</w:t>
      </w:r>
      <w:r w:rsidR="009976FE"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976FE" w:rsidRPr="009976FE" w:rsidRDefault="009976FE" w:rsidP="009976FE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lang w:eastAsia="ru-RU"/>
        </w:rPr>
        <w:t> </w:t>
      </w:r>
    </w:p>
    <w:p w:rsidR="009976FE" w:rsidRPr="009976FE" w:rsidRDefault="009976FE" w:rsidP="009976FE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lang w:eastAsia="ru-RU"/>
        </w:rPr>
        <w:t> </w:t>
      </w:r>
    </w:p>
    <w:p w:rsidR="009976FE" w:rsidRPr="009976FE" w:rsidRDefault="009976FE" w:rsidP="009976FE">
      <w:pPr>
        <w:shd w:val="clear" w:color="auto" w:fill="F3F3F3"/>
        <w:spacing w:after="7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76FE">
        <w:rPr>
          <w:rFonts w:ascii="Tahoma" w:eastAsia="Times New Roman" w:hAnsi="Tahoma" w:cs="Tahoma"/>
          <w:color w:val="000000"/>
          <w:sz w:val="18"/>
          <w:lang w:eastAsia="ru-RU"/>
        </w:rPr>
        <w:t> </w:t>
      </w:r>
    </w:p>
    <w:p w:rsidR="009976FE" w:rsidRPr="009976FE" w:rsidRDefault="009976FE" w:rsidP="009976FE">
      <w:pPr>
        <w:shd w:val="clear" w:color="auto" w:fill="F3F3F3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976FE" w:rsidRPr="009976FE" w:rsidRDefault="009976FE" w:rsidP="009976FE">
      <w:pPr>
        <w:shd w:val="clear" w:color="auto" w:fill="F3F3F3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25B2A" w:rsidRDefault="00D25B2A"/>
    <w:sectPr w:rsidR="00D25B2A" w:rsidSect="000F7671">
      <w:pgSz w:w="11906" w:h="16838"/>
      <w:pgMar w:top="393" w:right="850" w:bottom="1134" w:left="1701" w:header="42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9CF" w:rsidRDefault="00DA29CF" w:rsidP="000F7671">
      <w:pPr>
        <w:spacing w:after="0" w:line="240" w:lineRule="auto"/>
      </w:pPr>
      <w:r>
        <w:separator/>
      </w:r>
    </w:p>
  </w:endnote>
  <w:endnote w:type="continuationSeparator" w:id="0">
    <w:p w:rsidR="00DA29CF" w:rsidRDefault="00DA29CF" w:rsidP="000F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9CF" w:rsidRDefault="00DA29CF" w:rsidP="000F7671">
      <w:pPr>
        <w:spacing w:after="0" w:line="240" w:lineRule="auto"/>
      </w:pPr>
      <w:r>
        <w:separator/>
      </w:r>
    </w:p>
  </w:footnote>
  <w:footnote w:type="continuationSeparator" w:id="0">
    <w:p w:rsidR="00DA29CF" w:rsidRDefault="00DA29CF" w:rsidP="000F7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812EA"/>
    <w:multiLevelType w:val="multilevel"/>
    <w:tmpl w:val="24DA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6FE"/>
    <w:rsid w:val="000F7671"/>
    <w:rsid w:val="002B03F3"/>
    <w:rsid w:val="002B6718"/>
    <w:rsid w:val="003C1179"/>
    <w:rsid w:val="00513D29"/>
    <w:rsid w:val="005B7563"/>
    <w:rsid w:val="0074641A"/>
    <w:rsid w:val="008804AA"/>
    <w:rsid w:val="008B4B9F"/>
    <w:rsid w:val="009976FE"/>
    <w:rsid w:val="009B0286"/>
    <w:rsid w:val="00AA5097"/>
    <w:rsid w:val="00AF4BA9"/>
    <w:rsid w:val="00B84ADE"/>
    <w:rsid w:val="00C53DD8"/>
    <w:rsid w:val="00D25B2A"/>
    <w:rsid w:val="00D65B31"/>
    <w:rsid w:val="00D76B92"/>
    <w:rsid w:val="00DA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2A"/>
  </w:style>
  <w:style w:type="paragraph" w:styleId="3">
    <w:name w:val="heading 3"/>
    <w:basedOn w:val="a"/>
    <w:link w:val="30"/>
    <w:uiPriority w:val="9"/>
    <w:qFormat/>
    <w:rsid w:val="009976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76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76FE"/>
  </w:style>
  <w:style w:type="paragraph" w:customStyle="1" w:styleId="dr-block-overflow">
    <w:name w:val="dr-block-overflow"/>
    <w:basedOn w:val="a"/>
    <w:rsid w:val="0099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6FE"/>
    <w:rPr>
      <w:b/>
      <w:bCs/>
    </w:rPr>
  </w:style>
  <w:style w:type="character" w:styleId="a5">
    <w:name w:val="Hyperlink"/>
    <w:basedOn w:val="a0"/>
    <w:uiPriority w:val="99"/>
    <w:semiHidden/>
    <w:unhideWhenUsed/>
    <w:rsid w:val="009976FE"/>
    <w:rPr>
      <w:color w:val="0000FF"/>
      <w:u w:val="single"/>
    </w:rPr>
  </w:style>
  <w:style w:type="character" w:customStyle="1" w:styleId="nowrap">
    <w:name w:val="nowrap"/>
    <w:basedOn w:val="a0"/>
    <w:rsid w:val="009976FE"/>
  </w:style>
  <w:style w:type="character" w:customStyle="1" w:styleId="a-pr">
    <w:name w:val="a-pr"/>
    <w:basedOn w:val="a0"/>
    <w:rsid w:val="009976FE"/>
  </w:style>
  <w:style w:type="character" w:customStyle="1" w:styleId="material-date">
    <w:name w:val="material-date"/>
    <w:basedOn w:val="a0"/>
    <w:rsid w:val="009976FE"/>
  </w:style>
  <w:style w:type="character" w:customStyle="1" w:styleId="material-views">
    <w:name w:val="material-views"/>
    <w:basedOn w:val="a0"/>
    <w:rsid w:val="009976FE"/>
  </w:style>
  <w:style w:type="paragraph" w:styleId="a6">
    <w:name w:val="Balloon Text"/>
    <w:basedOn w:val="a"/>
    <w:link w:val="a7"/>
    <w:uiPriority w:val="99"/>
    <w:semiHidden/>
    <w:unhideWhenUsed/>
    <w:rsid w:val="0099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6F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B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F7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7671"/>
  </w:style>
  <w:style w:type="paragraph" w:styleId="ab">
    <w:name w:val="footer"/>
    <w:basedOn w:val="a"/>
    <w:link w:val="ac"/>
    <w:uiPriority w:val="99"/>
    <w:semiHidden/>
    <w:unhideWhenUsed/>
    <w:rsid w:val="000F7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7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495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515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28688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87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019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42190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4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03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49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4372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35595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6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5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1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53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4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4" w:space="15" w:color="E1E0D9"/>
                                <w:left w:val="double" w:sz="4" w:space="15" w:color="E1E0D9"/>
                                <w:bottom w:val="double" w:sz="4" w:space="15" w:color="E1E0D9"/>
                                <w:right w:val="double" w:sz="4" w:space="15" w:color="E1E0D9"/>
                              </w:divBdr>
                            </w:div>
                          </w:divsChild>
                        </w:div>
                        <w:div w:id="21249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523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DDDDDD"/>
                            <w:left w:val="single" w:sz="6" w:space="11" w:color="DDDDDD"/>
                            <w:bottom w:val="single" w:sz="6" w:space="11" w:color="DDDDDD"/>
                            <w:right w:val="single" w:sz="6" w:space="11" w:color="DDDDDD"/>
                          </w:divBdr>
                          <w:divsChild>
                            <w:div w:id="144595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</w:div>
                          </w:divsChild>
                        </w:div>
                        <w:div w:id="14930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1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0817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dashed" w:sz="6" w:space="11" w:color="DDDDDD"/>
                                <w:left w:val="dashed" w:sz="6" w:space="11" w:color="DDDDDD"/>
                                <w:bottom w:val="dashed" w:sz="6" w:space="11" w:color="DDDDDD"/>
                                <w:right w:val="dashed" w:sz="6" w:space="11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8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5433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5092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55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0809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1000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6734601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824129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19569099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298891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9</cp:revision>
  <dcterms:created xsi:type="dcterms:W3CDTF">2017-03-07T16:59:00Z</dcterms:created>
  <dcterms:modified xsi:type="dcterms:W3CDTF">2018-02-18T06:53:00Z</dcterms:modified>
</cp:coreProperties>
</file>