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2" w:rsidRDefault="00FF25D2" w:rsidP="005B397E">
      <w:pPr>
        <w:rPr>
          <w:rFonts w:ascii="Times New Roman" w:hAnsi="Times New Roman" w:cs="Times New Roman"/>
          <w:b/>
          <w:sz w:val="36"/>
          <w:szCs w:val="36"/>
        </w:rPr>
      </w:pPr>
    </w:p>
    <w:p w:rsidR="00FF25D2" w:rsidRDefault="00FF25D2" w:rsidP="005B397E">
      <w:pPr>
        <w:rPr>
          <w:rFonts w:ascii="Times New Roman" w:hAnsi="Times New Roman" w:cs="Times New Roman"/>
          <w:b/>
          <w:sz w:val="36"/>
          <w:szCs w:val="36"/>
        </w:rPr>
      </w:pPr>
    </w:p>
    <w:p w:rsidR="00FF25D2" w:rsidRDefault="00FF25D2" w:rsidP="005B397E">
      <w:pPr>
        <w:rPr>
          <w:rFonts w:ascii="Times New Roman" w:hAnsi="Times New Roman" w:cs="Times New Roman"/>
          <w:b/>
          <w:sz w:val="24"/>
          <w:szCs w:val="24"/>
        </w:rPr>
      </w:pPr>
    </w:p>
    <w:p w:rsidR="00FF25D2" w:rsidRDefault="00FF25D2" w:rsidP="005B397E">
      <w:pPr>
        <w:rPr>
          <w:rFonts w:ascii="Times New Roman" w:hAnsi="Times New Roman" w:cs="Times New Roman"/>
          <w:b/>
          <w:sz w:val="24"/>
          <w:szCs w:val="24"/>
        </w:rPr>
      </w:pPr>
    </w:p>
    <w:p w:rsidR="00FF25D2" w:rsidRDefault="00FF25D2" w:rsidP="005B397E">
      <w:pPr>
        <w:rPr>
          <w:rFonts w:ascii="Times New Roman" w:hAnsi="Times New Roman" w:cs="Times New Roman"/>
          <w:b/>
          <w:sz w:val="24"/>
          <w:szCs w:val="24"/>
        </w:rPr>
      </w:pPr>
    </w:p>
    <w:p w:rsidR="00FF25D2" w:rsidRDefault="00FF25D2" w:rsidP="005B397E">
      <w:pPr>
        <w:rPr>
          <w:rFonts w:ascii="Times New Roman" w:hAnsi="Times New Roman" w:cs="Times New Roman"/>
          <w:b/>
          <w:sz w:val="24"/>
          <w:szCs w:val="24"/>
        </w:rPr>
      </w:pPr>
    </w:p>
    <w:p w:rsidR="00FF25D2" w:rsidRDefault="00FF25D2" w:rsidP="005B397E">
      <w:pPr>
        <w:rPr>
          <w:rFonts w:ascii="Times New Roman" w:hAnsi="Times New Roman" w:cs="Times New Roman"/>
          <w:b/>
          <w:sz w:val="24"/>
          <w:szCs w:val="24"/>
        </w:rPr>
      </w:pPr>
    </w:p>
    <w:p w:rsidR="00FF25D2" w:rsidRDefault="00FF25D2" w:rsidP="005B397E">
      <w:pPr>
        <w:rPr>
          <w:rFonts w:ascii="Times New Roman" w:hAnsi="Times New Roman" w:cs="Times New Roman"/>
          <w:b/>
          <w:sz w:val="24"/>
          <w:szCs w:val="24"/>
        </w:rPr>
      </w:pPr>
    </w:p>
    <w:p w:rsidR="00FF25D2" w:rsidRPr="005B397E" w:rsidRDefault="00FF25D2" w:rsidP="004F12A2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F12A2" w:rsidRPr="005B397E" w:rsidRDefault="004F12A2" w:rsidP="004F12A2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F12A2" w:rsidRPr="005B397E" w:rsidRDefault="004F12A2" w:rsidP="004F12A2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4F12A2" w:rsidRPr="005B397E" w:rsidRDefault="004F12A2" w:rsidP="004F12A2">
      <w:pPr>
        <w:rPr>
          <w:rFonts w:ascii="Times New Roman" w:hAnsi="Times New Roman" w:cs="Times New Roman"/>
          <w:sz w:val="24"/>
          <w:szCs w:val="24"/>
        </w:rPr>
      </w:pPr>
    </w:p>
    <w:p w:rsidR="005B397E" w:rsidRDefault="005B397E" w:rsidP="004F1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81E" w:rsidRDefault="0007181E" w:rsidP="004F12A2">
      <w:pPr>
        <w:jc w:val="center"/>
        <w:rPr>
          <w:rStyle w:val="FontStyle45"/>
          <w:sz w:val="28"/>
          <w:szCs w:val="28"/>
        </w:rPr>
      </w:pPr>
    </w:p>
    <w:p w:rsidR="0007181E" w:rsidRDefault="0007181E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FF25D2" w:rsidRDefault="00FF25D2" w:rsidP="004F12A2">
      <w:pPr>
        <w:jc w:val="center"/>
        <w:rPr>
          <w:rStyle w:val="FontStyle45"/>
          <w:sz w:val="28"/>
          <w:szCs w:val="28"/>
        </w:rPr>
      </w:pPr>
    </w:p>
    <w:p w:rsidR="00541E5E" w:rsidRDefault="00541E5E" w:rsidP="004F12A2">
      <w:pPr>
        <w:jc w:val="center"/>
        <w:rPr>
          <w:rStyle w:val="FontStyle45"/>
          <w:sz w:val="28"/>
          <w:szCs w:val="28"/>
        </w:rPr>
      </w:pPr>
    </w:p>
    <w:p w:rsidR="00541E5E" w:rsidRDefault="00541E5E" w:rsidP="004F12A2">
      <w:pPr>
        <w:jc w:val="center"/>
        <w:rPr>
          <w:rStyle w:val="FontStyle45"/>
          <w:sz w:val="28"/>
          <w:szCs w:val="28"/>
        </w:rPr>
      </w:pPr>
    </w:p>
    <w:p w:rsidR="00541E5E" w:rsidRDefault="00541E5E" w:rsidP="004F12A2">
      <w:pPr>
        <w:jc w:val="center"/>
        <w:rPr>
          <w:rStyle w:val="FontStyle45"/>
          <w:sz w:val="28"/>
          <w:szCs w:val="28"/>
        </w:rPr>
      </w:pPr>
    </w:p>
    <w:p w:rsidR="0007181E" w:rsidRDefault="0007181E" w:rsidP="004F12A2">
      <w:pPr>
        <w:jc w:val="center"/>
        <w:rPr>
          <w:rStyle w:val="FontStyle45"/>
          <w:sz w:val="28"/>
          <w:szCs w:val="28"/>
        </w:rPr>
      </w:pPr>
    </w:p>
    <w:p w:rsidR="004F12A2" w:rsidRPr="007D4A22" w:rsidRDefault="004F12A2" w:rsidP="004F12A2">
      <w:pPr>
        <w:jc w:val="center"/>
        <w:rPr>
          <w:rStyle w:val="FontStyle45"/>
          <w:sz w:val="28"/>
          <w:szCs w:val="28"/>
        </w:rPr>
      </w:pPr>
      <w:r w:rsidRPr="007D4A22">
        <w:rPr>
          <w:rStyle w:val="FontStyle45"/>
          <w:sz w:val="28"/>
          <w:szCs w:val="28"/>
        </w:rPr>
        <w:t>1. Пояснительная записка</w:t>
      </w:r>
    </w:p>
    <w:p w:rsidR="004F12A2" w:rsidRDefault="004F12A2" w:rsidP="004F12A2">
      <w:pPr>
        <w:spacing w:line="360" w:lineRule="auto"/>
        <w:rPr>
          <w:rStyle w:val="FontStyle43"/>
          <w:i/>
          <w:sz w:val="28"/>
          <w:szCs w:val="28"/>
        </w:rPr>
      </w:pPr>
    </w:p>
    <w:p w:rsidR="004F12A2" w:rsidRPr="007D29C7" w:rsidRDefault="004F12A2" w:rsidP="007D29C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A22">
        <w:rPr>
          <w:rStyle w:val="FontStyle47"/>
          <w:sz w:val="28"/>
          <w:szCs w:val="28"/>
        </w:rPr>
        <w:tab/>
      </w:r>
      <w:r w:rsidRPr="009B6FD4">
        <w:rPr>
          <w:rFonts w:ascii="Times New Roman" w:hAnsi="Times New Roman" w:cs="Times New Roman"/>
          <w:sz w:val="28"/>
          <w:szCs w:val="28"/>
        </w:rPr>
        <w:t>Данная рабочая программа разработана  к учебно-методическому  комплексу по английскому языку для учащихся  2 классов общеобразовательных учреждений серии “</w:t>
      </w:r>
      <w:proofErr w:type="spellStart"/>
      <w:r w:rsidRPr="009B6FD4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9B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FD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9B6FD4">
        <w:rPr>
          <w:rFonts w:ascii="Times New Roman" w:hAnsi="Times New Roman" w:cs="Times New Roman"/>
          <w:sz w:val="28"/>
          <w:szCs w:val="28"/>
        </w:rPr>
        <w:t>” составлена на основе требований Федерального государственного образовательного стандарта начального общего образования  к структуре образовательной программы,</w:t>
      </w:r>
      <w:r w:rsidR="0060301C" w:rsidRPr="00603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01C" w:rsidRPr="007D29C7">
        <w:rPr>
          <w:rFonts w:ascii="Times New Roman" w:hAnsi="Times New Roman" w:cs="Times New Roman"/>
          <w:bCs/>
          <w:sz w:val="28"/>
          <w:szCs w:val="28"/>
        </w:rPr>
        <w:t>материалам авторской программы</w:t>
      </w:r>
      <w:r w:rsidR="0060301C" w:rsidRPr="007D29C7">
        <w:rPr>
          <w:rFonts w:ascii="Times New Roman" w:hAnsi="Times New Roman" w:cs="Times New Roman"/>
          <w:sz w:val="28"/>
          <w:szCs w:val="28"/>
        </w:rPr>
        <w:t xml:space="preserve"> Афанасьевой О.В., Михеевой И.В. «</w:t>
      </w:r>
      <w:r w:rsidR="0060301C" w:rsidRPr="007D29C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 к учебно-методическим комплексам по английскому языку для учащихся 2—4 классов общеобразовательных учреждений серии “</w:t>
      </w:r>
      <w:proofErr w:type="spellStart"/>
      <w:r w:rsidR="0060301C" w:rsidRPr="007D29C7">
        <w:rPr>
          <w:rFonts w:ascii="Times New Roman" w:eastAsiaTheme="minorHAnsi" w:hAnsi="Times New Roman" w:cs="Times New Roman"/>
          <w:sz w:val="28"/>
          <w:szCs w:val="28"/>
          <w:lang w:eastAsia="en-US"/>
        </w:rPr>
        <w:t>Rainbow</w:t>
      </w:r>
      <w:proofErr w:type="spellEnd"/>
      <w:r w:rsidR="0060301C" w:rsidRPr="007D29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0301C" w:rsidRPr="007D29C7">
        <w:rPr>
          <w:rFonts w:ascii="Times New Roman" w:eastAsiaTheme="minorHAnsi" w:hAnsi="Times New Roman" w:cs="Times New Roman"/>
          <w:sz w:val="28"/>
          <w:szCs w:val="28"/>
          <w:lang w:eastAsia="en-US"/>
        </w:rPr>
        <w:t>English</w:t>
      </w:r>
      <w:proofErr w:type="spellEnd"/>
      <w:r w:rsidR="0060301C" w:rsidRPr="007D29C7">
        <w:rPr>
          <w:rFonts w:ascii="Times New Roman" w:eastAsiaTheme="minorHAnsi" w:hAnsi="Times New Roman" w:cs="Times New Roman"/>
          <w:sz w:val="28"/>
          <w:szCs w:val="28"/>
          <w:lang w:eastAsia="en-US"/>
        </w:rPr>
        <w:t>”,</w:t>
      </w:r>
      <w:r w:rsidR="000718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основе основной образовательной программы начального общего образования,</w:t>
      </w:r>
      <w:r w:rsidRPr="009B6FD4">
        <w:rPr>
          <w:rFonts w:ascii="Times New Roman" w:hAnsi="Times New Roman" w:cs="Times New Roman"/>
          <w:sz w:val="28"/>
          <w:szCs w:val="28"/>
        </w:rPr>
        <w:t xml:space="preserve"> а также с учетом требований, изложенных в Примерной программе по иностранному языку для начальной школы. В ней определены цели и содержание обучения английскому языку в начальной школе, на основе которых отобран и организован материал в данных учебно-методических комплексах, а также представлены рекомендации по материально-техническому обеспечению предмета «Английский язык».</w:t>
      </w:r>
    </w:p>
    <w:p w:rsidR="004F12A2" w:rsidRPr="009B6FD4" w:rsidRDefault="004F12A2" w:rsidP="009B6FD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6FD4">
        <w:rPr>
          <w:rFonts w:ascii="Times New Roman" w:hAnsi="Times New Roman" w:cs="Times New Roman"/>
          <w:sz w:val="28"/>
          <w:szCs w:val="28"/>
        </w:rPr>
        <w:tab/>
        <w:t>Предлагаемая программа  отвечает требованиям государственных стандартов начального образования по образовательной области «Английский язык» и предназначена для начальной школы любого типа.</w:t>
      </w:r>
    </w:p>
    <w:p w:rsidR="0060301C" w:rsidRPr="009B6FD4" w:rsidRDefault="004F12A2" w:rsidP="008623A6">
      <w:pPr>
        <w:pStyle w:val="a3"/>
        <w:jc w:val="both"/>
        <w:rPr>
          <w:b/>
          <w:sz w:val="28"/>
          <w:szCs w:val="28"/>
        </w:rPr>
      </w:pPr>
      <w:r w:rsidRPr="009B6FD4">
        <w:rPr>
          <w:sz w:val="28"/>
          <w:szCs w:val="28"/>
        </w:rPr>
        <w:tab/>
      </w:r>
      <w:r w:rsidR="0060301C" w:rsidRPr="009B6FD4">
        <w:rPr>
          <w:b/>
          <w:sz w:val="28"/>
          <w:szCs w:val="28"/>
        </w:rPr>
        <w:t>ЦЕЛИ ОБУЧЕНИЯ АНГЛИЙСКОМУ ЯЗЫКУ</w:t>
      </w:r>
      <w:r w:rsidR="0060301C">
        <w:rPr>
          <w:b/>
          <w:sz w:val="28"/>
          <w:szCs w:val="28"/>
        </w:rPr>
        <w:t xml:space="preserve"> </w:t>
      </w:r>
      <w:r w:rsidR="0060301C" w:rsidRPr="009B6FD4">
        <w:rPr>
          <w:b/>
          <w:sz w:val="28"/>
          <w:szCs w:val="28"/>
        </w:rPr>
        <w:t>В НАЧАЛЬНОЙ ШКОЛЕ</w:t>
      </w:r>
    </w:p>
    <w:p w:rsidR="0060301C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Иностранный  язык  как  учебный  предмет,  наряду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русским языком, родным языком и литературным чтением,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входит  в  предметную  область  «Филология».  Основными  задачами реализации ее содержания согласно ФГОС начального общего образования являются: 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правил речевого и неречевого поведения;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2)  освоение  начальных  лингвистических  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необходимых для овладения на элементарном уровне 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  письменной  речью  на  иностранном  языке;  расширение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лингвистического кругозора;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3)  формирование  дружелюбного  отношения  и  толерантности  к  носителям  другого  языка  на  основе  знакомства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жизнью своих сверстников в других странах, с детским фольклором и доступными образцами детской художественной литературы.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Интегративной целью обучения английскому языку в учебных  комплексах  серии  “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”  является  формирование элементарной коммуникативной компетенции в совокупности  пяти  ее  составляющих:  речевой,  языковой,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,  учебно-познавательной  и  компенсаторной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компетенций.   Элементарная  коммуникативная   компетенция  понимается  как  способность  и  готовность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младшегошкольника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осуществлять межличностное и межкультурное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общение с носителями изучаемого иностранного языка в соответствующих  его  жизненному  опыту  ситуациях.  Элементарное  общение  на  английском  языке  в  начальной 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возможно при условии достижения учащимися достаточного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уровня владения: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речевой  компетенцией</w:t>
      </w:r>
      <w:r w:rsidRPr="00B80056">
        <w:rPr>
          <w:rFonts w:ascii="Times New Roman" w:hAnsi="Times New Roman" w:cs="Times New Roman"/>
          <w:sz w:val="28"/>
          <w:szCs w:val="28"/>
        </w:rPr>
        <w:t xml:space="preserve">  —  готовностью  и  способностью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осуществлять элементарное межкультурное общение в четырех  видах  речевой  деятельности  (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,  говорении,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чтении и письме);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языковой компетенцией</w:t>
      </w:r>
      <w:r w:rsidRPr="00B80056">
        <w:rPr>
          <w:rFonts w:ascii="Times New Roman" w:hAnsi="Times New Roman" w:cs="Times New Roman"/>
          <w:sz w:val="28"/>
          <w:szCs w:val="28"/>
        </w:rPr>
        <w:t xml:space="preserve"> — готовностью и способностью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применять  языковые  знания  (фонетические,  орфографические,  лексические,  грамматические)  и  навыки  опериро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B80056">
        <w:rPr>
          <w:rFonts w:ascii="Times New Roman" w:hAnsi="Times New Roman" w:cs="Times New Roman"/>
          <w:sz w:val="28"/>
          <w:szCs w:val="28"/>
        </w:rPr>
        <w:t>ния ими для выражения коммуникативного намерения в соответствии с темами, сферами и ситуациями общения, представленными   в   Примерной   программе   по   иностранному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языку для начальной школы;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51C">
        <w:rPr>
          <w:rFonts w:ascii="Times New Roman" w:hAnsi="Times New Roman" w:cs="Times New Roman"/>
          <w:i/>
          <w:sz w:val="28"/>
          <w:szCs w:val="28"/>
        </w:rPr>
        <w:t>социокультурной</w:t>
      </w:r>
      <w:proofErr w:type="spellEnd"/>
      <w:r w:rsidRPr="00D1751C">
        <w:rPr>
          <w:rFonts w:ascii="Times New Roman" w:hAnsi="Times New Roman" w:cs="Times New Roman"/>
          <w:i/>
          <w:sz w:val="28"/>
          <w:szCs w:val="28"/>
        </w:rPr>
        <w:t xml:space="preserve">  компетенцией</w:t>
      </w:r>
      <w:r w:rsidRPr="00B80056">
        <w:rPr>
          <w:rFonts w:ascii="Times New Roman" w:hAnsi="Times New Roman" w:cs="Times New Roman"/>
          <w:sz w:val="28"/>
          <w:szCs w:val="28"/>
        </w:rPr>
        <w:t xml:space="preserve">  —  готовностью  и  способностью  учащихся  строить  свое  межкультурное  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на основе знаний культуры народа страны/стран изучаемого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языка,  его  традиций,  менталитета,  обычаев  в  рамках  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сфер  и  ситуаций  общения,  отвечающих  опыту,  интересам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учащихся начальной школы;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компенсаторной компетенцией — готовностью и способностью выходить из затруднительного положения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межкультурного  общения,  связанного  с  дефицитом  языковых средств;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B80056">
        <w:rPr>
          <w:rFonts w:ascii="Times New Roman" w:hAnsi="Times New Roman" w:cs="Times New Roman"/>
          <w:sz w:val="28"/>
          <w:szCs w:val="28"/>
        </w:rPr>
        <w:t>учебно-познавательной компетенцией — готовностью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способностью  осуществлять  самостоятельное  изучение  иностранных  языков,  в  том  числе  с  использованием  современных информационных технологий, владением элементарными универсальными учебными умениями.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Коммуникативная  цель</w:t>
      </w:r>
      <w:r w:rsidRPr="00B80056">
        <w:rPr>
          <w:rFonts w:ascii="Times New Roman" w:hAnsi="Times New Roman" w:cs="Times New Roman"/>
          <w:sz w:val="28"/>
          <w:szCs w:val="28"/>
        </w:rPr>
        <w:t xml:space="preserve">.  Коммуникативная  цель  является  ведущей  на  уроках  английского  языка  на  основе  учебно-методических  комплексов </w:t>
      </w:r>
      <w:r>
        <w:rPr>
          <w:rFonts w:ascii="Times New Roman" w:hAnsi="Times New Roman" w:cs="Times New Roman"/>
          <w:sz w:val="28"/>
          <w:szCs w:val="28"/>
        </w:rPr>
        <w:t xml:space="preserve"> серии  “</w:t>
      </w:r>
      <w:proofErr w:type="spellStart"/>
      <w:r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>”.  Од</w:t>
      </w:r>
      <w:r w:rsidRPr="00B80056">
        <w:rPr>
          <w:rFonts w:ascii="Times New Roman" w:hAnsi="Times New Roman" w:cs="Times New Roman"/>
          <w:sz w:val="28"/>
          <w:szCs w:val="28"/>
        </w:rPr>
        <w:t>нако  в  процессе  ее  реализации  осуществляется  воспитание,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общее и филологическое образование и 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школьников.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Воспитательная  цель</w:t>
      </w:r>
      <w:r w:rsidRPr="00B80056">
        <w:rPr>
          <w:rFonts w:ascii="Times New Roman" w:hAnsi="Times New Roman" w:cs="Times New Roman"/>
          <w:sz w:val="28"/>
          <w:szCs w:val="28"/>
        </w:rPr>
        <w:t xml:space="preserve">.  В  процессе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соизучения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языков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культур,   общепринятых   человеческих   и   базовых   национальных  ценностей,  представленных  в  содержании  учебников,     осуществляется     духовно-нравственное    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младших  школьников,  предусматривающее  принятие 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моральных норм и нравственных установок. Благодаря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сов-местной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деятельности, межличностному общению формируется эмоционально-оценочное отношение к миру, развивается культура общения.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Образовательная цель.</w:t>
      </w:r>
      <w:r w:rsidRPr="00B80056">
        <w:rPr>
          <w:rFonts w:ascii="Times New Roman" w:hAnsi="Times New Roman" w:cs="Times New Roman"/>
          <w:sz w:val="28"/>
          <w:szCs w:val="28"/>
        </w:rPr>
        <w:t xml:space="preserve"> Использование иностранного языка как средства получения информации способствует расширению  общего  кругозора  младших  школьников,  достижению  образовательной  цели.  Наряду  с  общим 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(приобретением   знаний   об   окружающей   их   действительности посредством иностранного языка) младшие школьники  расширяют  свой  филологический  кругозор,  знакомятся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 новыми лингвистическими явлениями и понятиями.</w:t>
      </w:r>
    </w:p>
    <w:p w:rsidR="0060301C" w:rsidRPr="00B80056" w:rsidRDefault="0060301C" w:rsidP="00603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Развивающая цель.</w:t>
      </w:r>
      <w:r w:rsidRPr="00B80056">
        <w:rPr>
          <w:rFonts w:ascii="Times New Roman" w:hAnsi="Times New Roman" w:cs="Times New Roman"/>
          <w:sz w:val="28"/>
          <w:szCs w:val="28"/>
        </w:rPr>
        <w:t xml:space="preserve"> Процесс изучения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организован  таким  образом,  что  он  способствует  развити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80056">
        <w:rPr>
          <w:rFonts w:ascii="Times New Roman" w:hAnsi="Times New Roman" w:cs="Times New Roman"/>
          <w:sz w:val="28"/>
          <w:szCs w:val="28"/>
        </w:rPr>
        <w:t>интеллектуальных   и   познавательных  способностей   младших  школьников,  которые  учатся  воспринимать,  запоминать,  осмысливать  новую  информацию.  В  процессе 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в  моделированных  ситуациях  общения,  ролевых  играх 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младших  школьников  развиваются  речевые 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личностные качества, а также творческое мышление и воображение.</w:t>
      </w:r>
    </w:p>
    <w:p w:rsidR="004F12A2" w:rsidRPr="009B6FD4" w:rsidRDefault="004F12A2" w:rsidP="006030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2A2" w:rsidRPr="009B6FD4" w:rsidRDefault="004F12A2" w:rsidP="009B6F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FD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B6FD4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 «Английский язык»</w:t>
      </w:r>
    </w:p>
    <w:p w:rsidR="004F12A2" w:rsidRPr="009B6FD4" w:rsidRDefault="004F12A2" w:rsidP="009B6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2A2" w:rsidRPr="009B6FD4" w:rsidRDefault="004F12A2" w:rsidP="009B6FD4">
      <w:pPr>
        <w:jc w:val="both"/>
        <w:rPr>
          <w:rFonts w:ascii="Times New Roman" w:hAnsi="Times New Roman" w:cs="Times New Roman"/>
          <w:sz w:val="28"/>
          <w:szCs w:val="28"/>
        </w:rPr>
      </w:pPr>
      <w:r w:rsidRPr="009B6FD4">
        <w:rPr>
          <w:rFonts w:ascii="Times New Roman" w:hAnsi="Times New Roman" w:cs="Times New Roman"/>
          <w:sz w:val="28"/>
          <w:szCs w:val="28"/>
        </w:rPr>
        <w:tab/>
        <w:t xml:space="preserve">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 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 </w:t>
      </w:r>
    </w:p>
    <w:p w:rsidR="004F12A2" w:rsidRPr="009B6FD4" w:rsidRDefault="004F12A2" w:rsidP="009B6FD4">
      <w:pPr>
        <w:jc w:val="both"/>
        <w:rPr>
          <w:rFonts w:ascii="Times New Roman" w:hAnsi="Times New Roman" w:cs="Times New Roman"/>
          <w:sz w:val="28"/>
          <w:szCs w:val="28"/>
        </w:rPr>
      </w:pPr>
      <w:r w:rsidRPr="009B6FD4">
        <w:rPr>
          <w:rFonts w:ascii="Times New Roman" w:hAnsi="Times New Roman" w:cs="Times New Roman"/>
          <w:sz w:val="28"/>
          <w:szCs w:val="28"/>
        </w:rPr>
        <w:tab/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4F12A2" w:rsidRPr="009B6FD4" w:rsidRDefault="004F12A2" w:rsidP="009B6FD4">
      <w:pPr>
        <w:jc w:val="both"/>
        <w:rPr>
          <w:rFonts w:ascii="Times New Roman" w:hAnsi="Times New Roman" w:cs="Times New Roman"/>
          <w:sz w:val="28"/>
          <w:szCs w:val="28"/>
        </w:rPr>
      </w:pPr>
      <w:r w:rsidRPr="009B6FD4">
        <w:rPr>
          <w:rFonts w:ascii="Times New Roman" w:hAnsi="Times New Roman" w:cs="Times New Roman"/>
          <w:sz w:val="28"/>
          <w:szCs w:val="28"/>
        </w:rPr>
        <w:tab/>
        <w:t xml:space="preserve">Сама специфика предмета «иностранный язык»: его </w:t>
      </w:r>
      <w:proofErr w:type="spellStart"/>
      <w:r w:rsidRPr="009B6FD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B6FD4">
        <w:rPr>
          <w:rFonts w:ascii="Times New Roman" w:hAnsi="Times New Roman" w:cs="Times New Roman"/>
          <w:sz w:val="28"/>
          <w:szCs w:val="28"/>
        </w:rPr>
        <w:t xml:space="preserve">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9B6FD4">
        <w:rPr>
          <w:rFonts w:ascii="Times New Roman" w:hAnsi="Times New Roman" w:cs="Times New Roman"/>
          <w:sz w:val="28"/>
          <w:szCs w:val="28"/>
        </w:rPr>
        <w:t>лингвоэтносу</w:t>
      </w:r>
      <w:proofErr w:type="spellEnd"/>
      <w:r w:rsidRPr="009B6FD4">
        <w:rPr>
          <w:rFonts w:ascii="Times New Roman" w:hAnsi="Times New Roman" w:cs="Times New Roman"/>
          <w:sz w:val="28"/>
          <w:szCs w:val="28"/>
        </w:rPr>
        <w:t xml:space="preserve">, так и международному сообществу. Школьники учатся общаться в условиях диалога и </w:t>
      </w:r>
      <w:proofErr w:type="spellStart"/>
      <w:r w:rsidRPr="009B6FD4">
        <w:rPr>
          <w:rFonts w:ascii="Times New Roman" w:hAnsi="Times New Roman" w:cs="Times New Roman"/>
          <w:sz w:val="28"/>
          <w:szCs w:val="28"/>
        </w:rPr>
        <w:t>полилога</w:t>
      </w:r>
      <w:proofErr w:type="spellEnd"/>
      <w:r w:rsidRPr="009B6FD4">
        <w:rPr>
          <w:rFonts w:ascii="Times New Roman" w:hAnsi="Times New Roman" w:cs="Times New Roman"/>
          <w:sz w:val="28"/>
          <w:szCs w:val="28"/>
        </w:rPr>
        <w:t xml:space="preserve"> культур, толерантно воспринимать проявления иной культуры.</w:t>
      </w:r>
    </w:p>
    <w:p w:rsidR="004F12A2" w:rsidRDefault="004F12A2" w:rsidP="009B6FD4">
      <w:pPr>
        <w:jc w:val="both"/>
        <w:rPr>
          <w:rFonts w:ascii="Times New Roman" w:hAnsi="Times New Roman" w:cs="Times New Roman"/>
          <w:sz w:val="28"/>
          <w:szCs w:val="28"/>
        </w:rPr>
      </w:pPr>
      <w:r w:rsidRPr="009B6FD4">
        <w:rPr>
          <w:rFonts w:ascii="Times New Roman" w:hAnsi="Times New Roman" w:cs="Times New Roman"/>
          <w:sz w:val="28"/>
          <w:szCs w:val="28"/>
        </w:rPr>
        <w:tab/>
        <w:t>В то же время, обучение английскому языку в начальной школе по предлагаемым учебно-методическим комплексам закладывает основу для последующего формирования универсальных (</w:t>
      </w:r>
      <w:proofErr w:type="spellStart"/>
      <w:r w:rsidRPr="009B6FD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B6FD4">
        <w:rPr>
          <w:rFonts w:ascii="Times New Roman" w:hAnsi="Times New Roman" w:cs="Times New Roman"/>
          <w:sz w:val="28"/>
          <w:szCs w:val="28"/>
        </w:rPr>
        <w:t>)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60301C" w:rsidRDefault="0060301C" w:rsidP="0060301C">
      <w:pPr>
        <w:ind w:firstLine="302"/>
        <w:jc w:val="both"/>
        <w:rPr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Обучение  английскому  языку  в  начальной  школе</w:t>
      </w:r>
      <w:r>
        <w:rPr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строится  на  основе  преимущественного  использования  ак</w:t>
      </w:r>
      <w:r>
        <w:rPr>
          <w:rFonts w:ascii="Times New Roman" w:hAnsi="Times New Roman" w:cs="Times New Roman"/>
          <w:sz w:val="28"/>
          <w:szCs w:val="28"/>
        </w:rPr>
        <w:t xml:space="preserve">тивных и интерактивных форм </w:t>
      </w:r>
      <w:r w:rsidRPr="00B80056">
        <w:rPr>
          <w:rFonts w:ascii="Times New Roman" w:hAnsi="Times New Roman" w:cs="Times New Roman"/>
          <w:sz w:val="28"/>
          <w:szCs w:val="28"/>
        </w:rPr>
        <w:t>работы, призванных не только способствовать коммуникативному развитию школьника,</w:t>
      </w:r>
      <w:r>
        <w:rPr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но и создавать условия для развития его свободы в общении</w:t>
      </w:r>
      <w:r>
        <w:rPr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на английском языке и в деятельности с помощью этого языка, его положительных эмоций и позитивного настроения.</w:t>
      </w:r>
      <w:r>
        <w:rPr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Учебный  процесс  призван  развить  у  школьников  на  доступном для них уровне системные языковые представления</w:t>
      </w:r>
      <w:r>
        <w:rPr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об  английском  языке,  расширить  их  лингвистический  кругозор, приобщить их к новому для них миру, развить их эмоционально-чувственную  сферу,  а  также  познавательные  и</w:t>
      </w:r>
      <w:r>
        <w:rPr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способности. При этом их новый социально-коммуникативный  опыт  приобретается  ими  средствами 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драматизации, фольклора, песни, моделирования типичных</w:t>
      </w:r>
      <w:r>
        <w:rPr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 адекватных возрасту жизненных ситуаций, а также в ходе</w:t>
      </w:r>
      <w:r>
        <w:rPr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групповой и проектной работы.</w:t>
      </w:r>
    </w:p>
    <w:p w:rsidR="0060301C" w:rsidRPr="00B80056" w:rsidRDefault="0060301C" w:rsidP="0060301C">
      <w:pPr>
        <w:ind w:firstLine="302"/>
        <w:jc w:val="both"/>
        <w:rPr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Большое значение на начальном этапе играют:</w:t>
      </w:r>
      <w:r>
        <w:rPr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обязательность  повторения  фонетического,  орфографического, лексического и грамматического материалов; постепенное  нарастание  сложности  изучаемого  материала; взаимосвязь  и  единство  фонетического,  орфографического,  лексического,  грамматического,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аудитивного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аспектов; ориентация на современный английский литературный язык в его британском варианте; многообразие типов упражнений, развивающих творческий потенциал учащихся; коммуникативно-когнитивная направленность всех компонентов.</w:t>
      </w:r>
    </w:p>
    <w:p w:rsidR="0060301C" w:rsidRPr="009B6FD4" w:rsidRDefault="0060301C" w:rsidP="009B6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2A2" w:rsidRPr="009B6FD4" w:rsidRDefault="004F12A2" w:rsidP="009B6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2A2" w:rsidRPr="007D29C7" w:rsidRDefault="007D29C7" w:rsidP="007D29C7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left="360" w:righ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9C7">
        <w:rPr>
          <w:rFonts w:ascii="Times New Roman" w:hAnsi="Times New Roman" w:cs="Times New Roman"/>
          <w:b/>
          <w:sz w:val="28"/>
          <w:szCs w:val="28"/>
        </w:rPr>
        <w:t>3.</w:t>
      </w:r>
      <w:r w:rsidR="004F12A2" w:rsidRPr="007D29C7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предмета, курса в учебном плане</w:t>
      </w:r>
    </w:p>
    <w:p w:rsidR="004F12A2" w:rsidRPr="009B6FD4" w:rsidRDefault="004F12A2" w:rsidP="009B6FD4">
      <w:pPr>
        <w:ind w:firstLine="3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2A2" w:rsidRPr="009B6FD4" w:rsidRDefault="004F12A2" w:rsidP="009B6FD4">
      <w:pPr>
        <w:jc w:val="both"/>
        <w:rPr>
          <w:rFonts w:ascii="Times New Roman" w:hAnsi="Times New Roman" w:cs="Times New Roman"/>
          <w:sz w:val="28"/>
          <w:szCs w:val="28"/>
        </w:rPr>
      </w:pPr>
      <w:r w:rsidRPr="009B6FD4">
        <w:rPr>
          <w:rFonts w:ascii="Times New Roman" w:hAnsi="Times New Roman" w:cs="Times New Roman"/>
        </w:rPr>
        <w:tab/>
      </w:r>
      <w:r w:rsidRPr="009B6FD4">
        <w:rPr>
          <w:rFonts w:ascii="Times New Roman" w:hAnsi="Times New Roman" w:cs="Times New Roman"/>
          <w:sz w:val="28"/>
          <w:szCs w:val="28"/>
        </w:rPr>
        <w:t>Иностранный язык (в том числе английский) входит в общеобразовательную область «Филология». В начальной школе  английский  язык относится к числу обязательных базовых общеобразовательных учебных предметов, т. е. является инвариантным предметом, обязательным для изучения в начальной школе. 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 по 2 часа в неделю со 2 по 4 классы. Соответственно,</w:t>
      </w:r>
      <w:r w:rsidR="0060301C">
        <w:rPr>
          <w:rFonts w:ascii="Times New Roman" w:hAnsi="Times New Roman" w:cs="Times New Roman"/>
          <w:sz w:val="28"/>
          <w:szCs w:val="28"/>
        </w:rPr>
        <w:t xml:space="preserve"> в МБОУ СОШ № 13</w:t>
      </w:r>
      <w:r w:rsidRPr="009B6FD4">
        <w:rPr>
          <w:rFonts w:ascii="Times New Roman" w:hAnsi="Times New Roman" w:cs="Times New Roman"/>
          <w:sz w:val="28"/>
          <w:szCs w:val="28"/>
        </w:rPr>
        <w:t xml:space="preserve"> во 2 </w:t>
      </w:r>
      <w:r w:rsidR="0060301C">
        <w:rPr>
          <w:rFonts w:ascii="Times New Roman" w:hAnsi="Times New Roman" w:cs="Times New Roman"/>
          <w:sz w:val="28"/>
          <w:szCs w:val="28"/>
        </w:rPr>
        <w:t xml:space="preserve"> -4 классах </w:t>
      </w:r>
      <w:r w:rsidRPr="009B6FD4">
        <w:rPr>
          <w:rFonts w:ascii="Times New Roman" w:hAnsi="Times New Roman" w:cs="Times New Roman"/>
          <w:sz w:val="28"/>
          <w:szCs w:val="28"/>
        </w:rPr>
        <w:t xml:space="preserve"> это составляет 68 часов в год</w:t>
      </w:r>
      <w:r w:rsidR="0007181E">
        <w:rPr>
          <w:rFonts w:ascii="Times New Roman" w:hAnsi="Times New Roman" w:cs="Times New Roman"/>
          <w:sz w:val="28"/>
          <w:szCs w:val="28"/>
        </w:rPr>
        <w:t>, всего 204 часа.</w:t>
      </w:r>
      <w:r w:rsidR="00603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2A2" w:rsidRPr="009B6FD4" w:rsidRDefault="004F12A2" w:rsidP="009B6FD4">
      <w:pPr>
        <w:jc w:val="both"/>
        <w:rPr>
          <w:rFonts w:ascii="Times New Roman" w:hAnsi="Times New Roman" w:cs="Times New Roman"/>
          <w:sz w:val="28"/>
          <w:szCs w:val="28"/>
        </w:rPr>
      </w:pPr>
      <w:r w:rsidRPr="009B6FD4">
        <w:rPr>
          <w:rFonts w:ascii="Times New Roman" w:hAnsi="Times New Roman" w:cs="Times New Roman"/>
          <w:sz w:val="28"/>
          <w:szCs w:val="28"/>
        </w:rPr>
        <w:tab/>
        <w:t xml:space="preserve">Срок реализации данной рабочей программы </w:t>
      </w:r>
      <w:r w:rsidR="0060301C">
        <w:rPr>
          <w:rFonts w:ascii="Times New Roman" w:hAnsi="Times New Roman" w:cs="Times New Roman"/>
          <w:sz w:val="28"/>
          <w:szCs w:val="28"/>
        </w:rPr>
        <w:t>3 года.</w:t>
      </w:r>
    </w:p>
    <w:p w:rsidR="004F12A2" w:rsidRPr="009B6FD4" w:rsidRDefault="004F12A2" w:rsidP="009B6FD4">
      <w:pPr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9B6FD4">
        <w:rPr>
          <w:rFonts w:ascii="Times New Roman" w:hAnsi="Times New Roman" w:cs="Times New Roman"/>
          <w:sz w:val="28"/>
          <w:szCs w:val="28"/>
        </w:rPr>
        <w:tab/>
      </w:r>
    </w:p>
    <w:p w:rsidR="003712B8" w:rsidRPr="00D1751C" w:rsidRDefault="003712B8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РЕЗУЛЬТАТЫ ОБУЧЕНИЯ АНГЛИЙСКОМУ ЯЗЫКУ</w:t>
      </w:r>
      <w:r w:rsidR="00D1751C" w:rsidRPr="00D17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51C">
        <w:rPr>
          <w:rFonts w:ascii="Times New Roman" w:hAnsi="Times New Roman" w:cs="Times New Roman"/>
          <w:b/>
          <w:sz w:val="28"/>
          <w:szCs w:val="28"/>
        </w:rPr>
        <w:t>В НАЧАЛЬНОЙ ШКОЛЕ</w:t>
      </w:r>
    </w:p>
    <w:p w:rsidR="003712B8" w:rsidRPr="00B80056" w:rsidRDefault="003712B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Работа  по  учебно-методическим  комплексам  “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”  призвана  обеспечить  достижение  следующих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личностных,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3712B8" w:rsidRPr="00D1751C" w:rsidRDefault="003712B8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3712B8" w:rsidRPr="00B80056" w:rsidRDefault="003712B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  результате  изучения  английского  языка  в  начальной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школе  у  учащихся  будут  сформированы  первоначальные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представления   о   роли   и   значимости   английского   языка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в  жизни  современного  человека  и  его  важности  для  современного  поликультурного  мира.  Школьники  приобретают</w:t>
      </w:r>
      <w:r w:rsidR="008C13AA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начальный  опыт  использования  иностранного  языка  как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средства межкультурного общения, как нового инструмента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познания  мира  и  культуры  других  народов,  осознают  личностный  смысл  овладения  иностранным  языком.  Содержание учебно-методических комплексов “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” позволяет   заложить   основы   коммуникативной   культуры   у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младших школьников. Они учатся самостоятельно ставить и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решать личностно-значимые коммуникативные задачи, при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этом  адекватно  используя  имеющиеся  речевые  и  неречевые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средства,  соблюдая  речевой  этикет.  Содержание  обучения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представлено  в  учебно-методических  комплексах  занимательно и наглядно, с учетом возрастных особенностей младших  школьников.  Работа  по  УМК  данной  серии  будет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спо-собствовать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дальнейшему  формированию  у  учащихся  интереса  к  английскому  языку,  к  истории  и  культуре  страны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3712B8" w:rsidRPr="00D1751C" w:rsidRDefault="003712B8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751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1751C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3712B8" w:rsidRPr="00B80056" w:rsidRDefault="003712B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характер  освоения  содержания  учебно</w:t>
      </w:r>
      <w:r w:rsidR="00CF0654">
        <w:rPr>
          <w:rFonts w:ascii="Times New Roman" w:hAnsi="Times New Roman" w:cs="Times New Roman"/>
          <w:sz w:val="28"/>
          <w:szCs w:val="28"/>
        </w:rPr>
        <w:t>-</w:t>
      </w:r>
      <w:r w:rsidRPr="00B80056">
        <w:rPr>
          <w:rFonts w:ascii="Times New Roman" w:hAnsi="Times New Roman" w:cs="Times New Roman"/>
          <w:sz w:val="28"/>
          <w:szCs w:val="28"/>
        </w:rPr>
        <w:t>методических  комплексов  серии  “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”  способствует  достижению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результатов,  то  есть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формированию  универсальных  учебных  действий.  Разделы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учебников   «Учимся   самостоятельно»   развивают   умение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учиться, приучают самостоятельно ставить учебные задачи,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планировать  свою  деятельность,  осуществлять  рефлексию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при  сравнении  планируемого  и  полученного  результатов.</w:t>
      </w:r>
      <w:r w:rsidR="00CF0654">
        <w:rPr>
          <w:rFonts w:ascii="Times New Roman" w:hAnsi="Times New Roman" w:cs="Times New Roman"/>
          <w:sz w:val="28"/>
          <w:szCs w:val="28"/>
        </w:rPr>
        <w:t xml:space="preserve">    </w:t>
      </w:r>
      <w:r w:rsidR="00CF0654">
        <w:rPr>
          <w:rFonts w:ascii="Times New Roman" w:hAnsi="Times New Roman" w:cs="Times New Roman"/>
          <w:sz w:val="28"/>
          <w:szCs w:val="28"/>
        </w:rPr>
        <w:tab/>
      </w:r>
      <w:r w:rsidR="00CF065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B80056">
        <w:rPr>
          <w:rFonts w:ascii="Times New Roman" w:hAnsi="Times New Roman" w:cs="Times New Roman"/>
          <w:sz w:val="28"/>
          <w:szCs w:val="28"/>
        </w:rPr>
        <w:t>Способы  презентации  нового  языкового  материала  показывают  учащимся,  каким  образом  необходимо  структурировать новые знания, анализировать объекты с целью выделения существенных признаков и синтезировать информацию,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самостоятельно   выстраивая   целое   на   основе   имеющихся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</w:t>
      </w:r>
      <w:r w:rsidR="00CF0654">
        <w:rPr>
          <w:rFonts w:ascii="Times New Roman" w:hAnsi="Times New Roman" w:cs="Times New Roman"/>
          <w:sz w:val="28"/>
          <w:szCs w:val="28"/>
        </w:rPr>
        <w:t>ы</w:t>
      </w:r>
      <w:r w:rsidRPr="00B80056">
        <w:rPr>
          <w:rFonts w:ascii="Times New Roman" w:hAnsi="Times New Roman" w:cs="Times New Roman"/>
          <w:sz w:val="28"/>
          <w:szCs w:val="28"/>
        </w:rPr>
        <w:t>ражать  свои  мысли  в  соответствии  с  задачами  и  условиями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коммуникации,  овладению  монологической  и  диалогической  формами  речи,  инициативному  сотрудничеству  речевых партнеров при сборе и обсуждении информации, управлению своим речевым поведением.</w:t>
      </w:r>
    </w:p>
    <w:p w:rsidR="003712B8" w:rsidRPr="00D1751C" w:rsidRDefault="003712B8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D1751C" w:rsidRDefault="003712B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 xml:space="preserve">Основными предметными результатами освоения предлагаемой  рабочей  программы  являются:  формирование  иноязычных  коммуникативных  умений  в  говорении,  чтении, письме  и  письменной  речи  и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;  приобретение</w:t>
      </w:r>
      <w:r w:rsidR="00CF0654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учащимися знаний о фонетической, лексической, грамматической и  орфографической сторонах речи и  навыков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опери-рования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данными  знаниями;  знакомство  с  общими  сведениями о странах изучаемого языка.</w:t>
      </w:r>
      <w:r w:rsidR="00CF0654">
        <w:rPr>
          <w:rFonts w:ascii="Times New Roman" w:hAnsi="Times New Roman" w:cs="Times New Roman"/>
          <w:sz w:val="28"/>
          <w:szCs w:val="28"/>
        </w:rPr>
        <w:tab/>
      </w:r>
      <w:r w:rsidR="00CF0654">
        <w:rPr>
          <w:rFonts w:ascii="Times New Roman" w:hAnsi="Times New Roman" w:cs="Times New Roman"/>
          <w:sz w:val="28"/>
          <w:szCs w:val="28"/>
        </w:rPr>
        <w:tab/>
      </w:r>
      <w:r w:rsidR="00CF0654">
        <w:rPr>
          <w:rFonts w:ascii="Times New Roman" w:hAnsi="Times New Roman" w:cs="Times New Roman"/>
          <w:sz w:val="28"/>
          <w:szCs w:val="28"/>
        </w:rPr>
        <w:tab/>
      </w:r>
      <w:r w:rsidR="00CF0654">
        <w:rPr>
          <w:rFonts w:ascii="Times New Roman" w:hAnsi="Times New Roman" w:cs="Times New Roman"/>
          <w:sz w:val="28"/>
          <w:szCs w:val="28"/>
        </w:rPr>
        <w:tab/>
      </w:r>
      <w:r w:rsidR="00CF0654">
        <w:rPr>
          <w:rFonts w:ascii="Times New Roman" w:hAnsi="Times New Roman" w:cs="Times New Roman"/>
          <w:sz w:val="28"/>
          <w:szCs w:val="28"/>
        </w:rPr>
        <w:tab/>
      </w:r>
      <w:r w:rsidR="00CF0654">
        <w:rPr>
          <w:rFonts w:ascii="Times New Roman" w:hAnsi="Times New Roman" w:cs="Times New Roman"/>
          <w:sz w:val="28"/>
          <w:szCs w:val="28"/>
        </w:rPr>
        <w:tab/>
      </w:r>
      <w:r w:rsidR="00CF0654">
        <w:rPr>
          <w:rFonts w:ascii="Times New Roman" w:hAnsi="Times New Roman" w:cs="Times New Roman"/>
          <w:sz w:val="28"/>
          <w:szCs w:val="28"/>
        </w:rPr>
        <w:tab/>
      </w:r>
      <w:r w:rsidR="00CF0654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3712B8" w:rsidRPr="00B80056" w:rsidRDefault="003712B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Ожидается, что выпускники начальной школы смогут демонстрировать следующие результаты в освоении иностранного языка.</w:t>
      </w:r>
    </w:p>
    <w:p w:rsidR="003712B8" w:rsidRPr="00D1751C" w:rsidRDefault="003712B8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Речевая компетенция</w:t>
      </w:r>
      <w:r w:rsidR="00D1751C" w:rsidRPr="00D1751C">
        <w:rPr>
          <w:rFonts w:ascii="Times New Roman" w:hAnsi="Times New Roman" w:cs="Times New Roman"/>
          <w:i/>
          <w:sz w:val="28"/>
          <w:szCs w:val="28"/>
        </w:rPr>
        <w:t>, г</w:t>
      </w:r>
      <w:r w:rsidRPr="00D1751C">
        <w:rPr>
          <w:rFonts w:ascii="Times New Roman" w:hAnsi="Times New Roman" w:cs="Times New Roman"/>
          <w:i/>
          <w:sz w:val="28"/>
          <w:szCs w:val="28"/>
        </w:rPr>
        <w:t>оворение</w:t>
      </w:r>
    </w:p>
    <w:p w:rsidR="003712B8" w:rsidRPr="00B80056" w:rsidRDefault="003712B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3712B8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2B8" w:rsidRPr="00B80056">
        <w:rPr>
          <w:rFonts w:ascii="Times New Roman" w:hAnsi="Times New Roman" w:cs="Times New Roman"/>
          <w:sz w:val="28"/>
          <w:szCs w:val="28"/>
        </w:rPr>
        <w:t>участвовать  в  элементарных  диалогах  (этикетном,  диалоге-расспросе,  диалоге-побуждении),  соблюдая  нормы  речевого этикета, принятые в англоязычных странах;</w:t>
      </w:r>
    </w:p>
    <w:p w:rsidR="003712B8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2B8" w:rsidRPr="00B80056">
        <w:rPr>
          <w:rFonts w:ascii="Times New Roman" w:hAnsi="Times New Roman" w:cs="Times New Roman"/>
          <w:sz w:val="28"/>
          <w:szCs w:val="28"/>
        </w:rPr>
        <w:t>составлять   небольшое   описание   предмета,   картинки,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3712B8" w:rsidRPr="00B80056">
        <w:rPr>
          <w:rFonts w:ascii="Times New Roman" w:hAnsi="Times New Roman" w:cs="Times New Roman"/>
          <w:sz w:val="28"/>
          <w:szCs w:val="28"/>
        </w:rPr>
        <w:t>персонажа;</w:t>
      </w:r>
    </w:p>
    <w:p w:rsidR="003712B8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2B8" w:rsidRPr="00B80056">
        <w:rPr>
          <w:rFonts w:ascii="Times New Roman" w:hAnsi="Times New Roman" w:cs="Times New Roman"/>
          <w:sz w:val="28"/>
          <w:szCs w:val="28"/>
        </w:rPr>
        <w:t xml:space="preserve"> рассказывать о себе, своей семье, друге;</w:t>
      </w:r>
    </w:p>
    <w:p w:rsidR="003712B8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2B8" w:rsidRPr="00B80056">
        <w:rPr>
          <w:rFonts w:ascii="Times New Roman" w:hAnsi="Times New Roman" w:cs="Times New Roman"/>
          <w:sz w:val="28"/>
          <w:szCs w:val="28"/>
        </w:rPr>
        <w:t>кратко излагать содержание прочитанного текста.</w:t>
      </w:r>
    </w:p>
    <w:p w:rsidR="00E1728B" w:rsidRPr="00D1751C" w:rsidRDefault="00E1728B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751C">
        <w:rPr>
          <w:rFonts w:ascii="Times New Roman" w:hAnsi="Times New Roman" w:cs="Times New Roman"/>
          <w:i/>
          <w:sz w:val="28"/>
          <w:szCs w:val="28"/>
        </w:rPr>
        <w:t>Аудирование</w:t>
      </w:r>
      <w:proofErr w:type="spellEnd"/>
    </w:p>
    <w:p w:rsidR="00E1728B" w:rsidRPr="00B80056" w:rsidRDefault="00E1728B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понимать  на  слух  речь  учителя  и  одноклассников  при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 xml:space="preserve">непосредственном общении и вербально /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реагировать на услышанное;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понимать  основное  содержание  небольших  сообщений,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рассказов, сказок в аудиозаписи, построенных в основном на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знакомом языковом материале;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использовать зрительные опоры при восприятии на слух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текстов, содержащих незнакомые слова.</w:t>
      </w:r>
    </w:p>
    <w:p w:rsidR="00E1728B" w:rsidRPr="00D1751C" w:rsidRDefault="00E1728B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Чтение</w:t>
      </w:r>
    </w:p>
    <w:p w:rsidR="00E1728B" w:rsidRPr="00B80056" w:rsidRDefault="00E1728B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соотносить  графический  образ  английского  слова  с  его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звуковым образом;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читать вслух небольшой текст, построенный на изуче</w:t>
      </w:r>
      <w:r w:rsidR="00A560FA">
        <w:rPr>
          <w:rFonts w:ascii="Times New Roman" w:hAnsi="Times New Roman" w:cs="Times New Roman"/>
          <w:sz w:val="28"/>
          <w:szCs w:val="28"/>
        </w:rPr>
        <w:t>н</w:t>
      </w:r>
      <w:r w:rsidR="00E1728B" w:rsidRPr="00B80056">
        <w:rPr>
          <w:rFonts w:ascii="Times New Roman" w:hAnsi="Times New Roman" w:cs="Times New Roman"/>
          <w:sz w:val="28"/>
          <w:szCs w:val="28"/>
        </w:rPr>
        <w:t>ном языковом  материале,  соблюдая правила произношения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и соответствующую интонацию;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читать  про  себя  и  понимать  содержание  небольшого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текста, построенного в основном на изученном языковом материале;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находить в тексте необходимую информацию в процессе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чтения.</w:t>
      </w:r>
    </w:p>
    <w:p w:rsidR="00E1728B" w:rsidRPr="00D1751C" w:rsidRDefault="00E1728B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Письмо и письменная речь</w:t>
      </w:r>
    </w:p>
    <w:p w:rsidR="00E1728B" w:rsidRPr="00B80056" w:rsidRDefault="00E1728B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выписывать из теста слова, словосочетания и предложения;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в письменной форме кратко отвечать на вопросы к тексту;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писать поздравительную открытку (с опорой на образец);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писать  по  образцу  краткое  письмо  зарубежному  другу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(с опорой на образец).</w:t>
      </w:r>
    </w:p>
    <w:p w:rsidR="00E1728B" w:rsidRPr="00D1751C" w:rsidRDefault="00E1728B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Языковая компетенция</w:t>
      </w:r>
      <w:r w:rsidR="00D1751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1751C" w:rsidRPr="00D1751C">
        <w:rPr>
          <w:rFonts w:ascii="Times New Roman" w:hAnsi="Times New Roman" w:cs="Times New Roman"/>
          <w:i/>
          <w:sz w:val="28"/>
          <w:szCs w:val="28"/>
        </w:rPr>
        <w:t>г</w:t>
      </w:r>
      <w:r w:rsidRPr="00D1751C">
        <w:rPr>
          <w:rFonts w:ascii="Times New Roman" w:hAnsi="Times New Roman" w:cs="Times New Roman"/>
          <w:i/>
          <w:sz w:val="28"/>
          <w:szCs w:val="28"/>
        </w:rPr>
        <w:t>рафика, каллиграфия, орфография</w:t>
      </w:r>
    </w:p>
    <w:p w:rsidR="00E1728B" w:rsidRPr="00B80056" w:rsidRDefault="00E1728B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 начальной школы научится: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воспроизводить   графически   и   каллиграфически   корректно все буквы английского алфавита (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написание букв, буквосочетаний, слов); устанавливать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звуко-буквенные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соответствия;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пользоваться  английским  алфавитом,  знать  последовательность букв в нем;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списывать текст;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отличать  буквы  от  знаков  транскрипции;  вычленять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значок апострофа;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сравнивать и анализировать буквосочетания английского языка;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группировать слова в соответствии с изученными правилами чтения;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 xml:space="preserve">оформлять 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 наиболее  употребительные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слова (активный словарь).</w:t>
      </w:r>
    </w:p>
    <w:p w:rsidR="00E1728B" w:rsidRPr="00D1751C" w:rsidRDefault="00E1728B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Фонетическая сторона речи</w:t>
      </w:r>
    </w:p>
    <w:p w:rsidR="00E1728B" w:rsidRPr="00B80056" w:rsidRDefault="00E1728B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различать  на  слух  и  адекватно  произносить  все  звуки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английского  языка,  соблюдая  нормы  произношения  звуков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(долгота  и  краткость  гласных,  отсутствие  оглушения  звонких согласных в конце слова, отсутствие смягчения согласных перед гласными);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находить в тексте слова с заданным звуком;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вычленять дифтонги;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соблюдать правильное ударение в изолированном слове,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фразе, не ставить ударение на служебных словах (артиклях,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предлогах, союзах);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соблюдать   основные   ритмико-интонационные   особенности  предложений  (повествовательное,  побудительное,  общий и специальные вопросы);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членить  предложения  на  смысловые  группы  и  интонационно оформлять их;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различать   коммуникативные   типы   предложений   по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интонации;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соотносить  изучаемые  слова  с  их  транскрипционным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изображением.</w:t>
      </w:r>
    </w:p>
    <w:p w:rsidR="00E1728B" w:rsidRPr="00D1751C" w:rsidRDefault="00E1728B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Лексическая сторона речи</w:t>
      </w:r>
    </w:p>
    <w:p w:rsidR="00E1728B" w:rsidRPr="00B80056" w:rsidRDefault="00E1728B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узнавать в письменном и устном тексте, воспроизводить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и употреблять в речи лексические единицы (приблизительно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в  объеме  500  единиц),  обслуживающие  ситуации  общения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в  пределах  тематики  начальной  школы,  в  соответствии  с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коммуникативной задачей;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использовать в речи простейшие устойчивые словосочетания,  речевые  клише,  оценочную  лексику  в  соответствии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с коммуникативной задачей;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использовать  в  речи  элементы  речевого  этикета,  отражающие культуру страны изучаемого языка;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узнавать  простые  словообразовательные  деривационные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элементы (суффиксы: -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ful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), префиксы -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узнавать сложные  слова, определять  значение незнакомых  сложных  слов  по  значению  составляющих  их  основ</w:t>
      </w:r>
      <w:r w:rsidR="00A560FA">
        <w:rPr>
          <w:rFonts w:ascii="Times New Roman" w:hAnsi="Times New Roman" w:cs="Times New Roman"/>
          <w:sz w:val="28"/>
          <w:szCs w:val="28"/>
        </w:rPr>
        <w:t>у</w:t>
      </w:r>
      <w:r w:rsidR="00E1728B" w:rsidRPr="00B800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bedroom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);</w:t>
      </w:r>
    </w:p>
    <w:p w:rsidR="00E1728B" w:rsidRPr="00A560FA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 xml:space="preserve">узнавать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конверсивы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, выводить их значение (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—</w:t>
      </w:r>
      <w:r w:rsidR="00E1728B" w:rsidRPr="00B80056">
        <w:rPr>
          <w:rFonts w:ascii="Times New Roman" w:hAnsi="Times New Roman" w:cs="Times New Roman"/>
          <w:sz w:val="28"/>
          <w:szCs w:val="28"/>
          <w:lang w:val="en-US"/>
        </w:rPr>
        <w:t>chocolate</w:t>
      </w:r>
      <w:r w:rsidR="00E1728B" w:rsidRP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  <w:lang w:val="en-US"/>
        </w:rPr>
        <w:t>cake</w:t>
      </w:r>
      <w:r w:rsidR="00E1728B" w:rsidRPr="00A560FA">
        <w:rPr>
          <w:rFonts w:ascii="Times New Roman" w:hAnsi="Times New Roman" w:cs="Times New Roman"/>
          <w:sz w:val="28"/>
          <w:szCs w:val="28"/>
        </w:rPr>
        <w:t xml:space="preserve">, </w:t>
      </w:r>
      <w:r w:rsidR="00E1728B" w:rsidRPr="00B80056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="00E1728B" w:rsidRPr="00A560FA">
        <w:rPr>
          <w:rFonts w:ascii="Times New Roman" w:hAnsi="Times New Roman" w:cs="Times New Roman"/>
          <w:sz w:val="28"/>
          <w:szCs w:val="28"/>
        </w:rPr>
        <w:t xml:space="preserve"> — </w:t>
      </w:r>
      <w:r w:rsidR="00E1728B" w:rsidRPr="00B8005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1728B" w:rsidRP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="00E1728B" w:rsidRPr="00A560FA">
        <w:rPr>
          <w:rFonts w:ascii="Times New Roman" w:hAnsi="Times New Roman" w:cs="Times New Roman"/>
          <w:sz w:val="28"/>
          <w:szCs w:val="28"/>
        </w:rPr>
        <w:t>);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опираться  на  языковую  догадку  в  процессе  чтения  и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.</w:t>
      </w:r>
    </w:p>
    <w:p w:rsidR="00E1728B" w:rsidRPr="00D1751C" w:rsidRDefault="00E1728B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Грамматическая сторона речи</w:t>
      </w:r>
    </w:p>
    <w:p w:rsidR="00E1728B" w:rsidRPr="00B80056" w:rsidRDefault="00E1728B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использовать  в  речи  основные  коммуникативные  типы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предложений  (повествовательное,  побудительное,  вопросительное), соблюдая правильный порядок слов;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оперировать   вопросительными   словами   (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,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)  в  продуктивных  видах  речевой  деятельности (говорении и письме);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оперировать в речи отрицательными предложениями;</w:t>
      </w:r>
    </w:p>
    <w:p w:rsidR="00E1728B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формулировать простые (нераспространенные и распространенные)   предложения,   предложения   с   однородными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E1728B" w:rsidRPr="00B80056">
        <w:rPr>
          <w:rFonts w:ascii="Times New Roman" w:hAnsi="Times New Roman" w:cs="Times New Roman"/>
          <w:sz w:val="28"/>
          <w:szCs w:val="28"/>
        </w:rPr>
        <w:t>членами, сложноподчиненные предложения;</w:t>
      </w:r>
    </w:p>
    <w:p w:rsidR="0083299D" w:rsidRPr="0060301C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8B" w:rsidRPr="00B80056">
        <w:rPr>
          <w:rFonts w:ascii="Times New Roman" w:hAnsi="Times New Roman" w:cs="Times New Roman"/>
          <w:sz w:val="28"/>
          <w:szCs w:val="28"/>
        </w:rPr>
        <w:t>оперировать в речи сказуемыми разного типа — а) простым  глагольным  (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reads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>);  б)  составным  именным  (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E1728B"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28B" w:rsidRPr="00B8005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pupil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.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 xml:space="preserve">He is ten.); </w:t>
      </w:r>
      <w:r w:rsidR="0083299D" w:rsidRPr="00B80056">
        <w:rPr>
          <w:rFonts w:ascii="Times New Roman" w:hAnsi="Times New Roman" w:cs="Times New Roman"/>
          <w:sz w:val="28"/>
          <w:szCs w:val="28"/>
        </w:rPr>
        <w:t>составным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глагольным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 xml:space="preserve"> (I can swim. I</w:t>
      </w:r>
      <w:r w:rsidR="0083299D" w:rsidRPr="00603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83299D" w:rsidRPr="00603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A560FA" w:rsidRPr="006030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99D" w:rsidRPr="0060301C">
        <w:rPr>
          <w:rFonts w:ascii="Times New Roman" w:hAnsi="Times New Roman" w:cs="Times New Roman"/>
          <w:sz w:val="28"/>
          <w:szCs w:val="28"/>
          <w:lang w:val="en-US"/>
        </w:rPr>
        <w:t>swim.);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оперировать  в  речи  безличными  предложениями  (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spring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>.);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образовывать  формы  единственного  и  множественного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 xml:space="preserve">числа  существительных,  включая  случаи 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  — 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wo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="0083299D" w:rsidRPr="00A560FA">
        <w:rPr>
          <w:rFonts w:ascii="Times New Roman" w:hAnsi="Times New Roman" w:cs="Times New Roman"/>
          <w:sz w:val="28"/>
          <w:szCs w:val="28"/>
        </w:rPr>
        <w:t xml:space="preserve">  —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women</w:t>
      </w:r>
      <w:r w:rsidR="0083299D" w:rsidRPr="00A560FA">
        <w:rPr>
          <w:rFonts w:ascii="Times New Roman" w:hAnsi="Times New Roman" w:cs="Times New Roman"/>
          <w:sz w:val="28"/>
          <w:szCs w:val="28"/>
        </w:rPr>
        <w:t xml:space="preserve">,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mouse</w:t>
      </w:r>
      <w:r w:rsidR="0083299D" w:rsidRPr="00A560FA">
        <w:rPr>
          <w:rFonts w:ascii="Times New Roman" w:hAnsi="Times New Roman" w:cs="Times New Roman"/>
          <w:sz w:val="28"/>
          <w:szCs w:val="28"/>
        </w:rPr>
        <w:t xml:space="preserve">  —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="0083299D" w:rsidRPr="00A560FA">
        <w:rPr>
          <w:rFonts w:ascii="Times New Roman" w:hAnsi="Times New Roman" w:cs="Times New Roman"/>
          <w:sz w:val="28"/>
          <w:szCs w:val="28"/>
        </w:rPr>
        <w:t xml:space="preserve">,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="0083299D" w:rsidRPr="00A560FA">
        <w:rPr>
          <w:rFonts w:ascii="Times New Roman" w:hAnsi="Times New Roman" w:cs="Times New Roman"/>
          <w:sz w:val="28"/>
          <w:szCs w:val="28"/>
        </w:rPr>
        <w:t xml:space="preserve"> —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="0083299D" w:rsidRPr="00A560FA">
        <w:rPr>
          <w:rFonts w:ascii="Times New Roman" w:hAnsi="Times New Roman" w:cs="Times New Roman"/>
          <w:sz w:val="28"/>
          <w:szCs w:val="28"/>
        </w:rPr>
        <w:t xml:space="preserve">,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deer</w:t>
      </w:r>
      <w:r w:rsidR="0083299D" w:rsidRPr="00A560FA">
        <w:rPr>
          <w:rFonts w:ascii="Times New Roman" w:hAnsi="Times New Roman" w:cs="Times New Roman"/>
          <w:sz w:val="28"/>
          <w:szCs w:val="28"/>
        </w:rPr>
        <w:t xml:space="preserve"> —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deer</w:t>
      </w:r>
      <w:r w:rsidR="0083299D" w:rsidRPr="00A560FA">
        <w:rPr>
          <w:rFonts w:ascii="Times New Roman" w:hAnsi="Times New Roman" w:cs="Times New Roman"/>
          <w:sz w:val="28"/>
          <w:szCs w:val="28"/>
        </w:rPr>
        <w:t>,</w:t>
      </w:r>
      <w:r w:rsidR="00A5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goose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geese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>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использовать в речи притяжательный падеж имен существительных;</w:t>
      </w:r>
    </w:p>
    <w:p w:rsidR="0083299D" w:rsidRPr="001B0BB2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использовать  прилагательные  в положительной,  сравнительной и превосходной степенях сравнения, включая и супплетивные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формы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(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—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better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—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;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—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worse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—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worst</w:t>
      </w:r>
      <w:r w:rsidR="0083299D" w:rsidRPr="001B0BB2">
        <w:rPr>
          <w:rFonts w:ascii="Times New Roman" w:hAnsi="Times New Roman" w:cs="Times New Roman"/>
          <w:sz w:val="28"/>
          <w:szCs w:val="28"/>
        </w:rPr>
        <w:t>);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выражать коммуникативные намерения с использовани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ем  грамматических  форм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83299D" w:rsidRPr="00B80056">
        <w:rPr>
          <w:rFonts w:ascii="Times New Roman" w:hAnsi="Times New Roman" w:cs="Times New Roman"/>
          <w:sz w:val="28"/>
          <w:szCs w:val="28"/>
        </w:rPr>
        <w:t xml:space="preserve">  (включая  правильные  и  неправильные  глаголы)  —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оборота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конструкции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83299D" w:rsidRPr="001B0BB2">
        <w:rPr>
          <w:rFonts w:ascii="Times New Roman" w:hAnsi="Times New Roman" w:cs="Times New Roman"/>
          <w:sz w:val="28"/>
          <w:szCs w:val="28"/>
        </w:rPr>
        <w:t>/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83299D" w:rsidRPr="001B0BB2">
        <w:rPr>
          <w:rFonts w:ascii="Times New Roman" w:hAnsi="Times New Roman" w:cs="Times New Roman"/>
          <w:sz w:val="28"/>
          <w:szCs w:val="28"/>
        </w:rPr>
        <w:t>, конст</w:t>
      </w:r>
      <w:r w:rsidR="0083299D" w:rsidRPr="00B80056">
        <w:rPr>
          <w:rFonts w:ascii="Times New Roman" w:hAnsi="Times New Roman" w:cs="Times New Roman"/>
          <w:sz w:val="28"/>
          <w:szCs w:val="28"/>
        </w:rPr>
        <w:t xml:space="preserve">рукции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3299D" w:rsidRPr="00B80056">
        <w:rPr>
          <w:rFonts w:ascii="Times New Roman" w:hAnsi="Times New Roman" w:cs="Times New Roman"/>
          <w:sz w:val="28"/>
          <w:szCs w:val="28"/>
        </w:rPr>
        <w:t>’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3299D" w:rsidRPr="00B80056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83299D" w:rsidRPr="00B80056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83299D" w:rsidRPr="00B80056">
        <w:rPr>
          <w:rFonts w:ascii="Times New Roman" w:hAnsi="Times New Roman" w:cs="Times New Roman"/>
          <w:sz w:val="28"/>
          <w:szCs w:val="28"/>
        </w:rPr>
        <w:t xml:space="preserve">... модальных глаголов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83299D" w:rsidRPr="00B80056">
        <w:rPr>
          <w:rFonts w:ascii="Times New Roman" w:hAnsi="Times New Roman" w:cs="Times New Roman"/>
          <w:sz w:val="28"/>
          <w:szCs w:val="28"/>
        </w:rPr>
        <w:t xml:space="preserve"> и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="0083299D" w:rsidRPr="00B80056">
        <w:rPr>
          <w:rFonts w:ascii="Times New Roman" w:hAnsi="Times New Roman" w:cs="Times New Roman"/>
          <w:sz w:val="28"/>
          <w:szCs w:val="28"/>
        </w:rPr>
        <w:t>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 xml:space="preserve">использовать вспомогательные глаголы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99D" w:rsidRPr="00B80056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83299D" w:rsidRPr="00B80056">
        <w:rPr>
          <w:rFonts w:ascii="Times New Roman" w:hAnsi="Times New Roman" w:cs="Times New Roman"/>
          <w:sz w:val="28"/>
          <w:szCs w:val="28"/>
        </w:rPr>
        <w:t xml:space="preserve"> для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построения  необходимых  вопросительных,  отрицательных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конструкций;</w:t>
      </w:r>
    </w:p>
    <w:p w:rsidR="00E1728B" w:rsidRPr="00CF0654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751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оперировать</w:t>
      </w:r>
      <w:r w:rsidR="0083299D" w:rsidRPr="001B0BB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3299D" w:rsidRPr="00B80056">
        <w:rPr>
          <w:rFonts w:ascii="Times New Roman" w:hAnsi="Times New Roman" w:cs="Times New Roman"/>
          <w:sz w:val="28"/>
          <w:szCs w:val="28"/>
        </w:rPr>
        <w:t>в</w:t>
      </w:r>
      <w:r w:rsidR="0083299D" w:rsidRPr="001B0BB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3299D" w:rsidRPr="00B80056">
        <w:rPr>
          <w:rFonts w:ascii="Times New Roman" w:hAnsi="Times New Roman" w:cs="Times New Roman"/>
          <w:sz w:val="28"/>
          <w:szCs w:val="28"/>
        </w:rPr>
        <w:t>речи</w:t>
      </w:r>
      <w:r w:rsidR="0083299D" w:rsidRPr="001B0BB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3299D" w:rsidRPr="00B80056">
        <w:rPr>
          <w:rFonts w:ascii="Times New Roman" w:hAnsi="Times New Roman" w:cs="Times New Roman"/>
          <w:sz w:val="28"/>
          <w:szCs w:val="28"/>
        </w:rPr>
        <w:t>наречиями</w:t>
      </w:r>
      <w:r w:rsidR="0083299D" w:rsidRPr="001B0BB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3299D" w:rsidRPr="00B80056">
        <w:rPr>
          <w:rFonts w:ascii="Times New Roman" w:hAnsi="Times New Roman" w:cs="Times New Roman"/>
          <w:sz w:val="28"/>
          <w:szCs w:val="28"/>
        </w:rPr>
        <w:t>времени</w:t>
      </w:r>
      <w:r w:rsidR="0083299D" w:rsidRPr="001B0BB2">
        <w:rPr>
          <w:rFonts w:ascii="Times New Roman" w:hAnsi="Times New Roman" w:cs="Times New Roman"/>
          <w:sz w:val="28"/>
          <w:szCs w:val="28"/>
          <w:lang w:val="en-US"/>
        </w:rPr>
        <w:t xml:space="preserve">  (always,  often,</w:t>
      </w:r>
      <w:r w:rsidR="001B0BB2" w:rsidRPr="001B0B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 xml:space="preserve">sometimes, never, usually, yesterday, tomorrow), </w:t>
      </w:r>
      <w:r w:rsidR="0083299D" w:rsidRPr="00B80056">
        <w:rPr>
          <w:rFonts w:ascii="Times New Roman" w:hAnsi="Times New Roman" w:cs="Times New Roman"/>
          <w:sz w:val="28"/>
          <w:szCs w:val="28"/>
        </w:rPr>
        <w:t>степени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и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образа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действия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 xml:space="preserve"> (very, well, badly, much, little);</w:t>
      </w:r>
    </w:p>
    <w:p w:rsidR="0083299D" w:rsidRPr="001B0BB2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использовать  наиболее  употребительные  предлоги  для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обозначения  временных  и  пространственных  соответствий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1B0BB2">
        <w:rPr>
          <w:rFonts w:ascii="Times New Roman" w:hAnsi="Times New Roman" w:cs="Times New Roman"/>
          <w:sz w:val="28"/>
          <w:szCs w:val="28"/>
        </w:rPr>
        <w:t>(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behind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front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3299D" w:rsidRP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83299D" w:rsidRPr="00B80056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83299D" w:rsidRPr="001B0BB2">
        <w:rPr>
          <w:rFonts w:ascii="Times New Roman" w:hAnsi="Times New Roman" w:cs="Times New Roman"/>
          <w:sz w:val="28"/>
          <w:szCs w:val="28"/>
        </w:rPr>
        <w:t>);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использовать  в  речи  личные,  указательные,  притяжательные и некоторые неопределенные местоимения.</w:t>
      </w:r>
    </w:p>
    <w:p w:rsidR="0083299D" w:rsidRPr="00D1751C" w:rsidRDefault="0083299D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751C">
        <w:rPr>
          <w:rFonts w:ascii="Times New Roman" w:hAnsi="Times New Roman" w:cs="Times New Roman"/>
          <w:b/>
          <w:sz w:val="28"/>
          <w:szCs w:val="28"/>
        </w:rPr>
        <w:t>Социокультурная</w:t>
      </w:r>
      <w:proofErr w:type="spellEnd"/>
      <w:r w:rsidRPr="00D1751C">
        <w:rPr>
          <w:rFonts w:ascii="Times New Roman" w:hAnsi="Times New Roman" w:cs="Times New Roman"/>
          <w:b/>
          <w:sz w:val="28"/>
          <w:szCs w:val="28"/>
        </w:rPr>
        <w:t xml:space="preserve"> компетенция</w:t>
      </w:r>
    </w:p>
    <w:p w:rsidR="0083299D" w:rsidRPr="00B80056" w:rsidRDefault="0083299D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Выпускники начальной школы знакомятся с названиями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стран изучаемого языка, приобретают элементарные страноведческие знания о них, получают представление о реалиях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  культуре  носителей  изучаемого  языка.  Также  учащиеся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овладевают элементарными нормами речевого этикета, распространенного  в  англоязычных  странах,  учатся  опираться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на  эти  нормы  в  различных  ситуациях  межличностного  и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межкультурного   общения.  </w:t>
      </w:r>
      <w:r w:rsidR="001B0BB2">
        <w:rPr>
          <w:rFonts w:ascii="Times New Roman" w:hAnsi="Times New Roman" w:cs="Times New Roman"/>
          <w:sz w:val="28"/>
          <w:szCs w:val="28"/>
        </w:rPr>
        <w:tab/>
      </w:r>
      <w:r w:rsidR="001B0BB2">
        <w:rPr>
          <w:rFonts w:ascii="Times New Roman" w:hAnsi="Times New Roman" w:cs="Times New Roman"/>
          <w:sz w:val="28"/>
          <w:szCs w:val="28"/>
        </w:rPr>
        <w:tab/>
      </w:r>
      <w:r w:rsidR="001B0BB2">
        <w:rPr>
          <w:rFonts w:ascii="Times New Roman" w:hAnsi="Times New Roman" w:cs="Times New Roman"/>
          <w:sz w:val="28"/>
          <w:szCs w:val="28"/>
        </w:rPr>
        <w:tab/>
      </w:r>
      <w:r w:rsidR="001B0BB2">
        <w:rPr>
          <w:rFonts w:ascii="Times New Roman" w:hAnsi="Times New Roman" w:cs="Times New Roman"/>
          <w:sz w:val="28"/>
          <w:szCs w:val="28"/>
        </w:rPr>
        <w:tab/>
      </w:r>
      <w:r w:rsidR="001B0BB2">
        <w:rPr>
          <w:rFonts w:ascii="Times New Roman" w:hAnsi="Times New Roman" w:cs="Times New Roman"/>
          <w:sz w:val="28"/>
          <w:szCs w:val="28"/>
        </w:rPr>
        <w:tab/>
      </w:r>
      <w:r w:rsidR="001B0BB2">
        <w:rPr>
          <w:rFonts w:ascii="Times New Roman" w:hAnsi="Times New Roman" w:cs="Times New Roman"/>
          <w:sz w:val="28"/>
          <w:szCs w:val="28"/>
        </w:rPr>
        <w:tab/>
      </w:r>
      <w:r w:rsidR="001B0BB2">
        <w:rPr>
          <w:rFonts w:ascii="Times New Roman" w:hAnsi="Times New Roman" w:cs="Times New Roman"/>
          <w:sz w:val="28"/>
          <w:szCs w:val="28"/>
        </w:rPr>
        <w:tab/>
      </w:r>
      <w:r w:rsidR="001B0BB2">
        <w:rPr>
          <w:rFonts w:ascii="Times New Roman" w:hAnsi="Times New Roman" w:cs="Times New Roman"/>
          <w:sz w:val="28"/>
          <w:szCs w:val="28"/>
        </w:rPr>
        <w:tab/>
      </w:r>
      <w:r w:rsidR="001B0BB2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B80056">
        <w:rPr>
          <w:rFonts w:ascii="Times New Roman" w:hAnsi="Times New Roman" w:cs="Times New Roman"/>
          <w:sz w:val="28"/>
          <w:szCs w:val="28"/>
        </w:rPr>
        <w:t xml:space="preserve"> Младшие   школьники   учатся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представлять  свою  культуру  посредством  изучаемого  иностранного языка.</w:t>
      </w:r>
    </w:p>
    <w:p w:rsidR="0083299D" w:rsidRPr="00D1751C" w:rsidRDefault="0083299D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Компенсаторная компетенция</w:t>
      </w:r>
    </w:p>
    <w:p w:rsidR="0083299D" w:rsidRPr="00B80056" w:rsidRDefault="0083299D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Выпускники  начальной  школы  умеют  опираться  на  зрительную наглядность, языковую и контекстуальную догадку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при получении информации из письменного или  звучащего текста, переспрашивают в случае непонимания собеседника,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могут заменить слова средствами невербальной коммуникации (жестами, мимикой).</w:t>
      </w:r>
    </w:p>
    <w:p w:rsidR="0083299D" w:rsidRPr="00D1751C" w:rsidRDefault="0083299D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51C">
        <w:rPr>
          <w:rFonts w:ascii="Times New Roman" w:hAnsi="Times New Roman" w:cs="Times New Roman"/>
          <w:b/>
          <w:sz w:val="28"/>
          <w:szCs w:val="28"/>
        </w:rPr>
        <w:t>Учебно-познавательная компетенция</w:t>
      </w:r>
    </w:p>
    <w:p w:rsidR="0083299D" w:rsidRPr="00B80056" w:rsidRDefault="0083299D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Результатами  овладения  учебно-познавательной  компетенцией  является  формирование  следующих  специальных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учебных умений: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пользоваться   двуязычным   словарем   учебника   (в   том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числе транскрипцией);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пользоваться    справочными    материалами,    представленными в виде таблиц, схем и правил;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вести словарь для записи новых слов;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систематизировать слова по тематическому принципу;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находить расхождения и сходства между родным и изучаемым языком на уровне отдельных грамматических явлений  (например,  употребление  артиклей,  структура  предложения и т. д.);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извлекать  нужную  информацию  из  текста  на  основе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имеющейся коммуникативной задачи.</w:t>
      </w:r>
    </w:p>
    <w:p w:rsidR="0083299D" w:rsidRPr="00B80056" w:rsidRDefault="0083299D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 xml:space="preserve">Далее  представим  личностные,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и  предметные результаты в позн</w:t>
      </w:r>
      <w:r w:rsidR="001B0BB2">
        <w:rPr>
          <w:rFonts w:ascii="Times New Roman" w:hAnsi="Times New Roman" w:cs="Times New Roman"/>
          <w:sz w:val="28"/>
          <w:szCs w:val="28"/>
        </w:rPr>
        <w:t>авательной, ценностно-ориентаци</w:t>
      </w:r>
      <w:r w:rsidRPr="00B80056">
        <w:rPr>
          <w:rFonts w:ascii="Times New Roman" w:hAnsi="Times New Roman" w:cs="Times New Roman"/>
          <w:sz w:val="28"/>
          <w:szCs w:val="28"/>
        </w:rPr>
        <w:t>онной, эстетической и трудовой сферах.</w:t>
      </w:r>
    </w:p>
    <w:p w:rsidR="0083299D" w:rsidRPr="00D1751C" w:rsidRDefault="0083299D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В познавательной сфере: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умение действовать по образцу при выполнении упражнений и построении самостоятельных письменных и устных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высказываний;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умение  работать  с  текстом  с  опорой  на  приобретенные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умения (например, прогнозировать содержание текста по заголовку,  составлять  план  текста,  выделять  основную  информацию).</w:t>
      </w:r>
    </w:p>
    <w:p w:rsidR="0083299D" w:rsidRPr="00D1751C" w:rsidRDefault="0083299D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В ценностно-ориентационной сфере: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представление о языке как средстве выражения чувств,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эмоций, суждений, основе культуры мышления;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приобщение к национальным ценностям, ценностям мировой культуры, ценностям других народов.</w:t>
      </w:r>
    </w:p>
    <w:p w:rsidR="0083299D" w:rsidRPr="00D1751C" w:rsidRDefault="0083299D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В эстетической сфере: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овладение элементарными средствами выражения чувств,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эмоций и отношений на иностранном языке;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развитие   чувства   прекрасного,   ощущения   красоты   в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процессе  знакомства  с  плодами  культуры  родной  страны  и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страны изучаемого языка.</w:t>
      </w:r>
    </w:p>
    <w:p w:rsidR="0083299D" w:rsidRPr="00D1751C" w:rsidRDefault="0083299D" w:rsidP="009B6FD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51C">
        <w:rPr>
          <w:rFonts w:ascii="Times New Roman" w:hAnsi="Times New Roman" w:cs="Times New Roman"/>
          <w:i/>
          <w:sz w:val="28"/>
          <w:szCs w:val="28"/>
        </w:rPr>
        <w:t>В трудовой сфере: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умение ставить цели и планировать свой учебный труд.</w:t>
      </w:r>
    </w:p>
    <w:p w:rsidR="0083299D" w:rsidRPr="00B80056" w:rsidRDefault="0083299D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Представляя в обобщенном виде планируемые результаты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обучения английскому языку по учебно-методическим комплексам  серии  “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”  для  начальной  школы,  отметим, что согласно требованиям Примерной программы по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иностранному  языку  для  начального  общего  образования  у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сформируется   элементарная   иноязычная   коммуникативная компетенция и общее представление о строе изучаемого языка и его некоторых отличиях от родного языка;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расширится лингвистический кругозор;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будут заложены основы коммуникативной культуры;</w:t>
      </w:r>
    </w:p>
    <w:p w:rsidR="0083299D" w:rsidRPr="00B80056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сформируются положительная мотивация и устойчивый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учебно-познавательный  интерес  к  предмету  «Иностранный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язык»;</w:t>
      </w:r>
    </w:p>
    <w:p w:rsidR="0083299D" w:rsidRDefault="00D1751C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99D" w:rsidRPr="00B80056">
        <w:rPr>
          <w:rFonts w:ascii="Times New Roman" w:hAnsi="Times New Roman" w:cs="Times New Roman"/>
          <w:sz w:val="28"/>
          <w:szCs w:val="28"/>
        </w:rPr>
        <w:t>а также необходимые универсальные учебные действия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83299D" w:rsidRPr="00B80056">
        <w:rPr>
          <w:rFonts w:ascii="Times New Roman" w:hAnsi="Times New Roman" w:cs="Times New Roman"/>
          <w:sz w:val="28"/>
          <w:szCs w:val="28"/>
        </w:rPr>
        <w:t>и специальные учебные умения, что заложит основу успешной  учебной  деятельности  по  овладению  иностранным  языком на следующей ступени образования.</w:t>
      </w:r>
    </w:p>
    <w:p w:rsidR="0060301C" w:rsidRDefault="0060301C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01C">
        <w:rPr>
          <w:rFonts w:ascii="Times New Roman" w:hAnsi="Times New Roman" w:cs="Times New Roman"/>
          <w:b/>
          <w:sz w:val="28"/>
          <w:szCs w:val="28"/>
        </w:rPr>
        <w:t>4. Описание ценностных ориентиров содержания учебного предмета</w:t>
      </w:r>
    </w:p>
    <w:p w:rsidR="007D29C7" w:rsidRPr="00F66738" w:rsidRDefault="007D29C7" w:rsidP="007D29C7">
      <w:pPr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738">
        <w:rPr>
          <w:rFonts w:ascii="Times New Roman" w:hAnsi="Times New Roman" w:cs="Times New Roman"/>
          <w:bCs/>
          <w:sz w:val="28"/>
          <w:szCs w:val="28"/>
        </w:rPr>
        <w:t>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 соответствующего содержания, знакомство с образцами детского зарубежного фольклора; вырабатывается дружелюбное отношение и толерантность к представителям других стран и их культуре.</w:t>
      </w:r>
    </w:p>
    <w:p w:rsidR="007D29C7" w:rsidRPr="00F66738" w:rsidRDefault="007D29C7" w:rsidP="007D29C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u w:val="words"/>
        </w:rPr>
      </w:pPr>
      <w:r w:rsidRPr="00F66738">
        <w:rPr>
          <w:rFonts w:ascii="Times New Roman" w:hAnsi="Times New Roman" w:cs="Times New Roman"/>
          <w:sz w:val="28"/>
          <w:szCs w:val="28"/>
          <w:u w:val="words"/>
        </w:rPr>
        <w:t xml:space="preserve"> Содержательными линиями курса иностранного языка являются: </w:t>
      </w:r>
    </w:p>
    <w:p w:rsidR="007D29C7" w:rsidRPr="00F66738" w:rsidRDefault="007D29C7" w:rsidP="007D29C7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6738">
        <w:rPr>
          <w:rFonts w:ascii="Times New Roman" w:hAnsi="Times New Roman" w:cs="Times New Roman"/>
          <w:sz w:val="28"/>
          <w:szCs w:val="28"/>
        </w:rPr>
        <w:t xml:space="preserve">основные виды речевой деятельности, включая </w:t>
      </w:r>
      <w:proofErr w:type="spellStart"/>
      <w:r w:rsidRPr="00F6673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F66738">
        <w:rPr>
          <w:rFonts w:ascii="Times New Roman" w:hAnsi="Times New Roman" w:cs="Times New Roman"/>
          <w:sz w:val="28"/>
          <w:szCs w:val="28"/>
        </w:rPr>
        <w:t xml:space="preserve">, говорение, чтение, письмо и соответствующие им коммуникативные умения; </w:t>
      </w:r>
    </w:p>
    <w:p w:rsidR="007D29C7" w:rsidRPr="00F66738" w:rsidRDefault="007D29C7" w:rsidP="007D29C7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6738">
        <w:rPr>
          <w:rFonts w:ascii="Times New Roman" w:hAnsi="Times New Roman" w:cs="Times New Roman"/>
          <w:sz w:val="28"/>
          <w:szCs w:val="28"/>
        </w:rPr>
        <w:t xml:space="preserve">языковые навыки использования лексических, грамматических, фонетических и орфографических средств языка; </w:t>
      </w:r>
    </w:p>
    <w:p w:rsidR="007D29C7" w:rsidRPr="00F66738" w:rsidRDefault="007D29C7" w:rsidP="007D29C7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738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F66738">
        <w:rPr>
          <w:rFonts w:ascii="Times New Roman" w:hAnsi="Times New Roman" w:cs="Times New Roman"/>
          <w:sz w:val="28"/>
          <w:szCs w:val="28"/>
        </w:rPr>
        <w:t xml:space="preserve"> осведомленность и умения межкультурного общения; </w:t>
      </w:r>
    </w:p>
    <w:p w:rsidR="007D29C7" w:rsidRPr="00F66738" w:rsidRDefault="007D29C7" w:rsidP="007D29C7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38">
        <w:rPr>
          <w:rFonts w:ascii="Times New Roman" w:hAnsi="Times New Roman" w:cs="Times New Roman"/>
          <w:sz w:val="28"/>
          <w:szCs w:val="28"/>
        </w:rPr>
        <w:t>универсальные познавательные действия и специальные учебные умения.</w:t>
      </w:r>
    </w:p>
    <w:p w:rsidR="007D29C7" w:rsidRPr="00F66738" w:rsidRDefault="007D29C7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99D" w:rsidRPr="001B0BB2" w:rsidRDefault="0060301C" w:rsidP="009B6FD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3299D" w:rsidRPr="001B0BB2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EC59C7" w:rsidRPr="00B80056" w:rsidRDefault="0083299D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В основу определения содержания обучения положен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анализ реальных или возможных потребностей учащихся      </w:t>
      </w:r>
      <w:r w:rsidR="001B0BB2">
        <w:rPr>
          <w:rFonts w:ascii="Times New Roman" w:hAnsi="Times New Roman" w:cs="Times New Roman"/>
          <w:sz w:val="28"/>
          <w:szCs w:val="28"/>
        </w:rPr>
        <w:t xml:space="preserve">в </w:t>
      </w:r>
      <w:r w:rsidRPr="00B80056">
        <w:rPr>
          <w:rFonts w:ascii="Times New Roman" w:hAnsi="Times New Roman" w:cs="Times New Roman"/>
          <w:sz w:val="28"/>
          <w:szCs w:val="28"/>
        </w:rPr>
        <w:t>процессе  общения.  Программа  вычленяет  круг  тем  и  проблем,  которые  рассматриваются  внутри  учебных  ситуаций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),  определенных  на  каждый  год  обучения.  При  этом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предполагается,  что учащиеся  могут  сталкиваться  с  одними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 теми же темами  на каждом  последующем этапе обучения,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что означает их концентрическое изучение. При этом, естественно, повторное обращение к той же самой тематике предполагает  ее  более  детальный  анализ,  рассмотрение  под  иным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углом зрения, углубление и расширение вопросов для обсуждения,  сопоставление  аналогичных  проблем  в  различных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англоязычных странах, а также в родной стране учащихся.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Сферы  общения  и  тематика,  в  рамках  которых  происходит  формирование  у  учащихся  способности  использовать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английский  язык  для  реальной  коммуникации  на  элементарном  уровне,  соотносятся  с  различными  типами  заданий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 текстов.  В  большинстве  своем  в  УМК  (2—4)  включаются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тексты,  подвергшиеся  необходимой  адаптации  и  сокращению. Они включают в себя фабульные тексты фольклорных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="00EC59C7" w:rsidRPr="00B80056">
        <w:rPr>
          <w:rFonts w:ascii="Times New Roman" w:hAnsi="Times New Roman" w:cs="Times New Roman"/>
          <w:sz w:val="28"/>
          <w:szCs w:val="28"/>
        </w:rPr>
        <w:t>жанров (сказки, стихи, песни), странички из путеводителей</w:t>
      </w:r>
      <w:r w:rsidR="001B0BB2">
        <w:rPr>
          <w:rFonts w:ascii="Times New Roman" w:hAnsi="Times New Roman" w:cs="Times New Roman"/>
          <w:sz w:val="28"/>
          <w:szCs w:val="28"/>
        </w:rPr>
        <w:t xml:space="preserve">, </w:t>
      </w:r>
      <w:r w:rsidR="00EC59C7" w:rsidRPr="00B80056">
        <w:rPr>
          <w:rFonts w:ascii="Times New Roman" w:hAnsi="Times New Roman" w:cs="Times New Roman"/>
          <w:sz w:val="28"/>
          <w:szCs w:val="28"/>
        </w:rPr>
        <w:t>а также тексты из всемирной сети Интернет.</w:t>
      </w:r>
    </w:p>
    <w:p w:rsidR="00673AA8" w:rsidRPr="001B0BB2" w:rsidRDefault="00673AA8" w:rsidP="009B6FD4">
      <w:pPr>
        <w:tabs>
          <w:tab w:val="left" w:pos="7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BB2">
        <w:rPr>
          <w:rFonts w:ascii="Times New Roman" w:hAnsi="Times New Roman" w:cs="Times New Roman"/>
          <w:i/>
          <w:sz w:val="28"/>
          <w:szCs w:val="28"/>
        </w:rPr>
        <w:t>Содержание обучения включает следующие компоненты:</w:t>
      </w:r>
      <w:r w:rsidR="001B0BB2" w:rsidRPr="001B0BB2">
        <w:rPr>
          <w:rFonts w:ascii="Times New Roman" w:hAnsi="Times New Roman" w:cs="Times New Roman"/>
          <w:i/>
          <w:sz w:val="28"/>
          <w:szCs w:val="28"/>
        </w:rPr>
        <w:tab/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1) сферы общения (темы, ситуации, тексты);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2) навыки и умения коммуникативной компетенции: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 xml:space="preserve">— речевая  компетенция  (умения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,  чтения,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говорения, письменной речи на начальном уровне);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— языковая компетенция (лексические, грамматические,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лингвострановедческие знания и навыки оперирования ими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на начальном уровне);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    компетенция      (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знания и навыки вербального и невербального поведения на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начальном уровне);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— учебно-познавательная  компетенция  (общие  и  специальные учебные навыки, приемы учебной работы);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— компенсаторная  компетенция  (знание  приемов  компенсации и компенсаторные умения).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>Предметное  содержание  устной  и  письменной  речи  соответствует  образовательным  и  воспитательным  целям,  учитывает интересы младших школьников, их возрастные особенности и включает в себя следующие темы: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BB2">
        <w:rPr>
          <w:rFonts w:ascii="Times New Roman" w:hAnsi="Times New Roman" w:cs="Times New Roman"/>
          <w:i/>
          <w:sz w:val="28"/>
          <w:szCs w:val="28"/>
        </w:rPr>
        <w:t>Знакомство.</w:t>
      </w:r>
      <w:r w:rsidRPr="00B80056">
        <w:rPr>
          <w:rFonts w:ascii="Times New Roman" w:hAnsi="Times New Roman" w:cs="Times New Roman"/>
          <w:sz w:val="28"/>
          <w:szCs w:val="28"/>
        </w:rPr>
        <w:t xml:space="preserve">  Знакомство  с  одноклассниками,  сказочными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персонажами. Расспросы об имени, фамилии, возрасте людей,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их роде деятельности. Основные элементы речевого этикета.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Я  и  моя  семья.  Члены  семьи,  родственники,  их  возраст,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профессии,  занятия,  домашние  любимцы.  Распорядок  дня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членов семьи, домашние обязанности, семейные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праздники,подарки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BB2">
        <w:rPr>
          <w:rFonts w:ascii="Times New Roman" w:hAnsi="Times New Roman" w:cs="Times New Roman"/>
          <w:i/>
          <w:sz w:val="28"/>
          <w:szCs w:val="28"/>
        </w:rPr>
        <w:t>Мир вокруг нас.</w:t>
      </w:r>
      <w:r w:rsidRPr="00B80056">
        <w:rPr>
          <w:rFonts w:ascii="Times New Roman" w:hAnsi="Times New Roman" w:cs="Times New Roman"/>
          <w:sz w:val="28"/>
          <w:szCs w:val="28"/>
        </w:rPr>
        <w:t xml:space="preserve"> Природа. Времена года. Цветовые характеристики. Размер и местоположение предметов в пространстве.  Время.  Количество.  Природа.  Погода  зимой,  весной,</w:t>
      </w:r>
      <w:r w:rsidR="001B0BB2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осенью, летом. Дикие животные. Домашние животные. Животные на ферме.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BB2">
        <w:rPr>
          <w:rFonts w:ascii="Times New Roman" w:hAnsi="Times New Roman" w:cs="Times New Roman"/>
          <w:i/>
          <w:sz w:val="28"/>
          <w:szCs w:val="28"/>
        </w:rPr>
        <w:t>Мир моих увлечений.</w:t>
      </w:r>
      <w:r w:rsidRPr="00B80056">
        <w:rPr>
          <w:rFonts w:ascii="Times New Roman" w:hAnsi="Times New Roman" w:cs="Times New Roman"/>
          <w:sz w:val="28"/>
          <w:szCs w:val="28"/>
        </w:rPr>
        <w:t xml:space="preserve">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7E">
        <w:rPr>
          <w:rFonts w:ascii="Times New Roman" w:hAnsi="Times New Roman" w:cs="Times New Roman"/>
          <w:i/>
          <w:sz w:val="28"/>
          <w:szCs w:val="28"/>
        </w:rPr>
        <w:t>Городские здания, дом, жилище.</w:t>
      </w:r>
      <w:r w:rsidRPr="00B80056">
        <w:rPr>
          <w:rFonts w:ascii="Times New Roman" w:hAnsi="Times New Roman" w:cs="Times New Roman"/>
          <w:sz w:val="28"/>
          <w:szCs w:val="28"/>
        </w:rPr>
        <w:t xml:space="preserve"> Мой дом (квартира, комната). Предметы мебели. Обстановка. Размеры жилища. Типичное  жилище  англичан.  Английский  сад.  Местоположение строений и зданий в городе.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7E">
        <w:rPr>
          <w:rFonts w:ascii="Times New Roman" w:hAnsi="Times New Roman" w:cs="Times New Roman"/>
          <w:i/>
          <w:sz w:val="28"/>
          <w:szCs w:val="28"/>
        </w:rPr>
        <w:t>Школа,  каникулы.</w:t>
      </w:r>
      <w:r w:rsidRPr="00B80056">
        <w:rPr>
          <w:rFonts w:ascii="Times New Roman" w:hAnsi="Times New Roman" w:cs="Times New Roman"/>
          <w:sz w:val="28"/>
          <w:szCs w:val="28"/>
        </w:rPr>
        <w:t xml:space="preserve">  Школьный  день,  друзья  в  школе.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Предметы школьного обихода. Распорядок дня школьника.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Классная комната. Учебная работа в школе. Школьный год.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Начальная школа в Англии. Школьные каникулы в России.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7E">
        <w:rPr>
          <w:rFonts w:ascii="Times New Roman" w:hAnsi="Times New Roman" w:cs="Times New Roman"/>
          <w:i/>
          <w:sz w:val="28"/>
          <w:szCs w:val="28"/>
        </w:rPr>
        <w:t xml:space="preserve">Планы  на  летние  каникулы. </w:t>
      </w:r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r w:rsidR="005B397E">
        <w:rPr>
          <w:rFonts w:ascii="Times New Roman" w:hAnsi="Times New Roman" w:cs="Times New Roman"/>
          <w:sz w:val="28"/>
          <w:szCs w:val="28"/>
        </w:rPr>
        <w:t>Типичное  времяпрепровожде</w:t>
      </w:r>
      <w:r w:rsidRPr="00B80056">
        <w:rPr>
          <w:rFonts w:ascii="Times New Roman" w:hAnsi="Times New Roman" w:cs="Times New Roman"/>
          <w:sz w:val="28"/>
          <w:szCs w:val="28"/>
        </w:rPr>
        <w:t>ние во время каникул.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Путешествия.  Путешествия  поездом,  самолетом,  автобусом. Выезд за город. Путешествия к морю, в другие города.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Планирование поездок. Гостиницы.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7E">
        <w:rPr>
          <w:rFonts w:ascii="Times New Roman" w:hAnsi="Times New Roman" w:cs="Times New Roman"/>
          <w:i/>
          <w:sz w:val="28"/>
          <w:szCs w:val="28"/>
        </w:rPr>
        <w:t>Человек и его мир.</w:t>
      </w:r>
      <w:r w:rsidRPr="00B80056">
        <w:rPr>
          <w:rFonts w:ascii="Times New Roman" w:hAnsi="Times New Roman" w:cs="Times New Roman"/>
          <w:sz w:val="28"/>
          <w:szCs w:val="28"/>
        </w:rPr>
        <w:t xml:space="preserve"> Личностные качества и состояние человека.  Возраст  и  физические  характеристики  человека.  Профессиональная деятельность людей. Повседневные занятия.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7E">
        <w:rPr>
          <w:rFonts w:ascii="Times New Roman" w:hAnsi="Times New Roman" w:cs="Times New Roman"/>
          <w:i/>
          <w:sz w:val="28"/>
          <w:szCs w:val="28"/>
        </w:rPr>
        <w:t>Здоровье  и  еда.</w:t>
      </w:r>
      <w:r w:rsidRPr="00B80056">
        <w:rPr>
          <w:rFonts w:ascii="Times New Roman" w:hAnsi="Times New Roman" w:cs="Times New Roman"/>
          <w:sz w:val="28"/>
          <w:szCs w:val="28"/>
        </w:rPr>
        <w:t xml:space="preserve">  Самочувствие  человека.  Еда.  Овощи  и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фрукты.  Семейные  трапезы.  Любимая  еда.  Английские  названия трапез. Меню и выбор блюд. Посещение кафе. Праздничный стол. Поход в магазин, покупки.</w:t>
      </w:r>
    </w:p>
    <w:p w:rsidR="00673AA8" w:rsidRPr="00B80056" w:rsidRDefault="00673AA8" w:rsidP="009B6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7E">
        <w:rPr>
          <w:rFonts w:ascii="Times New Roman" w:hAnsi="Times New Roman" w:cs="Times New Roman"/>
          <w:i/>
          <w:sz w:val="28"/>
          <w:szCs w:val="28"/>
        </w:rPr>
        <w:t>Страны и города, континенты.</w:t>
      </w:r>
      <w:r w:rsidRPr="00B80056">
        <w:rPr>
          <w:rFonts w:ascii="Times New Roman" w:hAnsi="Times New Roman" w:cs="Times New Roman"/>
          <w:sz w:val="28"/>
          <w:szCs w:val="28"/>
        </w:rPr>
        <w:t xml:space="preserve"> Страны изучаемого языка.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Родная страна. Континенты. Отдельные сведения о культуре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и истории стран изучаемого языка. Города Великобритании.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Столица.  Сведения  о  некоторых  регионах  страны  (Озерный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>край, Шотландия). Названия некоторых европейских стран,</w:t>
      </w:r>
      <w:r w:rsidR="005B397E">
        <w:rPr>
          <w:rFonts w:ascii="Times New Roman" w:hAnsi="Times New Roman" w:cs="Times New Roman"/>
          <w:sz w:val="28"/>
          <w:szCs w:val="28"/>
        </w:rPr>
        <w:t xml:space="preserve"> </w:t>
      </w:r>
      <w:r w:rsidRPr="00B80056">
        <w:rPr>
          <w:rFonts w:ascii="Times New Roman" w:hAnsi="Times New Roman" w:cs="Times New Roman"/>
          <w:sz w:val="28"/>
          <w:szCs w:val="28"/>
        </w:rPr>
        <w:t xml:space="preserve">языков,   их   флаги   и   символы,   отдельные 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достопримеча-тельности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>. Россия. Москва. Родной город. Отдельные достопримечательности столицы. Символы страны.</w:t>
      </w:r>
    </w:p>
    <w:p w:rsidR="00673AA8" w:rsidRPr="00F66738" w:rsidRDefault="0060301C" w:rsidP="0060301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38">
        <w:rPr>
          <w:rFonts w:ascii="Times New Roman" w:hAnsi="Times New Roman" w:cs="Times New Roman"/>
          <w:b/>
          <w:sz w:val="28"/>
          <w:szCs w:val="28"/>
        </w:rPr>
        <w:t>6</w:t>
      </w:r>
      <w:r w:rsidR="00F66738" w:rsidRPr="00F667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66738">
        <w:rPr>
          <w:rFonts w:ascii="Times New Roman" w:hAnsi="Times New Roman" w:cs="Times New Roman"/>
          <w:b/>
          <w:sz w:val="28"/>
          <w:szCs w:val="28"/>
        </w:rPr>
        <w:t>Содержание предмета</w:t>
      </w:r>
      <w:r w:rsidR="005B397E" w:rsidRPr="00F66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AA8" w:rsidRPr="00F66738">
        <w:rPr>
          <w:rFonts w:ascii="Times New Roman" w:hAnsi="Times New Roman" w:cs="Times New Roman"/>
          <w:b/>
          <w:sz w:val="28"/>
          <w:szCs w:val="28"/>
        </w:rPr>
        <w:t>по годам обучения</w:t>
      </w:r>
    </w:p>
    <w:tbl>
      <w:tblPr>
        <w:tblStyle w:val="a4"/>
        <w:tblW w:w="0" w:type="auto"/>
        <w:tblLook w:val="04A0"/>
      </w:tblPr>
      <w:tblGrid>
        <w:gridCol w:w="1663"/>
        <w:gridCol w:w="2326"/>
        <w:gridCol w:w="2362"/>
        <w:gridCol w:w="3220"/>
      </w:tblGrid>
      <w:tr w:rsidR="00673AA8" w:rsidRPr="00B80056" w:rsidTr="00673AA8"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Предметное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673AA8" w:rsidRPr="00B80056" w:rsidTr="00673AA8"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1. Знаком-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речевого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этикета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Приветствие, со-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общение основ-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себе. Получение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собеседнике.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бла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годарности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. Вы-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ражение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просьбы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Полит-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корректность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харак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теристике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, предметов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или явлений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Вежливое вы-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ражение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просьбы. Веж-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ливая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форма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побуждения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к действию и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ответные реп-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</w:p>
        </w:tc>
      </w:tr>
      <w:tr w:rsidR="00673AA8" w:rsidRPr="00B80056" w:rsidTr="00673AA8"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2. Я и моя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Члены семьи. До-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машние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любим-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Занятия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членов семьи.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Рабочий и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школьный день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увле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Возраст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членов семьи.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Что мы делаем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хорошо, плохо,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не умеем делать.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и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подарки. Выход-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дни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Семейное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генеалогиче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древо.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Занятия и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детей. Род-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ственники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Обычный день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семьи. Любимые занятия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членов семьи.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Занятия в раз-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дни недели</w:t>
            </w:r>
          </w:p>
        </w:tc>
      </w:tr>
      <w:tr w:rsidR="00673AA8" w:rsidRPr="00B80056" w:rsidTr="00673AA8"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3. Мир во-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круг нас.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Природа.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Времена го-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Цветовые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харак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теристики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и раз-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мер предметов.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Игрушки,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подар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Местополо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 пространстве.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идентификация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предметов.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 живой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и неживой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приро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Животные на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ферме. Растения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в саду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Время.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Местопо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предме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пространст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Физические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Цве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товая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палитра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мира. Дикие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вотные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разных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континентов.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 и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погода, их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описа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Названия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месяцев. Красота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окружающего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Погода вчера и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сегодня.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Пого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да, типичная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для разных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времен года.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Описание раз-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личной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пого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Погода в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разных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стра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нах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и городах.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Предсказания </w:t>
            </w:r>
          </w:p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погоды</w:t>
            </w:r>
          </w:p>
        </w:tc>
      </w:tr>
      <w:tr w:rsidR="00673AA8" w:rsidRPr="00B80056" w:rsidTr="00673AA8"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4. Мир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лечений, 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Спортивные за-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нятия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Любимые 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занятия на досуге</w:t>
            </w:r>
          </w:p>
        </w:tc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другие игры.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разные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и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вре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мена года. То, что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мы любим и не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любим. Время-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препровождение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сказочных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персо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нажей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Пикник.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Излюбленные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места отдыха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личан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Любимые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занятия на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отды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хе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Любимые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фильмы. Планы 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на выходные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A8" w:rsidRPr="00B80056" w:rsidTr="00673AA8"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5. Город-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, дом, 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жилище</w:t>
            </w:r>
          </w:p>
        </w:tc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мебе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ли в доме</w:t>
            </w:r>
          </w:p>
        </w:tc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Моя комната.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серви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ровки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стола. За-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городный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</w:p>
        </w:tc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Типичное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лище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англи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чан.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Обстанов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в доме,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предметы ин-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терьера, их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местоположе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Английский сад. Мой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дом  (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, комната,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кухня). Место-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строений в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городе. Жили-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ща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сказочных 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персонажей</w:t>
            </w:r>
          </w:p>
        </w:tc>
      </w:tr>
      <w:tr w:rsidR="00673AA8" w:rsidRPr="00B80056" w:rsidTr="00673AA8"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6. Школа, 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день.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Школьные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друзья. Настоя-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друг.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школьного оби-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хода</w:t>
            </w:r>
          </w:p>
        </w:tc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Распорядок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школьни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Распоря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док дня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школьника.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Классная ком-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ната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Предме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ты школьной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мебели. Мой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класс, моя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школа. Учеб-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классе. На-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чальная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 Англии.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год.  Школь-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канику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. Школь-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ланч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Планы на лет-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</w:tr>
      <w:tr w:rsidR="00673AA8" w:rsidRPr="00B80056" w:rsidTr="00673AA8">
        <w:tc>
          <w:tcPr>
            <w:tcW w:w="0" w:type="auto"/>
          </w:tcPr>
          <w:p w:rsidR="00064AAF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Путеше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064AA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proofErr w:type="spellEnd"/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3AA8" w:rsidRPr="00B80056" w:rsidRDefault="00673AA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разными вида-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транспор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та.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Путешест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вия в Озерный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край,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Шотлан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дию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Поездка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 Москву.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тешествие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Байкал.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нирование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по-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ездок,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путеше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ствий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. Гости-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ница</w:t>
            </w:r>
            <w:proofErr w:type="spellEnd"/>
          </w:p>
        </w:tc>
      </w:tr>
      <w:tr w:rsidR="00673AA8" w:rsidRPr="00B80056" w:rsidTr="00673AA8"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8. Человек 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и его мир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Душевное со-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стояние и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ностные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качест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челове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Физические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человека. Адрес,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телефон. Про-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фессиональная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Повседневные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занятия раз-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личных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Сравне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людей по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разным пара-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метрам</w:t>
            </w:r>
          </w:p>
        </w:tc>
      </w:tr>
      <w:tr w:rsidR="00673AA8" w:rsidRPr="00B80056" w:rsidTr="00673AA8"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9. Здоровье 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и еда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 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Самочувствие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ловека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. Фрукты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пезы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. Еда и на-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питки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. Трапе-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: обед, ужин,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чай.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Типич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завтрак.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Еда в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холо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дильнике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Моя любимая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еда. Овощи и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фрукты.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Английские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пез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. Меню.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Выбор блюд.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Кафе.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Празд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ничный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стол.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Поход в мага-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зин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, покупки</w:t>
            </w:r>
          </w:p>
        </w:tc>
      </w:tr>
      <w:tr w:rsidR="00673AA8" w:rsidRPr="00B80056" w:rsidTr="00673AA8"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10. Города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и страны.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Страны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изучаемого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языка.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Страны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изучае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мого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языка. От-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дельные сведения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о их культуре и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истории.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Некото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рые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города Рос-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сии и зарубежья. 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Родной город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Континенты. На-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звания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некото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рых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европейских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языков.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государств, 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их флаги. От-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дельные </w:t>
            </w: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досто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примечательнос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России, Бри-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тании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, Франции. 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Символы стран</w:t>
            </w:r>
          </w:p>
        </w:tc>
        <w:tc>
          <w:tcPr>
            <w:tcW w:w="0" w:type="auto"/>
          </w:tcPr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Некоторые до-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стопримеча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0056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 xml:space="preserve"> сто-</w:t>
            </w:r>
          </w:p>
          <w:p w:rsidR="00673AA8" w:rsidRPr="00B80056" w:rsidRDefault="00B80056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056">
              <w:rPr>
                <w:rFonts w:ascii="Times New Roman" w:hAnsi="Times New Roman" w:cs="Times New Roman"/>
                <w:sz w:val="28"/>
                <w:szCs w:val="28"/>
              </w:rPr>
              <w:t>лицы</w:t>
            </w:r>
            <w:proofErr w:type="spellEnd"/>
          </w:p>
        </w:tc>
      </w:tr>
    </w:tbl>
    <w:p w:rsidR="00F66738" w:rsidRDefault="00F66738" w:rsidP="00B800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AA8" w:rsidRPr="00F66738" w:rsidRDefault="0060301C" w:rsidP="00B800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38">
        <w:rPr>
          <w:rFonts w:ascii="Times New Roman" w:hAnsi="Times New Roman" w:cs="Times New Roman"/>
          <w:b/>
          <w:sz w:val="28"/>
          <w:szCs w:val="28"/>
        </w:rPr>
        <w:t>7. Тематическое планирование с определением основных видов деятельности</w:t>
      </w:r>
    </w:p>
    <w:tbl>
      <w:tblPr>
        <w:tblStyle w:val="a4"/>
        <w:tblW w:w="0" w:type="auto"/>
        <w:tblLook w:val="04A0"/>
      </w:tblPr>
      <w:tblGrid>
        <w:gridCol w:w="1637"/>
        <w:gridCol w:w="2832"/>
        <w:gridCol w:w="5102"/>
      </w:tblGrid>
      <w:tr w:rsidR="00826F8C" w:rsidTr="00826F8C">
        <w:tc>
          <w:tcPr>
            <w:tcW w:w="0" w:type="auto"/>
          </w:tcPr>
          <w:p w:rsidR="00826F8C" w:rsidRDefault="00826F8C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826F8C" w:rsidRDefault="00826F8C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Содержание тематического</w:t>
            </w:r>
          </w:p>
          <w:p w:rsidR="00826F8C" w:rsidRDefault="00826F8C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 модуля</w:t>
            </w:r>
          </w:p>
        </w:tc>
        <w:tc>
          <w:tcPr>
            <w:tcW w:w="0" w:type="auto"/>
          </w:tcPr>
          <w:p w:rsidR="00826F8C" w:rsidRDefault="00826F8C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Виды деятельности учащихся</w:t>
            </w:r>
          </w:p>
        </w:tc>
      </w:tr>
      <w:tr w:rsidR="00826F8C" w:rsidTr="00826F8C">
        <w:tc>
          <w:tcPr>
            <w:tcW w:w="0" w:type="auto"/>
          </w:tcPr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Блок 1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(10 часов)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Уроки 1—10</w:t>
            </w:r>
          </w:p>
        </w:tc>
        <w:tc>
          <w:tcPr>
            <w:tcW w:w="0" w:type="auto"/>
          </w:tcPr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Приветствие, знакомство, 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прощание. Основные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элемен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ты речевого этикета.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странами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изу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чаемоего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 языка. Домашние 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</w:p>
        </w:tc>
        <w:tc>
          <w:tcPr>
            <w:tcW w:w="0" w:type="auto"/>
          </w:tcPr>
          <w:p w:rsidR="00826F8C" w:rsidRDefault="00826F8C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ведут элементарный эти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кетный диалог приветствия, зна</w:t>
            </w: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комства;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знакомятся со странами изучаемого языка;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учатся произносить свои имена по-английски;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знакомятся с интернациональными словами;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определяют свои мотивы изучения английского языка;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Bb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Dd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Ll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Mm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Nn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, звуками, которые они передают, их транс-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крипционными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 обозначениями, учатся произносить эти 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буквы;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гласной буквой Ее, особенностями ее чтения, 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транскрипционным обозначением, учатся ее произносить;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воспринимают на слух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диалоги с опорой на зрительную </w:t>
            </w: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наглядность;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разыгрывают этикетны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диалоги на тему «Знакомство» </w:t>
            </w: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по образцу;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Gg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звуками, которые они передают, их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транскрипционны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ми обозначениями, учатся произносить эти буквы;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гласной буквой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Yy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особенностями ее чтения, 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транскрипционным обозначением, учатся ее произносить;</w:t>
            </w:r>
          </w:p>
          <w:p w:rsidR="00826F8C" w:rsidRP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учатся соглашаться и не соглашаться, используя слова 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nо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знакомятся с устойчив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лексическим сочетанием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 и особенностями его употребления;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работают над совер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шенствованием произносительных </w:t>
            </w: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навыков (имитационные упражнения);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Ff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Vv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Ww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 и звуками,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передают, их транскрипци</w:t>
            </w: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онными обозначениями, учатся произносить эти звуки и читать буквы;</w:t>
            </w:r>
          </w:p>
          <w:p w:rsidR="00826F8C" w:rsidRDefault="00826F8C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знакомятся с английск</w:t>
            </w:r>
            <w:r w:rsidR="002975F8">
              <w:rPr>
                <w:rFonts w:ascii="Times New Roman" w:hAnsi="Times New Roman" w:cs="Times New Roman"/>
                <w:sz w:val="28"/>
                <w:szCs w:val="28"/>
              </w:rPr>
              <w:t xml:space="preserve">ими согласными буквами </w:t>
            </w:r>
            <w:proofErr w:type="spellStart"/>
            <w:r w:rsidR="002975F8">
              <w:rPr>
                <w:rFonts w:ascii="Times New Roman" w:hAnsi="Times New Roman" w:cs="Times New Roman"/>
                <w:sz w:val="28"/>
                <w:szCs w:val="28"/>
              </w:rPr>
              <w:t>Hh</w:t>
            </w:r>
            <w:proofErr w:type="spellEnd"/>
            <w:r w:rsidR="002975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975F8">
              <w:rPr>
                <w:rFonts w:ascii="Times New Roman" w:hAnsi="Times New Roman" w:cs="Times New Roman"/>
                <w:sz w:val="28"/>
                <w:szCs w:val="28"/>
              </w:rPr>
              <w:t>Jj</w:t>
            </w:r>
            <w:proofErr w:type="spellEnd"/>
            <w:r w:rsidR="002975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Zz</w:t>
            </w:r>
            <w:proofErr w:type="spellEnd"/>
            <w:r w:rsidRPr="00826F8C">
              <w:rPr>
                <w:rFonts w:ascii="Times New Roman" w:hAnsi="Times New Roman" w:cs="Times New Roman"/>
                <w:sz w:val="28"/>
                <w:szCs w:val="28"/>
              </w:rPr>
              <w:t xml:space="preserve"> и звуками, которые </w:t>
            </w:r>
            <w:r w:rsidR="002975F8">
              <w:rPr>
                <w:rFonts w:ascii="Times New Roman" w:hAnsi="Times New Roman" w:cs="Times New Roman"/>
                <w:sz w:val="28"/>
                <w:szCs w:val="28"/>
              </w:rPr>
              <w:t>они передают, их транскрипцион</w:t>
            </w: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ными обозначениями, уча</w:t>
            </w:r>
            <w:r w:rsidR="002975F8">
              <w:rPr>
                <w:rFonts w:ascii="Times New Roman" w:hAnsi="Times New Roman" w:cs="Times New Roman"/>
                <w:sz w:val="28"/>
                <w:szCs w:val="28"/>
              </w:rPr>
              <w:t>тся произносить эти звуки и чи</w:t>
            </w:r>
            <w:r w:rsidRPr="00826F8C">
              <w:rPr>
                <w:rFonts w:ascii="Times New Roman" w:hAnsi="Times New Roman" w:cs="Times New Roman"/>
                <w:sz w:val="28"/>
                <w:szCs w:val="28"/>
              </w:rPr>
              <w:t>тать буквы;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знакомятся с гласной букво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особенностями ее чтения, 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транскрипционным обозначением, учатся ее произносить;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учатся оперирова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вопросительной конструкцией  </w:t>
            </w:r>
            <w:proofErr w:type="spellStart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What’s</w:t>
            </w:r>
            <w:proofErr w:type="spellEnd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proofErr w:type="spellEnd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?;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ведут этикетные диалог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основе структурно-функцио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нальной опоры;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слушают, разучивают и поют песенку-приветствие;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разыгрывают </w:t>
            </w:r>
            <w:proofErr w:type="spellStart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микрод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«Знакомство» без 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опоры;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учатся подбирать лексические единицы для описания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картинки;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различают на слух схожие звуки английского языка;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учатся находить слова, в кото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встречается определен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ный звук;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учатся писать изученные английские буквы и слова;</w:t>
            </w:r>
          </w:p>
          <w:p w:rsidR="002975F8" w:rsidRP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Rr</w:t>
            </w:r>
            <w:proofErr w:type="spellEnd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proofErr w:type="spellEnd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 и звуками,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они передают, их транскрипцион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ными обозначениями,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произносить эти звуки и чи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тать буквы;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знакомятся с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употребления в речи англий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ских имен и фамилий;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воспринимают текст на слух с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понимания основно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го содержания;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называют предметы, представленные на картинках;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учатся прощаться по-английски;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слушают, разучивают и поют песенку-прощание;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знакомятся с гласной букво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особенностями ее чтения, 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транскрипционным обозначением, учатся ее произносить,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в речи;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учатся структурирова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имеющийся лексический запас 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по тематическому признаку;</w:t>
            </w:r>
          </w:p>
          <w:p w:rsidR="00826F8C" w:rsidRDefault="002975F8" w:rsidP="0082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рефлексию,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еляя, чему они уже на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6F8C" w:rsidTr="00826F8C">
        <w:tc>
          <w:tcPr>
            <w:tcW w:w="0" w:type="auto"/>
          </w:tcPr>
          <w:p w:rsidR="002975F8" w:rsidRP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Блок 2</w:t>
            </w:r>
          </w:p>
          <w:p w:rsidR="002975F8" w:rsidRP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Мир вокруг </w:t>
            </w:r>
          </w:p>
          <w:p w:rsidR="002975F8" w:rsidRP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меня </w:t>
            </w:r>
          </w:p>
          <w:p w:rsidR="002975F8" w:rsidRP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(10 часов)</w:t>
            </w:r>
          </w:p>
          <w:p w:rsidR="00826F8C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Уроки 11—20</w:t>
            </w:r>
          </w:p>
        </w:tc>
        <w:tc>
          <w:tcPr>
            <w:tcW w:w="0" w:type="auto"/>
          </w:tcPr>
          <w:p w:rsidR="002975F8" w:rsidRP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Страны и города.</w:t>
            </w:r>
          </w:p>
          <w:p w:rsidR="00826F8C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0" w:type="auto"/>
          </w:tcPr>
          <w:p w:rsidR="00826F8C" w:rsidRDefault="002975F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2975F8" w:rsidRDefault="002975F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учатся представлять людей друг другу;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сочетанием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 ее, особенностями его чте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ния, транскрипционным обозначением, учат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его произ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носить;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совершенствуют лексические навыки;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учатся структурирова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имеющийся лексический запас 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по тематическому признаку;</w:t>
            </w:r>
          </w:p>
          <w:p w:rsidR="002975F8" w:rsidRDefault="002975F8" w:rsidP="00297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 xml:space="preserve">описывают картинки с </w:t>
            </w:r>
            <w:r w:rsidR="0089650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фразы I </w:t>
            </w:r>
            <w:proofErr w:type="spellStart"/>
            <w:r w:rsidR="0089650A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="0089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650A">
              <w:rPr>
                <w:rFonts w:ascii="Times New Roman" w:hAnsi="Times New Roman" w:cs="Times New Roman"/>
                <w:sz w:val="28"/>
                <w:szCs w:val="28"/>
              </w:rPr>
              <w:t>see</w:t>
            </w:r>
            <w:proofErr w:type="spellEnd"/>
            <w:r w:rsidR="0089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5F8">
              <w:rPr>
                <w:rFonts w:ascii="Times New Roman" w:hAnsi="Times New Roman" w:cs="Times New Roman"/>
                <w:sz w:val="28"/>
                <w:szCs w:val="28"/>
              </w:rPr>
              <w:t>с опорой на образец;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знакомятся с неопределенным артиклем в английско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языке;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описывают картинку с изображением животных;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знакомятся с английским алфавитом;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учатся подбирать русский эквивалент к английскому слову;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учатся оперировать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опросительной конструкцией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? при ведении этикетного диалога;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разыгрывают этикетные диалоги на основе диалога-образца;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сочетанием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особенностями его чте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ния, транскрипционным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обозначением, учатся его произ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носить;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гласной буквой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, особенностями ее чтения, транскрипционным обозначением, учатся ее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оизносить, 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распознавать в речи;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догадываются 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новых слов на основе зритель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ной наглядности;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учатся распознавать 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жие звуки английского языка на 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слух;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знакомятся с соединител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ьным союзом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учатся его ис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пользовать в предложениях с однородными членами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сочетанием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особенностями его чте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ния, транскрипционным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обозначением, учатся его произ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носить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учатся называть цвета предметов;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соглашаются и не соглашаются, используя слова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сочетанием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особенностями его чте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ния, транскрипционным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обозначением, учатся его произ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носить;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ведут диалог-расспрос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вопросительной 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конструкции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Where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 опорой на образец;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учатся произносить названия городов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London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Moscow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пониманием основ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ного содержания с опорой на картинку;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учатся выражать коммуникативные намерения;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учатся обозначать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 предметов с использованием 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лексических единиц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big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small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прогнозируют содержание и структуру фразы;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учатся соотносить звук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транскрипционное обозначе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ние;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разыгрывают сцену знакомства;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строят предложения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однородными членами с помощью 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союза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ию, определяя, чему они уже на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6F8C" w:rsidTr="00826F8C">
        <w:tc>
          <w:tcPr>
            <w:tcW w:w="0" w:type="auto"/>
          </w:tcPr>
          <w:p w:rsidR="0089650A" w:rsidRP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Блок 3</w:t>
            </w:r>
          </w:p>
          <w:p w:rsidR="0089650A" w:rsidRP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Сказки и </w:t>
            </w:r>
          </w:p>
          <w:p w:rsidR="0089650A" w:rsidRP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89650A" w:rsidRP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(10 часов)</w:t>
            </w:r>
          </w:p>
          <w:p w:rsidR="00826F8C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Уроки 21—30</w:t>
            </w:r>
          </w:p>
        </w:tc>
        <w:tc>
          <w:tcPr>
            <w:tcW w:w="0" w:type="auto"/>
          </w:tcPr>
          <w:p w:rsidR="0089650A" w:rsidRP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Сказочные герои.</w:t>
            </w:r>
          </w:p>
          <w:p w:rsidR="0089650A" w:rsidRP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Празднование Нового года.</w:t>
            </w:r>
          </w:p>
          <w:p w:rsidR="00826F8C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0" w:type="auto"/>
          </w:tcPr>
          <w:p w:rsidR="00826F8C" w:rsidRDefault="0089650A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89650A" w:rsidRDefault="0089650A" w:rsidP="0089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</w:t>
            </w:r>
            <w:proofErr w:type="spellStart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 сочетанием </w:t>
            </w:r>
            <w:r w:rsidR="00A85C9F">
              <w:rPr>
                <w:rFonts w:ascii="Times New Roman" w:hAnsi="Times New Roman" w:cs="Times New Roman"/>
                <w:sz w:val="28"/>
                <w:szCs w:val="28"/>
              </w:rPr>
              <w:t xml:space="preserve">букв </w:t>
            </w:r>
            <w:proofErr w:type="spellStart"/>
            <w:r w:rsidR="00A85C9F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A85C9F">
              <w:rPr>
                <w:rFonts w:ascii="Times New Roman" w:hAnsi="Times New Roman" w:cs="Times New Roman"/>
                <w:sz w:val="28"/>
                <w:szCs w:val="28"/>
              </w:rPr>
              <w:t>, особенностями его чте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 xml:space="preserve">ния, транскрипционным </w:t>
            </w:r>
            <w:r w:rsidR="00A85C9F">
              <w:rPr>
                <w:rFonts w:ascii="Times New Roman" w:hAnsi="Times New Roman" w:cs="Times New Roman"/>
                <w:sz w:val="28"/>
                <w:szCs w:val="28"/>
              </w:rPr>
              <w:t>обозначением, учатся его произ</w:t>
            </w:r>
            <w:r w:rsidRPr="0089650A">
              <w:rPr>
                <w:rFonts w:ascii="Times New Roman" w:hAnsi="Times New Roman" w:cs="Times New Roman"/>
                <w:sz w:val="28"/>
                <w:szCs w:val="28"/>
              </w:rPr>
              <w:t>носить;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учатся строить предло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жения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глагола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связки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 в форме 3-го лица единственного числа;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учатся давать оценочн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характеристики людям и пред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метам;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учатся использовать в речи личное местоимении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учатся называть предмет и давать его характеристику;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учатся использовать в речи вопросительную 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трукцию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?;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 сочетанием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особенностями их 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чтения, транскрипцио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нными обозначениями, учатся их 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произносить;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строят краткие 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ологические высказывания описа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тельного характера в объеме трех простых предложений;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учатся использовать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 отрицательную конструкцию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isn’t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знакомятся с согласной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особенностями ее чте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ния в сочетаниях с букв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транскрипционным обозна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чением, учатся ее произносить, распознавать в речи;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учатся выражать согласие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/несогласие, участвуя в элемен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тарном диалоге-расспросе;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учатся прогнозировать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структуру высказы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вания;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используют английский язык в игровой деятельности;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ведут диалоги с опорой на образец;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 на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аудиро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 с пониманием 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основного содержания услышанного с опорой на картинку;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читают небольшой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построенный на изученной лек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сике;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учатся прогнозировать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структуру высказы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вания;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ию, определяя, чему они уже на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учились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6F8C" w:rsidTr="00826F8C">
        <w:tc>
          <w:tcPr>
            <w:tcW w:w="0" w:type="auto"/>
          </w:tcPr>
          <w:p w:rsidR="00A85C9F" w:rsidRP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Блок 4</w:t>
            </w:r>
          </w:p>
          <w:p w:rsidR="00A85C9F" w:rsidRP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Я и моя семья </w:t>
            </w:r>
          </w:p>
          <w:p w:rsidR="00A85C9F" w:rsidRP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(10 часов)</w:t>
            </w:r>
          </w:p>
          <w:p w:rsidR="00826F8C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Уроки 31—40</w:t>
            </w:r>
          </w:p>
        </w:tc>
        <w:tc>
          <w:tcPr>
            <w:tcW w:w="0" w:type="auto"/>
          </w:tcPr>
          <w:p w:rsidR="00A85C9F" w:rsidRP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Семья. Члены семьи, их ха-</w:t>
            </w:r>
          </w:p>
          <w:p w:rsidR="00A85C9F" w:rsidRP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рактеристики</w:t>
            </w:r>
            <w:proofErr w:type="spellEnd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5C9F" w:rsidRP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Я, мои друзья и домашние </w:t>
            </w:r>
          </w:p>
          <w:p w:rsidR="00A85C9F" w:rsidRP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любимцы. Предметы вокруг </w:t>
            </w:r>
          </w:p>
          <w:p w:rsidR="00826F8C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</w:p>
        </w:tc>
        <w:tc>
          <w:tcPr>
            <w:tcW w:w="0" w:type="auto"/>
          </w:tcPr>
          <w:p w:rsidR="00826F8C" w:rsidRDefault="00A85C9F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A85C9F" w:rsidRDefault="00A85C9F" w:rsidP="00A8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="004E098A">
              <w:rPr>
                <w:rFonts w:ascii="Times New Roman" w:hAnsi="Times New Roman" w:cs="Times New Roman"/>
                <w:sz w:val="28"/>
                <w:szCs w:val="28"/>
              </w:rPr>
              <w:t xml:space="preserve"> текста с пониманием основного </w:t>
            </w:r>
            <w:r w:rsidRPr="00A85C9F">
              <w:rPr>
                <w:rFonts w:ascii="Times New Roman" w:hAnsi="Times New Roman" w:cs="Times New Roman"/>
                <w:sz w:val="28"/>
                <w:szCs w:val="28"/>
              </w:rPr>
              <w:t>содержания услышанного с опорой на картинку;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учатся распознавать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 сходные звуки английского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языка;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извлекают информацию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текста, необходимую для его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соотнесения с картинкой;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учатся подбирать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екватную реплику-стимул к имею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щейся реплике-реакции;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ведут диалоги с опорой на образец;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учатся оперировать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 английскими местоимениями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I,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знакомятся с лексическими единицами по теме «Семья»;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учатся воспринимать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слух краткие сообщения о чле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нах семь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учатся давать оценочн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характеристики членам своей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семьи;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строят краткие монологиче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высказывания, харак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теризуя людей и животных;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читают слова, словосо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четания и предложения со знако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мыми словами, акцен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тируя внимание на определенных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звуках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проводят сравнение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твердительных и вопросительных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 с глаголом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 (форма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), выво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дят различи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тельные признаки данных конструкций;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отвечают на общие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осы с указанием глагольной фор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мы;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пишут слова и словосочетания;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 повествовательные предложения;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чтением букв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 и Ее в открытом слоге;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учатся называть эти буквы в алфавите;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знакомятся с новыми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овами, содержащими звуки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],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:];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читают словосочетания и предложения с этими словами;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учатся задавать специальны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? и отвечать на них;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знакомятся с альтернативными вопросами;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учатся писать новые слова и сочетания с ними;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 речь диалогического характера, вычленяют необходимые фразы;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читают незнакомые слож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слова, выводят их значения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на базе известных им значений частей;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ведут диалог-расспрос на элементарном уровне;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прогнозируют вопрос по ответу;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решают коммуникативную задачу по выявлению друзей;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знакомятся с формой повелительного наклонения;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учатся оперировать данной формой глагола в речи;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подбирают подписи к картинкам;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учатся писать краткие просьбы и приказания;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 звучащие предложения;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выполняют команды диктора, воспринимаемые на слух;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иной формой неопределенного артикля </w:t>
            </w:r>
            <w:proofErr w:type="spellStart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знакомятся с чтением буквы О в открытом слоге;</w:t>
            </w:r>
          </w:p>
          <w:p w:rsidR="004E098A" w:rsidRDefault="004E098A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знакомятся с дифтонгом [ə</w:t>
            </w:r>
            <w:r w:rsidR="009001C1">
              <w:rPr>
                <w:rFonts w:ascii="Times New Roman" w:hAnsi="Times New Roman" w:cs="Times New Roman"/>
                <w:sz w:val="28"/>
                <w:szCs w:val="28"/>
              </w:rPr>
              <w:t xml:space="preserve">υ], а также с новыми словами,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содержащими этот дифтонг</w:t>
            </w:r>
            <w:r w:rsidR="009001C1">
              <w:rPr>
                <w:rFonts w:ascii="Times New Roman" w:hAnsi="Times New Roman" w:cs="Times New Roman"/>
                <w:sz w:val="28"/>
                <w:szCs w:val="28"/>
              </w:rPr>
              <w:t xml:space="preserve">, догадываются о значении этих </w:t>
            </w:r>
            <w:r w:rsidRPr="004E098A">
              <w:rPr>
                <w:rFonts w:ascii="Times New Roman" w:hAnsi="Times New Roman" w:cs="Times New Roman"/>
                <w:sz w:val="28"/>
                <w:szCs w:val="28"/>
              </w:rPr>
              <w:t>слов на основе зрительной наглядности;</w:t>
            </w:r>
          </w:p>
          <w:p w:rsidR="009001C1" w:rsidRDefault="009001C1" w:rsidP="004E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со структурой I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see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 в значении «понятно»;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адают вопросы, ориентируясь на 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имеющиеся ответы (на базе формы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 глагола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пишут новые слова, 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восочетания и новую форму неоп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ределенного артикля;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воспринимают на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 указания и принимают решения 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о правильности их исполнения с опорой на картинки;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объединяют слова по ассоциации;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учатся завершать выска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зывания с опорой на зрительную 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наглядность;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устанавливают 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связи в ряду слов, исключая 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ненужные;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учатся образовывать словосочетания по модели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Adj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 + N;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тренируются в использовании сочинительного союза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устанавливают логические связи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краткими текста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ми и изображениями зрительного ряда;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знакомятся с английскими названиями русских городов;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учатся говорить, откуда родом разные люди;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тренируются в 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использовании личных место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имений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знакомятся с новыми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овами, содержащими звук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:], 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местоимением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тренируются в использовании структуры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see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читают и пишут новые слова и сочетания с ними;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ию, определяя, чему они уже на</w:t>
            </w: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учились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6F8C" w:rsidTr="00826F8C">
        <w:tc>
          <w:tcPr>
            <w:tcW w:w="0" w:type="auto"/>
          </w:tcPr>
          <w:p w:rsidR="009001C1" w:rsidRP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Блок 5</w:t>
            </w:r>
          </w:p>
          <w:p w:rsidR="009001C1" w:rsidRP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  <w:p w:rsid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вокруг нас </w:t>
            </w:r>
          </w:p>
          <w:p w:rsidR="000C215C" w:rsidRP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(10 часов)</w:t>
            </w:r>
          </w:p>
          <w:p w:rsidR="000C215C" w:rsidRPr="009001C1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Уроки 41—50</w:t>
            </w:r>
          </w:p>
          <w:p w:rsidR="00826F8C" w:rsidRDefault="00826F8C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001C1" w:rsidRP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Города.</w:t>
            </w:r>
          </w:p>
          <w:p w:rsidR="009001C1" w:rsidRP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Люди вокруг нас: </w:t>
            </w:r>
            <w:proofErr w:type="spellStart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местона</w:t>
            </w:r>
            <w:proofErr w:type="spellEnd"/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01C1" w:rsidRPr="009001C1" w:rsidRDefault="000C215C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людей и предме</w:t>
            </w:r>
            <w:r w:rsidR="009001C1" w:rsidRPr="009001C1">
              <w:rPr>
                <w:rFonts w:ascii="Times New Roman" w:hAnsi="Times New Roman" w:cs="Times New Roman"/>
                <w:sz w:val="28"/>
                <w:szCs w:val="28"/>
              </w:rPr>
              <w:t>тов, сказочные персонажи.</w:t>
            </w:r>
          </w:p>
          <w:p w:rsidR="009001C1" w:rsidRP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</w:t>
            </w:r>
          </w:p>
          <w:p w:rsidR="009001C1" w:rsidRPr="009001C1" w:rsidRDefault="009001C1" w:rsidP="0090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множественности</w:t>
            </w:r>
          </w:p>
          <w:p w:rsidR="00826F8C" w:rsidRDefault="00826F8C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6F8C" w:rsidRDefault="009001C1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C1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фразы, устанавливают недостаю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щие элементы в тексте;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устанавливают 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связи между картинками и ва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риантами подписей к ним, выбирая правильны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глаголом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множественном и единст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венном числе (кроме 3-го лица множественного числа);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учатся использовать эти формы в речи;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краткими вариантами этих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форм, использу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ют их в речи;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учатся писать эти формы;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разы, сообщающие, откуда родом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говорящие;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ведут диалог-расспрос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схеме и без нее с ориентацией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на 7 высказываний, по 3—4 с каждой стороны);</w:t>
            </w:r>
          </w:p>
          <w:p w:rsidR="000C215C" w:rsidRP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знакомятся с общими воп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росами с глаголом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мно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жественном числе, делают самостоятельные выводы о том, 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как строятся подобные структуры;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учатся писать слова, короткие вопросы с глаголом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воспринимают на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информацию о местожительстве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трех персонажей;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знакомятся с явлением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многозначности на примере лек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сической единицы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where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читают самостоятельно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веты на вопросы и повторяют за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диктором изучаемую структуру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Where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?;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знакомятся с новым букв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осочетанием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[ð] и новым лич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ным местоимением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используют данное 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тоимение в речи при характерис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тике животных;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обобщают данные о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стеме личных местоимений в анг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лийском языке;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читая краткий текст,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танавливают соответствия между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содержанием текста и картинкой, иллюстрирующей его;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воспринимают на слух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о том, как зовут не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ких персонажей;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читают слова, соотнося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произношение с определенным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транскрипционным значком;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работают в парах, ведут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этикетные диалоги на структур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но-функциональной основе;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прогнозируют содержани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предлагаемого предложения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на основе двух заданных;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выполняют письменные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по корректному написа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нию слов, структур;</w:t>
            </w:r>
          </w:p>
          <w:p w:rsidR="000C215C" w:rsidRP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воспринимают на слух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соотносят их с ва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риантами, данными в учебнике, осуществляя правильный 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выбор;</w:t>
            </w:r>
          </w:p>
          <w:p w:rsidR="000C215C" w:rsidRP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учатся читать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одинаковыми гласными буквами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в I и II типах слога, с опорой на графическое изображение 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транскрипционного знака;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соблюдают нормы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зношения английского языка при </w:t>
            </w: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ведут этикетный диалог знакомства;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чтением гласных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Yy</w:t>
            </w:r>
            <w:proofErr w:type="spellEnd"/>
            <w:r w:rsidRPr="000C215C">
              <w:rPr>
                <w:rFonts w:ascii="Times New Roman" w:hAnsi="Times New Roman" w:cs="Times New Roman"/>
                <w:sz w:val="28"/>
                <w:szCs w:val="28"/>
              </w:rPr>
              <w:t xml:space="preserve"> в открытом слоге;</w:t>
            </w:r>
          </w:p>
          <w:p w:rsidR="000C215C" w:rsidRDefault="000C215C" w:rsidP="000C2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5C">
              <w:rPr>
                <w:rFonts w:ascii="Times New Roman" w:hAnsi="Times New Roman" w:cs="Times New Roman"/>
                <w:sz w:val="28"/>
                <w:szCs w:val="28"/>
              </w:rPr>
              <w:t>знакомятся со словами, содержащими данные звуки;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читают словосочетани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предложения с новыми слова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ми;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читают знакомые и нез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накомые слова, устанавливая со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отношения с опреде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ленными транскрипционными знака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ми;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знакомятся с числител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ьными 1—12, используют их в ре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чи;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пишут числительные и новую структуру;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работают в парах, участвуя в ролевой игре;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изучают и используют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 формы глагола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фор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мы личных местоимений в общем падеж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воспринимают на слух числительные,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множест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венном числе;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читают слова и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сочетания, содержащие существи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тельные во множественном числе;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пишут слова во множес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твенном числе и сочетания с ни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ми;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соблюдают нормы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зношения английского языка при 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произносят пред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ложения с точки зрени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их ритмико-интонационных осо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бенностей;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сообщают о том, что они видят и в каком количестве;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разучивают рифмовку;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 вопросы и ответы на них, решают языковые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ию, определяя, чему они уже на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учились к данному моменту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6F8C" w:rsidTr="00826F8C">
        <w:tc>
          <w:tcPr>
            <w:tcW w:w="0" w:type="auto"/>
          </w:tcPr>
          <w:p w:rsidR="00B273D8" w:rsidRP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Блок 6</w:t>
            </w:r>
          </w:p>
          <w:p w:rsidR="00B273D8" w:rsidRP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На ферме</w:t>
            </w:r>
          </w:p>
          <w:p w:rsidR="00B273D8" w:rsidRP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(10 часов)</w:t>
            </w:r>
          </w:p>
          <w:p w:rsidR="00826F8C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Уроки 51—60</w:t>
            </w:r>
          </w:p>
        </w:tc>
        <w:tc>
          <w:tcPr>
            <w:tcW w:w="0" w:type="auto"/>
          </w:tcPr>
          <w:p w:rsidR="00B273D8" w:rsidRP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Выражение преференции.</w:t>
            </w:r>
          </w:p>
          <w:p w:rsidR="00B273D8" w:rsidRP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Профессии.</w:t>
            </w:r>
          </w:p>
          <w:p w:rsidR="00B273D8" w:rsidRP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Животные на ферме.</w:t>
            </w:r>
          </w:p>
          <w:p w:rsidR="00B273D8" w:rsidRP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и выражение </w:t>
            </w:r>
          </w:p>
          <w:p w:rsidR="00826F8C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0" w:type="auto"/>
          </w:tcPr>
          <w:p w:rsidR="00826F8C" w:rsidRDefault="00B273D8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краткой формой возможного ответа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об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щий вопрос с глаголом </w:t>
            </w:r>
            <w:proofErr w:type="spellStart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 во множественном числе;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перефразируют предложения с полной формой глагола;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знакомятся с буквосочетания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чтением под 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ударением;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читают слова с указан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буквосочетаниями, словосо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четания и предложения с 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ими словами, используют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 речи;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решают языковые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ловоломки, устанавливая логиче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ские связи;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воспринимают на слух </w:t>
            </w:r>
            <w:proofErr w:type="spellStart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микроситуации</w:t>
            </w:r>
            <w:proofErr w:type="spellEnd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микродиалоги</w:t>
            </w:r>
            <w:proofErr w:type="spellEnd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по образцу;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соотносят звуки с буквосочетаниями;</w:t>
            </w:r>
          </w:p>
          <w:p w:rsidR="00B273D8" w:rsidRP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 нормы произношения английского языка при 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ечи, корректно произносят пред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ложения с точки зрени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их ритмико-интонационных осо</w:t>
            </w: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бенностей;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со структурой I </w:t>
            </w:r>
            <w:proofErr w:type="spellStart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читают вслед за диктором фразы с данной структурой;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используют ее в речи;</w:t>
            </w:r>
          </w:p>
          <w:p w:rsidR="00B273D8" w:rsidRDefault="00B273D8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D8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 фразы;</w:t>
            </w:r>
          </w:p>
          <w:p w:rsidR="00E30771" w:rsidRDefault="00E30771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знакомятся с названиями фруктов;</w:t>
            </w:r>
          </w:p>
          <w:p w:rsidR="00E30771" w:rsidRDefault="00E30771" w:rsidP="00B27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читают слова, словосочетания и фразы с глаголом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предлогами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семантизируют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с опорой на средства зрительной наглядности;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знакомятся с определенным артиклем;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подбирают подписи к рисункам из трех предложенных;</w:t>
            </w:r>
          </w:p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сообщают о местоположении собственных предметов 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школьного обихода;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читают фразы о преференциях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сказочного персонажа 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учебника;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знакомятся с названиями профессий и занятий людей;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пишут названия профессий и словосочетания с ними;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новыми буквосочетаниями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ow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ои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учатся произносить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сочетания в односложных 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словах;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знакомятся с новыми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ловами, содержащими данные бук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восочетания;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семантизируют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 лекси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единицы с опорой на зри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тельную наглядность;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знакомятся с вариант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 произношения определенного 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артикля в зависимости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первой буквы следующего слова 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в синтагматическом ряду;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работают в парах, задают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специальные вопросы со словом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Where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них;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вычленяют из текста специфическую информацию;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читают текст, 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ески завершая его необходимыми 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предлогами (со зрительной опорой);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иным чтением буквосочетания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:];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знакомятся с новыми словами, содержащими этот звук;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читают словосочетания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словами, содержащими звуки 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:] и [υ], вслед за диктором;</w:t>
            </w:r>
          </w:p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заканчивают предложения необходимыми формами </w:t>
            </w:r>
          </w:p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глагола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осуществляют рефлекс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ию, определяя, чему они уже на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учились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6F8C" w:rsidTr="00826F8C">
        <w:tc>
          <w:tcPr>
            <w:tcW w:w="0" w:type="auto"/>
          </w:tcPr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Блок 7</w:t>
            </w:r>
          </w:p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Мир </w:t>
            </w:r>
          </w:p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увлечений. </w:t>
            </w:r>
          </w:p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Досуг. </w:t>
            </w:r>
          </w:p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(3 часа)</w:t>
            </w:r>
          </w:p>
          <w:p w:rsidR="00826F8C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Уроки 61—6</w:t>
            </w:r>
            <w:r w:rsidR="007D29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Любимые занятия на досуге: </w:t>
            </w:r>
          </w:p>
          <w:p w:rsidR="00E30771" w:rsidRP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что мы любим делать, что мы </w:t>
            </w:r>
          </w:p>
          <w:p w:rsidR="00826F8C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обычно делаем</w:t>
            </w:r>
          </w:p>
        </w:tc>
        <w:tc>
          <w:tcPr>
            <w:tcW w:w="0" w:type="auto"/>
          </w:tcPr>
          <w:p w:rsidR="00826F8C" w:rsidRDefault="00E30771" w:rsidP="00B8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воспринимают на слух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фразы и решают поставленные пе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ред ними коммуникативн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задачи, определяя местополо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жение субъектов и их преференции;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завершают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используя необходимые глаго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лы из списка предложенных;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читают текст о преференциях тролля;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рассказывают о том,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им нравится, используя текст 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о тролле в качестве образца;</w:t>
            </w:r>
          </w:p>
          <w:p w:rsidR="00E30771" w:rsidRDefault="00E30771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знакомятся с новыми гл</w:t>
            </w:r>
            <w:r w:rsidR="007D29C7">
              <w:rPr>
                <w:rFonts w:ascii="Times New Roman" w:hAnsi="Times New Roman" w:cs="Times New Roman"/>
                <w:sz w:val="28"/>
                <w:szCs w:val="28"/>
              </w:rPr>
              <w:t>аголами, повторяют их за дикто</w:t>
            </w:r>
            <w:r w:rsidRPr="00E30771">
              <w:rPr>
                <w:rFonts w:ascii="Times New Roman" w:hAnsi="Times New Roman" w:cs="Times New Roman"/>
                <w:sz w:val="28"/>
                <w:szCs w:val="28"/>
              </w:rPr>
              <w:t>ром;</w:t>
            </w:r>
          </w:p>
          <w:p w:rsidR="007D29C7" w:rsidRDefault="007D29C7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читают фразы с новыми глаголами;</w:t>
            </w:r>
          </w:p>
          <w:p w:rsidR="007D29C7" w:rsidRDefault="007D29C7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используют данные глаголы в речи;</w:t>
            </w:r>
          </w:p>
          <w:p w:rsidR="007D29C7" w:rsidRDefault="007D29C7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пишут слова, словосочетания, предложения;</w:t>
            </w:r>
          </w:p>
          <w:p w:rsidR="007D29C7" w:rsidRDefault="007D29C7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воспринимают на слух текст;</w:t>
            </w:r>
          </w:p>
          <w:p w:rsidR="007D29C7" w:rsidRDefault="007D29C7" w:rsidP="00E3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выбирают иллюстрацию к услышанному тексту;</w:t>
            </w:r>
          </w:p>
          <w:p w:rsidR="007D29C7" w:rsidRDefault="007D29C7" w:rsidP="007D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используют языковую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огадку, пытаясь установить зна</w:t>
            </w: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чения сложных слов,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значения составляющих их ос</w:t>
            </w: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нов;</w:t>
            </w:r>
          </w:p>
          <w:p w:rsidR="007D29C7" w:rsidRDefault="007D29C7" w:rsidP="007D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читают словосочетания и предложения;</w:t>
            </w:r>
          </w:p>
          <w:p w:rsidR="007D29C7" w:rsidRDefault="007D29C7" w:rsidP="007D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 xml:space="preserve">читают текст с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извлечения специфической инфор</w:t>
            </w: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мации;</w:t>
            </w:r>
          </w:p>
          <w:p w:rsidR="007D29C7" w:rsidRDefault="007D29C7" w:rsidP="007D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рассказывают о любимых занятиях людей;</w:t>
            </w:r>
          </w:p>
          <w:p w:rsidR="007D29C7" w:rsidRDefault="007D29C7" w:rsidP="007D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составляют предложе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о том, что люди повсеместно </w:t>
            </w: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делают в различных местах;</w:t>
            </w:r>
          </w:p>
          <w:p w:rsidR="007D29C7" w:rsidRDefault="007D29C7" w:rsidP="007D2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осуществляют рефлек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сию, определяя, чему они научи</w:t>
            </w: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 xml:space="preserve">лись в области </w:t>
            </w:r>
            <w:proofErr w:type="spellStart"/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аудиро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чтения, говорения,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пись-</w:t>
            </w:r>
            <w:r w:rsidRPr="007D29C7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612C" w:rsidRPr="00191E02" w:rsidRDefault="00CD612C" w:rsidP="00CD6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1E02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7D29C7" w:rsidRPr="00191E02" w:rsidRDefault="00CD612C" w:rsidP="00CD61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02">
        <w:rPr>
          <w:rFonts w:ascii="Times New Roman" w:hAnsi="Times New Roman" w:cs="Times New Roman"/>
          <w:sz w:val="28"/>
          <w:szCs w:val="28"/>
        </w:rPr>
        <w:t>(68 часов)</w:t>
      </w:r>
    </w:p>
    <w:tbl>
      <w:tblPr>
        <w:tblStyle w:val="a4"/>
        <w:tblW w:w="0" w:type="auto"/>
        <w:tblLook w:val="04A0"/>
      </w:tblPr>
      <w:tblGrid>
        <w:gridCol w:w="1719"/>
        <w:gridCol w:w="2784"/>
        <w:gridCol w:w="5068"/>
      </w:tblGrid>
      <w:tr w:rsidR="00CD612C" w:rsidRPr="00191E02" w:rsidTr="00191E02">
        <w:tc>
          <w:tcPr>
            <w:tcW w:w="0" w:type="auto"/>
          </w:tcPr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84" w:type="dxa"/>
          </w:tcPr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тематического модуля</w:t>
            </w:r>
          </w:p>
        </w:tc>
        <w:tc>
          <w:tcPr>
            <w:tcW w:w="5068" w:type="dxa"/>
          </w:tcPr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учебной деятельности</w:t>
            </w:r>
          </w:p>
        </w:tc>
      </w:tr>
      <w:tr w:rsidR="00CD612C" w:rsidRPr="00191E02" w:rsidTr="00191E02">
        <w:tc>
          <w:tcPr>
            <w:tcW w:w="0" w:type="auto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 We See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and What We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Have</w:t>
            </w:r>
            <w:proofErr w:type="spellEnd"/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(8 часов)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1—8</w:t>
            </w:r>
          </w:p>
        </w:tc>
        <w:tc>
          <w:tcPr>
            <w:tcW w:w="2784" w:type="dxa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Предметы окружающего ми-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, их характеристики и рас-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положение по отношению к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говорящему.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Принадлежащие нам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предметы.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как часть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рече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этикета</w:t>
            </w:r>
          </w:p>
        </w:tc>
        <w:tc>
          <w:tcPr>
            <w:tcW w:w="5068" w:type="dxa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повторяют английский алфавит;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указательными местоимениями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единст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венного и множественного числа, тренируются в их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упот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реблении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используют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притяжательными местоимениями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his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her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its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учатся правильно использовать их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глаголом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have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, учатся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использовать формы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have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has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, употребляют их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новыми словами, тренируются в их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упот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реблении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используют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учатся правильно здороваться в разное время суток;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небольшие тексты с новыми словами;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обозначением частей суток в английском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языке;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описывают картинку по образцу;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учатся называть время;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 и фразы;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рифмовки, включающие новый материал;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предложение из его частей;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 изолированно и в контексте;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рефлексию, определяя, чему они научились</w:t>
            </w:r>
          </w:p>
        </w:tc>
      </w:tr>
      <w:tr w:rsidR="00CD612C" w:rsidRPr="00191E02" w:rsidTr="00191E02">
        <w:tc>
          <w:tcPr>
            <w:tcW w:w="0" w:type="auto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 We Like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9—16</w:t>
            </w:r>
          </w:p>
        </w:tc>
        <w:tc>
          <w:tcPr>
            <w:tcW w:w="2784" w:type="dxa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Способы выражения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префе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ренции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 английском языке.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Повседневные занятия детей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взрослых.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Способности и возможности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</w:p>
        </w:tc>
        <w:tc>
          <w:tcPr>
            <w:tcW w:w="5068" w:type="dxa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притяжательными местоимениями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our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your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their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, используют их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правилом прибавления окончания </w:t>
            </w: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голам в 3-м лице единственного числа настоящего времени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), пользуются данным правилом в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трениро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вочных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заданиях и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узнают о некоторых особенностях обозначения времени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англоязычных странах и используют эту информацию в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новыми словами, пользуются ими при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модальным глаголом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can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используют его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говорят о своих предпочтениях и предпочтениях других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людей, а также о том, что они или другие люди умеют де-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лать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насколько хорошо;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закрепляют знания речевых формул и речевого этикета;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воспринимают на слух слова, словосочетания,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предложе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небольшие тексты;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слова, словосочетания, фразы и небольшие тексты;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тексты с полным, частичным и выборочным пони-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манием;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устанавливают ассоциативные связи между словами;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рифмовку, включающую новый материал;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 изолированно и в контексте;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рефлексию, определяя, чему они научились</w:t>
            </w:r>
          </w:p>
        </w:tc>
      </w:tr>
      <w:tr w:rsidR="00CD612C" w:rsidRPr="00191E02" w:rsidTr="00191E02">
        <w:tc>
          <w:tcPr>
            <w:tcW w:w="0" w:type="auto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 3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</w:t>
            </w:r>
            <w:proofErr w:type="spellEnd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Colour</w:t>
            </w:r>
            <w:proofErr w:type="spellEnd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(8 часов)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17—24</w:t>
            </w:r>
          </w:p>
        </w:tc>
        <w:tc>
          <w:tcPr>
            <w:tcW w:w="2784" w:type="dxa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Цветовая палитра мира.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людей,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вотных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объектов неживой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Наличие и отсутствие способ-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или возможности осу-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ществить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ту или иную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дея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</w:p>
        </w:tc>
        <w:tc>
          <w:tcPr>
            <w:tcW w:w="5068" w:type="dxa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новыми словами, используют их при чтении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говорят о местонахождении людей, предметов и животных;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говорят о цветовых характеристиках предметов и живот-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рифмовку, содержащую новый материал;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отрицательной формой глагола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can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can’t</w:t>
            </w:r>
            <w:proofErr w:type="spellEnd"/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cannot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), используют ее при чтении и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говорят о физических качествах людей, предметов 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вотных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текст с целью полного его понимания;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фразы и не-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большие тексты;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 изолированно и в контексте;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рефлексию, определяя, чему они научились</w:t>
            </w:r>
          </w:p>
        </w:tc>
      </w:tr>
      <w:tr w:rsidR="00CD612C" w:rsidRPr="00191E02" w:rsidTr="00191E02">
        <w:tc>
          <w:tcPr>
            <w:tcW w:w="0" w:type="auto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 4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</w:t>
            </w:r>
            <w:proofErr w:type="spellEnd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Many</w:t>
            </w:r>
            <w:proofErr w:type="spellEnd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(8 часов)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25—32</w:t>
            </w:r>
          </w:p>
        </w:tc>
        <w:tc>
          <w:tcPr>
            <w:tcW w:w="2784" w:type="dxa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Выражение количества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английском языке.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Физические характеристики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людей, животных и объектов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неживой природы</w:t>
            </w:r>
          </w:p>
        </w:tc>
        <w:tc>
          <w:tcPr>
            <w:tcW w:w="5068" w:type="dxa"/>
          </w:tcPr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новыми словами, используют их при чтении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различиями в употреблении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синонимичных прилагательных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tall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hight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, используют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их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говорят о местоположении предметов с помощью картинки;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небольшие тексты и подбирают к ним заголовки;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используют в речи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антонимичные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прилагательные;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делают небольшие описания людей, животных и предметов;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осваивают элементы политкорректности, присущие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лийскому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языку;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английскими числительными от 13 до 20 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используют их в речи;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и поют песенки, включающие новый материал;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говорят о возрасте людей;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рифмовку, включающую новый материал;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предложения из их частей;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читают текст с целью его выборочного и полного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понима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фразы и не-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большие тексты;</w:t>
            </w:r>
          </w:p>
          <w:p w:rsidR="00CD612C" w:rsidRPr="00191E02" w:rsidRDefault="00CD612C" w:rsidP="00CD6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 изолированно и в контексте;</w:t>
            </w:r>
          </w:p>
          <w:p w:rsidR="00CD612C" w:rsidRPr="00191E02" w:rsidRDefault="00CD612C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рефлексию, определяя, чему они научились</w:t>
            </w:r>
          </w:p>
        </w:tc>
      </w:tr>
      <w:tr w:rsidR="00CD612C" w:rsidRPr="00191E02" w:rsidTr="00191E02">
        <w:tc>
          <w:tcPr>
            <w:tcW w:w="0" w:type="auto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 5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</w:t>
            </w:r>
            <w:proofErr w:type="spellEnd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Birthday</w:t>
            </w:r>
            <w:proofErr w:type="spellEnd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(8 часов)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33—40</w:t>
            </w:r>
          </w:p>
        </w:tc>
        <w:tc>
          <w:tcPr>
            <w:tcW w:w="2784" w:type="dxa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Семья и семейные традиции: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празднование дня рождения</w:t>
            </w:r>
          </w:p>
        </w:tc>
        <w:tc>
          <w:tcPr>
            <w:tcW w:w="5068" w:type="dxa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тем, как в английском языке обозначается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семья в целом;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различают омонимичные формы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its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it’s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новыми словами, используют их при чтении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в речи;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правилами использования с именами людей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Mister, Missis, Miss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Ms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читают тексты с целью полного, частичного или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выбороч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понимания;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находят различия между двумя картинками и говорят о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них;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говорят о местоположении предметов с помощью картин-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отрицательной формой глагола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have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пользуют ее в речи;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небольшие тексты и подбирают к ним заголовки;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названиями дней недели и правилом их на-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писания с заглавной буквы;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 парах разыгрывают небольшие диалоги;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фразы и не-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большие тексты;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 изолированно и в контексте;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рефлексию, определяя, чему они научи-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proofErr w:type="spellEnd"/>
          </w:p>
        </w:tc>
      </w:tr>
      <w:tr w:rsidR="00CD612C" w:rsidRPr="00191E02" w:rsidTr="00191E02">
        <w:tc>
          <w:tcPr>
            <w:tcW w:w="0" w:type="auto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What’s Your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Job?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41—48</w:t>
            </w:r>
          </w:p>
        </w:tc>
        <w:tc>
          <w:tcPr>
            <w:tcW w:w="2784" w:type="dxa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Занятия и профессиональная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Физическое состояние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5068" w:type="dxa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догадываются о значении ряда слов по их морфологи-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ческому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составу;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новыми словами, используют их при чтении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в речи;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рифмовки, включающие новый материал;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разыгрывают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микродиалоги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правилом чтения согласной буквы в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позициях;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читают тексты с целью их полного, частичного или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выбо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рочного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понимания;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говорят о физическом состоянии человека;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со структурой вопросительного предложения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настоящем времени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(общий вопрос),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пользуют вопросительные предложения в речи;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ведут расспрос и отвечают на вопросы о собственных пре-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ференциях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преференциях других людей;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английской традицией нумерации предметов;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логически разделяют текст и дают названия его частям;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высказывание о себе по образцу;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английского произношения при чтении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вслух и устной речи, корректно произносят предложения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 точки зрения их ритмико-интонационных особенностей;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фразы и не-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большие тексты;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 изолированно и в контексте;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рефлексию, определяя, чему они научились</w:t>
            </w:r>
          </w:p>
        </w:tc>
      </w:tr>
      <w:tr w:rsidR="00CD612C" w:rsidRPr="00191E02" w:rsidTr="00191E02">
        <w:tc>
          <w:tcPr>
            <w:tcW w:w="0" w:type="auto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 7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Animals</w:t>
            </w:r>
            <w:proofErr w:type="spellEnd"/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(8 часов)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49—56</w:t>
            </w:r>
          </w:p>
        </w:tc>
        <w:tc>
          <w:tcPr>
            <w:tcW w:w="2784" w:type="dxa"/>
          </w:tcPr>
          <w:p w:rsidR="00CD612C" w:rsidRPr="00191E02" w:rsidRDefault="00827DB7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Мир животных</w:t>
            </w:r>
          </w:p>
        </w:tc>
        <w:tc>
          <w:tcPr>
            <w:tcW w:w="5068" w:type="dxa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ведут диалог-расспрос в рамках доступных им тем;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правилом чтения английской согласной </w:t>
            </w: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различных позициях;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новыми словами, используют их при чтении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в речи;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сообщают полученную из текста информацию;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предложения из их частей;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со структурой отрицательного предложения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во времени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, используют отрицательные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предложения в речи;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читают тексты с целью их полного, частичного или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выбо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рочного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понимания;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элементами речевого этикета: вежливой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просьбой, выражением благодарности и ответной репликой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на него;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краткие высказывания с характеристикой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животных;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названиями континентов и используют их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речи;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различают семантику синонимичных глаголов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like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love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словосочетания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don’t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like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глагола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hate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говорят о своем отношении к различным животным,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предметам и явлениям;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особыми случаями образования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множест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венного числа отдельных существительных (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fish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sheep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mice, geese, men, children, women, deer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рифмовку, содержащую новый материал;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английского произношения при чтении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вслух и устной речи, корректно произносят предложения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 точки зрения их ритмико-интонационных особенностей;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фразы и не-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большие тексты;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 изолированно и в контексте;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рефлексию, определяя, чему они научились</w:t>
            </w:r>
          </w:p>
        </w:tc>
      </w:tr>
      <w:tr w:rsidR="00CD612C" w:rsidRPr="00191E02" w:rsidTr="00191E02">
        <w:tc>
          <w:tcPr>
            <w:tcW w:w="0" w:type="auto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Seasons and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Months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(8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57—65</w:t>
            </w:r>
          </w:p>
        </w:tc>
        <w:tc>
          <w:tcPr>
            <w:tcW w:w="2784" w:type="dxa"/>
          </w:tcPr>
          <w:p w:rsidR="00CD612C" w:rsidRPr="00191E02" w:rsidRDefault="00827DB7" w:rsidP="00CD6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Времена года и погода</w:t>
            </w:r>
          </w:p>
        </w:tc>
        <w:tc>
          <w:tcPr>
            <w:tcW w:w="5068" w:type="dxa"/>
          </w:tcPr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новыми словами, используют их при чтении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в речи;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составляют устное высказывание о временах года с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опо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рой на текст и отдельные высказывания;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названиями месяцев и правилом их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написа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заглавной буквы;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ведут диалог-расспрос о том, когда родился собеседник,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его друзья и родные;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находят слово, логически не соответствующее определен-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ному смысловому ряду;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читают тексты с целью их частичного, полного или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выбо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рочного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понимания;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повторяя английский алфавит, разучивают песенку о нем;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называют имена людей и свое имя по буквам;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английскими названиями ряда стран;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высказывание о себе по аналогии с образцом;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рифмовку;</w:t>
            </w:r>
          </w:p>
          <w:p w:rsidR="00827DB7" w:rsidRPr="00191E02" w:rsidRDefault="00827DB7" w:rsidP="008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фразы и не-</w:t>
            </w:r>
          </w:p>
          <w:p w:rsidR="00CD612C" w:rsidRPr="00191E02" w:rsidRDefault="00827DB7" w:rsidP="00827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большие тексты;</w:t>
            </w:r>
          </w:p>
          <w:p w:rsidR="00634E9E" w:rsidRPr="00191E02" w:rsidRDefault="00634E9E" w:rsidP="00634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английского произношения при чтении</w:t>
            </w:r>
          </w:p>
          <w:p w:rsidR="00634E9E" w:rsidRPr="00191E02" w:rsidRDefault="00634E9E" w:rsidP="00634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вслух и устной речи, корректно произносят предложения</w:t>
            </w:r>
          </w:p>
          <w:p w:rsidR="00634E9E" w:rsidRPr="00191E02" w:rsidRDefault="00634E9E" w:rsidP="00634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 точки зрения их ритмико-интонационных особенностей;</w:t>
            </w:r>
          </w:p>
          <w:p w:rsidR="00634E9E" w:rsidRPr="00191E02" w:rsidRDefault="00634E9E" w:rsidP="00634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 изолированно и в контексте;</w:t>
            </w:r>
          </w:p>
          <w:p w:rsidR="00634E9E" w:rsidRPr="00191E02" w:rsidRDefault="00634E9E" w:rsidP="00634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рефлексию, определяя, чему они научи-</w:t>
            </w:r>
          </w:p>
          <w:p w:rsidR="00634E9E" w:rsidRPr="00191E02" w:rsidRDefault="00634E9E" w:rsidP="00634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4E9E" w:rsidRPr="00191E02" w:rsidRDefault="00634E9E" w:rsidP="00634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выполняют проектную работу, письменный рассказ о себе</w:t>
            </w:r>
          </w:p>
          <w:p w:rsidR="00634E9E" w:rsidRPr="00191E02" w:rsidRDefault="00634E9E" w:rsidP="00634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для выставки «Я и мои друзья»</w:t>
            </w:r>
          </w:p>
        </w:tc>
      </w:tr>
    </w:tbl>
    <w:p w:rsidR="00634E9E" w:rsidRPr="00191E02" w:rsidRDefault="00634E9E" w:rsidP="0063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1E02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CD612C" w:rsidRPr="00191E02" w:rsidRDefault="00634E9E" w:rsidP="00634E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E02">
        <w:rPr>
          <w:rFonts w:ascii="Times New Roman" w:hAnsi="Times New Roman" w:cs="Times New Roman"/>
          <w:sz w:val="28"/>
          <w:szCs w:val="28"/>
        </w:rPr>
        <w:t>(68 часов)</w:t>
      </w:r>
    </w:p>
    <w:tbl>
      <w:tblPr>
        <w:tblStyle w:val="a4"/>
        <w:tblW w:w="0" w:type="auto"/>
        <w:tblLook w:val="04A0"/>
      </w:tblPr>
      <w:tblGrid>
        <w:gridCol w:w="1644"/>
        <w:gridCol w:w="3077"/>
        <w:gridCol w:w="4850"/>
      </w:tblGrid>
      <w:tr w:rsidR="007B3CA3" w:rsidRPr="00191E02" w:rsidTr="00361805">
        <w:tc>
          <w:tcPr>
            <w:tcW w:w="0" w:type="auto"/>
          </w:tcPr>
          <w:p w:rsidR="007B3CA3" w:rsidRPr="00191E02" w:rsidRDefault="007B3CA3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7B3CA3" w:rsidRPr="00191E02" w:rsidRDefault="007B3CA3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тематического модуля</w:t>
            </w:r>
          </w:p>
        </w:tc>
        <w:tc>
          <w:tcPr>
            <w:tcW w:w="0" w:type="auto"/>
          </w:tcPr>
          <w:p w:rsidR="007B3CA3" w:rsidRPr="00191E02" w:rsidRDefault="007B3CA3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учебной деятельности</w:t>
            </w:r>
          </w:p>
        </w:tc>
      </w:tr>
      <w:tr w:rsidR="007B3CA3" w:rsidRPr="00191E02" w:rsidTr="00361805">
        <w:tc>
          <w:tcPr>
            <w:tcW w:w="0" w:type="auto"/>
          </w:tcPr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Meet John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Barker and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His Family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(9 часов)</w:t>
            </w:r>
          </w:p>
          <w:p w:rsidR="007B3CA3" w:rsidRPr="00191E02" w:rsidRDefault="007B3CA3" w:rsidP="007B3CA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1—9</w:t>
            </w:r>
          </w:p>
        </w:tc>
        <w:tc>
          <w:tcPr>
            <w:tcW w:w="0" w:type="auto"/>
          </w:tcPr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Джон и его семья (родители,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сестра, кузина).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Джон и его питомцы.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Джон и спорт.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Джон и иные виды деятель-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Преференции Джона.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категории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обла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ее отсутствия.</w:t>
            </w:r>
          </w:p>
          <w:p w:rsidR="007B3CA3" w:rsidRPr="00191E02" w:rsidRDefault="007B3CA3" w:rsidP="007B3CA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Ежедневные занятия людей</w:t>
            </w:r>
          </w:p>
        </w:tc>
        <w:tc>
          <w:tcPr>
            <w:tcW w:w="0" w:type="auto"/>
          </w:tcPr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короткие тексты;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находят в прослушанном тексте запрашиваемую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мацию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новой лексикой и используют ее в речи;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устанавливают соответствия между английскими и рус-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скими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словосочетаниями в притяжательном падеже;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отдельные слова, словосочетания;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устанавливают соответствия между произносимыми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зву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 транскрипционными значками;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и понимают небольшие тексты с различной глуби-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ной проникновения в их содержание: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а) с пониманием основного содержания;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б) с выборочным пониманием нужной или запрашиваемой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информации;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в) с полным пониманием текста;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выделяют тему и основное содержание текста, выбирая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наиболее подходящее заглавие к нему;</w:t>
            </w:r>
          </w:p>
          <w:p w:rsidR="007B3CA3" w:rsidRPr="00191E02" w:rsidRDefault="007B3CA3" w:rsidP="007B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вычленяют новую лексику в текстах;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устанавливают порядок следования частей прочитанного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текста;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выявляют правильные утверждения по прочитанному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тексту;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ведут диалоги этикетного характера, поддерживая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разго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вор, запрашивая информацию;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ведут диалог-расспрос, касающийся того, что и где дела-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ют люди;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рассказывают о себе, своих преференциях, обычных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заня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тиях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(с опорой);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рассказывают о членах семьи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Баркеров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опорой на слово-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сочетания;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расспрашивают друг друга о своих семьях;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рифмовки, стихи, поют песни;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диктант;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сказку с одновременным ее прослушиванием;</w:t>
            </w:r>
          </w:p>
          <w:p w:rsidR="007B3CA3" w:rsidRPr="00191E02" w:rsidRDefault="007B3CA3" w:rsidP="007B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оценивают свои результаты;</w:t>
            </w:r>
          </w:p>
          <w:p w:rsidR="007B3CA3" w:rsidRPr="00191E02" w:rsidRDefault="007B3CA3" w:rsidP="007B3CA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выполняют проектное задание</w:t>
            </w:r>
          </w:p>
        </w:tc>
      </w:tr>
      <w:tr w:rsidR="007B3CA3" w:rsidRPr="00191E02" w:rsidTr="00361805"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 2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My</w:t>
            </w:r>
            <w:proofErr w:type="spellEnd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  <w:proofErr w:type="spellEnd"/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(9 часов)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10—18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Повседневные задания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чле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нов семьи.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Занятия спортом членов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Занятия людей в момент речи.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Типичные занятия людей в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воскресный день.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Типичное утро школьника.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Повседневные занятия в раз-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личные дни недели.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Жилища британцев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короткие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тексты, диалоги;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находят в прослушанном тексте запрашиваемую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мацию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работают в парах, ведут диалог-расспрос по поводу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заня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 выходной день, в рабочие дни;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ведут диалог-расспрос о событиях, изображенных на кар-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тинках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прослушивают и разыгрывают диалоги;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читают слова, соотнося произносимые звуки с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транскрип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ционными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значками;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новыми словами и словосочетаниями,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пользуют их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незнакомые слова по аналогии;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соединяют новые слова по ассоциации;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настоящим продолженным временем;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проводят сопоставление двух известных им настоящих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грамматических времен;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описывают картинки, рассказывая о том, что происходит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момент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делают логические выводы о структуре вопросительных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 в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progressive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прослушивают и разучивают рифмовки, поют песни;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создают монологические высказывания о своем рабочем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дне, о том, что делают в момент речи члены семьи,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люди (с опорой);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создают высказывания о выходных днях определенных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людей (с опорой на зрительный ряд);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решают языковые головоломки;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тексты в рамках предложенной тематики;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предлагают заглавия к прочитанным текстам и их час-</w:t>
            </w:r>
          </w:p>
          <w:p w:rsidR="00361805" w:rsidRPr="00191E02" w:rsidRDefault="00361805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тям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возможными ответами на вопросы в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progressive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правильно употребляют в речи глаголы в известных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матических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временах;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словарный диктант;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открытки;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оценивают свои результаты;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получают страноведческую информацию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относительно Озерного края;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сказку с одновременным ее прослушиванием;</w:t>
            </w:r>
          </w:p>
          <w:p w:rsidR="00361805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выполняют проектное задание</w:t>
            </w:r>
          </w:p>
        </w:tc>
      </w:tr>
      <w:tr w:rsidR="007B3CA3" w:rsidRPr="00191E02" w:rsidTr="00361805"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 3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</w:t>
            </w:r>
            <w:proofErr w:type="spellEnd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</w:t>
            </w:r>
            <w:proofErr w:type="spellEnd"/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(9 часов)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19—27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Повседневные домашние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дела.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Типичное жилище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англича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Квартира и комнаты.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Строения на улице.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 и короткие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тексты;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находят в прослушанном тексте запрашиваемую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мацию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чтении вслух и устной речи, корректно произносят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предло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особен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предлагают заглавие к прочитанному тексту;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определяют содержание текста по заголовку;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перифразируют предложения, используя личные место-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имения в объектном падеже;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устанавливают соответствия между личными 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притяжа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тельными местоимениями;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незнакомые слова по аналогии со знакомыми;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вычленяют нужную информацию из прочитанного текста;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вопросы, опираясь на ответы;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воспринимают на слух и правильно воспроизводят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репли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из диалога;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со средствами выражения понятия «Сколько?»;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используют в речи грамматические времена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progressive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и правильно воспроизводят новые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слова, используют их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план высказывания и рассказывают о своем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дне, доме, квартире, о квартире, доме иных людей;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устанавливают соответствие между названиями комнат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типичными для этих мест видами деятельности;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рифмовки, стихи, поют песни;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описывают тематические картинки;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заканчивают предложения, диалоги, письмо;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устанавливают соответствия между предлогами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in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on</w:t>
            </w:r>
            <w:proofErr w:type="spellEnd"/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их русскими аналогами;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играют в языковые игры;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осуществляют диалог-расспрос о предметах, находящих-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комнатах;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подбирают подписи к картинкам;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слова, словосочетания и орфографический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диктант;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сказку с одновременным ее прослушиванием;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выполняют проектные задания;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подводят итоги проделанной работы, оценивают свои результаты</w:t>
            </w:r>
          </w:p>
        </w:tc>
      </w:tr>
      <w:tr w:rsidR="007B3CA3" w:rsidRPr="00191E02" w:rsidTr="00361805"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 Go to School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(9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28—36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Описание классной комнаты.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Школьный день.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Сборы в школу.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 и короткие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тексты;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находят в прослушанном тексте запрашиваемую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мацию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чтении вслух и устной речи, корректно произносят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предло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особен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представляют общую информацию о своей школе;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ведут диалог-расспрос о школе;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описывают классную комнату;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воспринимают на слух, читают и правильно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воспроизво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дят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 речи новые лексические единицы;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составляют высказывания на основе тематических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карти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нок;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тексты с выделением основного содержания и за-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прашивают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рифмовку, поют песню;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заканчивают предложения, диалоги, разыгрывают по-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следние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 парах;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пишут новые слова, орфографический диктант,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предло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новым грамматическим материалом;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конструкцией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there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is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are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утвердительных,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отрицательных и вопросительных предложениях 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исполь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зуют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ее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числительными от 20 до 100 и используют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их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тем, как можно назвать время по электрон-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часам;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правилом использования слов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some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any</w:t>
            </w:r>
            <w:proofErr w:type="spellEnd"/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английском языке;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пары слов с антонимическими значениями;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получают элементарные сведения об английской системе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сказку с ее одновременным прослушиванием;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отгадывают загадку на английском языке;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прогнозируют содержание текста по заголовку;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выполняют проектное задание;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подводят итоги проделанной работы, оценивают свои результаты</w:t>
            </w:r>
          </w:p>
        </w:tc>
      </w:tr>
      <w:tr w:rsidR="007B3CA3" w:rsidRPr="00191E02" w:rsidTr="00361805"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 Love Food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(9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37—46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Напитки и еда.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Трапезы.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Завтрак дома.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Традиции питания в Англии.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кафе.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школьной столовой.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На кухне.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Что у нас есть в холодильнике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 и короткие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тексты;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воспринимают на слух и воспроизводят реплики из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диа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логов;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находят в прослушанном тексте запрашиваемую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мацию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рассказывают о том, что происходит в данный момент;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диалоги-расспросы на основе прочитанного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или прослушанного текста;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диалоги по картинкам, по образцу;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разыгрывают диалоги;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составляют вопросы с конструкцией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there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is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there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are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образуют сложные слова, по модели соположения основ;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правила поведения для учеников своей школы;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различными способами выражения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вежли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вой просьбы;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образованием слов по конверсии;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используют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конверсивы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безличными предложениями, используют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их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высказывают предположения, используя фразы </w:t>
            </w: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think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don’t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think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конструкцией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Would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you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like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?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используют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ее в речи, а также с ответами на подобные вопросы;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сокращенным вариантом конструкции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would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like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I’d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like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) и используют ее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использованием в речи исчисляемого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суще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ствительного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potatoes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, проводят сопоставление с его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анало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гом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 русском языке;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отдельные словосочетания и предложения;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читают тексты, вычленяют основное содержание,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предла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гают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текстам;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подбирают заголовки к прочитанному тексту;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отвечают на вопросы по картинкам;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задают вопросы к подлежащему;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вычленяют слово, не соответствующее логическому ряду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единиц;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меню предполагаемого обеда, завтрака и т. д.;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вычленяют специфическую информацию из прочитанного текста;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заканчивают предложения, диалоги, совмещают фразы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 картинками;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составляют названия блюд по распространенной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словооб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разовательной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модели;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учатся использовать этикетные формулы предложения,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согласия и отказа и ведут этикетный диалог;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слух, читают и правильно употребляют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новые лексические единицы, обозначающие еду и напитки;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рассказывают о том, что обычно едят в разное время суток;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типичной едой и трапезами в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Великобрита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повторяют грамматические времена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progressive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используют глаголы в этих временах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и разыгрывают диалоги по образцу с опорой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на меню;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рифмовки, стихи, поют песню;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краткие сообщения о своей кухне, продуктах на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кухне, комнате, используя конструкцию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there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is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/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there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are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прогнозируют содержание сказки по ее заголовку;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сказку с одновременным ее прослушиванием;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новые слова, словосочетания, орфографический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диктант;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выполняют проектное задание;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подводят итоги проделанной работы, оценивают свои результаты</w:t>
            </w:r>
          </w:p>
        </w:tc>
      </w:tr>
      <w:tr w:rsidR="007B3CA3" w:rsidRPr="00191E02" w:rsidTr="00361805">
        <w:tc>
          <w:tcPr>
            <w:tcW w:w="0" w:type="auto"/>
          </w:tcPr>
          <w:p w:rsidR="00361805" w:rsidRPr="0007181E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0718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 Weather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We Have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(9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47—56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Погода в разных городах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в разное время года.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Занятия людей и погода</w:t>
            </w:r>
          </w:p>
        </w:tc>
        <w:tc>
          <w:tcPr>
            <w:tcW w:w="0" w:type="auto"/>
          </w:tcPr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фразы 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короткие тексты;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небольшие диалоги и находят за-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прашиваемую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в них информацию;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отвечают на вопросы с опорой на картинку по прослушан-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ному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аудиотексту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чтении вслух и устной речи, корректно произносят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предло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особен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сопоставляют и дифференцируют похожие по звучанию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сочетания </w:t>
            </w: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like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/I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would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like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правильно используют их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используют в тренировочных заданиях и в речи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прилага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тельные в сравнительной степени;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тексты, извлекая заданную информацию;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подбирают заголовки к прочитанным текстам и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подбира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ют иллюстрации к текстам;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грамматическим временем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past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гол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) и используют формы этого глагола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разучивают четверостишие, рифмовки, песню;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дают описания погоды в разных местах (в настоящем и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прошлом);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знакомятся с супплетивными формами степеней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сравнения прилагательных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good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bad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со способами образования превосходной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сте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пени английских прилагательных и используют их в речи;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сопоставляя факты языка, делают вывод о том, как в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лийском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языке строятся вопросительные предложения с</w:t>
            </w:r>
          </w:p>
          <w:p w:rsidR="007B3CA3" w:rsidRPr="00191E02" w:rsidRDefault="00361805" w:rsidP="00361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глаголом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прошедшем времени;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вопросы к имеющимся ответам на основе про-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читанного текста;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деривационной моделью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noun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+ у =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adjective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используют безличные предложения для описания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пого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учатся использовать языковую догадку, определяют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новых слов, созданных с помощью словосложения;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используя образец, рассказывают о своих делах и о погоде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накануне;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пишут слова, словосочетания, орфографический диктант;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сказку с одновременным ее прослушиванием;</w:t>
            </w:r>
          </w:p>
          <w:p w:rsidR="00361805" w:rsidRPr="00191E02" w:rsidRDefault="00361805" w:rsidP="00361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выполняют проектное задание;</w:t>
            </w:r>
          </w:p>
          <w:p w:rsidR="00361805" w:rsidRPr="00191E02" w:rsidRDefault="00361805" w:rsidP="00EF6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подводят итоги продела</w:t>
            </w:r>
            <w:r w:rsidR="00EF60A7" w:rsidRPr="00191E02">
              <w:rPr>
                <w:rFonts w:ascii="Times New Roman" w:hAnsi="Times New Roman" w:cs="Times New Roman"/>
                <w:sz w:val="28"/>
                <w:szCs w:val="28"/>
              </w:rPr>
              <w:t>нной работы, оценивают свои ре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зультаты</w:t>
            </w:r>
          </w:p>
        </w:tc>
      </w:tr>
      <w:tr w:rsidR="007B3CA3" w:rsidRPr="00191E02" w:rsidTr="00361805">
        <w:tc>
          <w:tcPr>
            <w:tcW w:w="0" w:type="auto"/>
          </w:tcPr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At the Weekend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(9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7B3CA3" w:rsidRPr="00191E02" w:rsidRDefault="00191E02" w:rsidP="00191E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Уроки 57—66</w:t>
            </w:r>
          </w:p>
        </w:tc>
        <w:tc>
          <w:tcPr>
            <w:tcW w:w="0" w:type="auto"/>
          </w:tcPr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Поход в магазин.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Путешествия по городам и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странам.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Погода.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Прошлые выходные.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Выходные дни в семье Барке-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ров.</w:t>
            </w:r>
          </w:p>
          <w:p w:rsidR="007B3CA3" w:rsidRPr="00191E02" w:rsidRDefault="00191E02" w:rsidP="00191E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Путешествие в Москву</w:t>
            </w:r>
          </w:p>
        </w:tc>
        <w:tc>
          <w:tcPr>
            <w:tcW w:w="0" w:type="auto"/>
          </w:tcPr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воспринимают на слух слова, словосочетания, короткие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тексты и диалоги;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находят в прослушанном тексте запрашиваемую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мацию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определяют общую идею прослушанного текста;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соблюдают нормы произношения английского языка при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чтении вслух и в устной речи, корректно произносят пред-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их ритмико-интонационных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3CA3" w:rsidRPr="00191E02" w:rsidRDefault="00191E02" w:rsidP="00191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бенностей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рассказывают о походе в магазин, используют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конструк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 was/there were</w:t>
            </w:r>
            <w:r w:rsidRPr="0019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новым грамматическим временем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past</w:t>
            </w:r>
            <w:proofErr w:type="spellEnd"/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учатся произносить окончание </w:t>
            </w:r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ed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так называемых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вильных глаголов;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используют новое время в речи;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рассказ о прошлом выходном дне;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текст с целью его общего понимания;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вычитывают из текста глаголы в прошедшем времени;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работают в парах, конструируя вопросы в прошедшем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времени и отвечая на них;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сообщения о том, что они делали/не делали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прошлом;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задают вопросы по тематической картинке и отвечают на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них;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задают специальные вопросы в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Past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 отвечают на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них;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рассказывают о том, где герои заданий были в прошлом и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что они делали там;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формами глагольных инфинитивов,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исполь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зуют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их в речи;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проводят сопоставление грамматических времен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present</w:t>
            </w:r>
            <w:proofErr w:type="spellEnd"/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past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знакомятся с грамматическим временем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future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simple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используют его в речи;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высказывания о будущих событиях, о летних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каникулах;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составляют (по образцу) сообщения о том, что собираются</w:t>
            </w:r>
          </w:p>
          <w:p w:rsidR="00191E02" w:rsidRPr="00191E02" w:rsidRDefault="00191E02" w:rsidP="00191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делать различные люди (с опорой на зрительный ряд);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делают умозаключения об образовании вопросительной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формы оборота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going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(с опорой на таблицу);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учатся давать краткие ответы на подобные вопросы;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отдельные слова, словосочетания, предложения;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и завершают короткие тексты, используя глаголы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в соответствующем времени;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подбирают заголовки к прочитанному тексту;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читают тексты и вычленяют из них запрашиваемую ин-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формацию;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вычитывают из текста предложения с оборотом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be</w:t>
            </w:r>
            <w:proofErr w:type="spellEnd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going</w:t>
            </w:r>
            <w:proofErr w:type="spellEnd"/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_ пишут слова, словосочетания, предложения, </w:t>
            </w: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орфографи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  <w:proofErr w:type="spellEnd"/>
            <w:r w:rsidRPr="00191E02">
              <w:rPr>
                <w:rFonts w:ascii="Times New Roman" w:hAnsi="Times New Roman" w:cs="Times New Roman"/>
                <w:sz w:val="28"/>
                <w:szCs w:val="28"/>
              </w:rPr>
              <w:t xml:space="preserve"> диктант;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выполняют проектное задание;</w:t>
            </w:r>
          </w:p>
          <w:p w:rsidR="00191E02" w:rsidRPr="00191E02" w:rsidRDefault="00191E02" w:rsidP="00191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E02">
              <w:rPr>
                <w:rFonts w:ascii="Times New Roman" w:hAnsi="Times New Roman" w:cs="Times New Roman"/>
                <w:sz w:val="28"/>
                <w:szCs w:val="28"/>
              </w:rPr>
              <w:t>_ подводят итоги проделанной работы, оценивают свои результаты</w:t>
            </w:r>
          </w:p>
        </w:tc>
      </w:tr>
    </w:tbl>
    <w:p w:rsidR="007B3CA3" w:rsidRPr="00191E02" w:rsidRDefault="007B3CA3" w:rsidP="00634E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E9E" w:rsidRDefault="00634E9E" w:rsidP="00634E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01C" w:rsidRPr="0043795A" w:rsidRDefault="0060301C" w:rsidP="00B800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95A">
        <w:rPr>
          <w:rFonts w:ascii="Times New Roman" w:hAnsi="Times New Roman" w:cs="Times New Roman"/>
          <w:b/>
          <w:sz w:val="28"/>
          <w:szCs w:val="28"/>
        </w:rPr>
        <w:t>8. Описание материально-технического обеспечения образовательного процесса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375"/>
        <w:gridCol w:w="1145"/>
        <w:gridCol w:w="2693"/>
      </w:tblGrid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5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Библиотечный фонд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8C13AA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8C13AA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pStyle w:val="a3"/>
              <w:ind w:left="0"/>
              <w:rPr>
                <w:sz w:val="28"/>
                <w:szCs w:val="28"/>
              </w:rPr>
            </w:pPr>
            <w:r w:rsidRPr="00F66738">
              <w:rPr>
                <w:sz w:val="28"/>
                <w:szCs w:val="28"/>
              </w:rPr>
              <w:t>Федеральный государственный образовательный стандарт начального общего образования /</w:t>
            </w:r>
            <w:proofErr w:type="spellStart"/>
            <w:r w:rsidRPr="00F66738">
              <w:rPr>
                <w:sz w:val="28"/>
                <w:szCs w:val="28"/>
              </w:rPr>
              <w:t>М-во</w:t>
            </w:r>
            <w:proofErr w:type="spellEnd"/>
            <w:r w:rsidRPr="00F66738">
              <w:rPr>
                <w:sz w:val="28"/>
                <w:szCs w:val="28"/>
              </w:rPr>
              <w:t xml:space="preserve"> образования и науки РФ// Стандарты второго поколения. – М.: Просвещение. 2010.</w:t>
            </w:r>
          </w:p>
          <w:p w:rsidR="00F66738" w:rsidRPr="00F66738" w:rsidRDefault="00F66738" w:rsidP="00F66738">
            <w:pPr>
              <w:pStyle w:val="a3"/>
              <w:ind w:left="0"/>
              <w:rPr>
                <w:sz w:val="28"/>
                <w:szCs w:val="28"/>
              </w:rPr>
            </w:pPr>
          </w:p>
          <w:p w:rsidR="00F66738" w:rsidRPr="00F66738" w:rsidRDefault="008623A6" w:rsidP="00F66738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О.В.Афанасьева, И.В.М </w:t>
            </w:r>
            <w:proofErr w:type="spellStart"/>
            <w:r>
              <w:rPr>
                <w:sz w:val="28"/>
                <w:szCs w:val="28"/>
              </w:rPr>
              <w:t>ихеева</w:t>
            </w:r>
            <w:proofErr w:type="spellEnd"/>
            <w:r w:rsidR="00F66738" w:rsidRPr="00F66738">
              <w:rPr>
                <w:sz w:val="28"/>
                <w:szCs w:val="28"/>
              </w:rPr>
              <w:t xml:space="preserve"> «Рабочая программа курса английского языка к УМК «</w:t>
            </w:r>
            <w:r>
              <w:rPr>
                <w:sz w:val="28"/>
                <w:szCs w:val="28"/>
                <w:lang w:val="en-US"/>
              </w:rPr>
              <w:t>Rainbow</w:t>
            </w:r>
            <w:r w:rsidRPr="008623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English</w:t>
            </w:r>
            <w:r>
              <w:rPr>
                <w:sz w:val="28"/>
                <w:szCs w:val="28"/>
              </w:rPr>
              <w:t>»</w:t>
            </w:r>
            <w:r w:rsidRPr="008623A6">
              <w:rPr>
                <w:sz w:val="28"/>
                <w:szCs w:val="28"/>
              </w:rPr>
              <w:t xml:space="preserve"> </w:t>
            </w:r>
            <w:r w:rsidR="00F66738" w:rsidRPr="00F66738">
              <w:rPr>
                <w:sz w:val="28"/>
                <w:szCs w:val="28"/>
              </w:rPr>
              <w:t>для 2-4 классов общеобразовательных учреждений». –</w:t>
            </w:r>
            <w:r>
              <w:rPr>
                <w:sz w:val="28"/>
                <w:szCs w:val="28"/>
              </w:rPr>
              <w:t xml:space="preserve">М </w:t>
            </w:r>
            <w:proofErr w:type="spellStart"/>
            <w:r>
              <w:rPr>
                <w:sz w:val="28"/>
                <w:szCs w:val="28"/>
              </w:rPr>
              <w:t>осква</w:t>
            </w:r>
            <w:proofErr w:type="spellEnd"/>
            <w:r>
              <w:rPr>
                <w:sz w:val="28"/>
                <w:szCs w:val="28"/>
              </w:rPr>
              <w:t>, Дрофа, 2013</w:t>
            </w: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Письмо Департамента образования и науки Краснодарского края «О рекомендациях по формированию образовательной программы общеобразовательного учреждения» от 06.04.2010 № 47 – 3315/10.</w:t>
            </w: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ОУ Краснодарского края о преподавании иностранных языков в 2010-2011 учебном году.</w:t>
            </w: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8623A6" w:rsidRDefault="008623A6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О.В.Афанасьева, И.В.Михеева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862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862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738" w:rsidRPr="00F66738">
              <w:rPr>
                <w:rFonts w:ascii="Times New Roman" w:hAnsi="Times New Roman" w:cs="Times New Roman"/>
                <w:sz w:val="28"/>
                <w:szCs w:val="28"/>
              </w:rPr>
              <w:t>учебник для 2</w:t>
            </w:r>
            <w:r w:rsidR="00191E02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F66738" w:rsidRPr="00F66738">
              <w:rPr>
                <w:rFonts w:ascii="Times New Roman" w:hAnsi="Times New Roman" w:cs="Times New Roman"/>
                <w:sz w:val="28"/>
                <w:szCs w:val="28"/>
              </w:rPr>
              <w:t xml:space="preserve"> класса общеобразовательных учреждений.–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Москва, Дрофа, 2013</w:t>
            </w:r>
          </w:p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8C13AA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О.В.Афанасьева, И.В.Михеева </w:t>
            </w: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</w:t>
            </w:r>
            <w:r w:rsidR="008623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="008623A6" w:rsidRPr="00862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3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="008623A6" w:rsidRPr="00862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для 2</w:t>
            </w:r>
            <w:r w:rsidR="00191E02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 xml:space="preserve"> класса общеоб</w:t>
            </w:r>
            <w:r w:rsidR="008623A6">
              <w:rPr>
                <w:rFonts w:ascii="Times New Roman" w:hAnsi="Times New Roman" w:cs="Times New Roman"/>
                <w:sz w:val="28"/>
                <w:szCs w:val="28"/>
              </w:rPr>
              <w:t>разовательных учреждений.– Москва, Дрофа, 2013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33 комплекта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8C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33 комплекта</w:t>
            </w: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8C13AA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Учебно-методический  комплект  допущен  Министерством  образования  РФ  и  соответствует  федеральному  компоненту  государственных образовательных  стандартов  начального  общего  образования. </w:t>
            </w: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пособия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rPr>
          <w:trHeight w:val="529"/>
        </w:trPr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5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Таблицы по английскому языку</w:t>
            </w:r>
          </w:p>
        </w:tc>
        <w:tc>
          <w:tcPr>
            <w:tcW w:w="1145" w:type="dxa"/>
          </w:tcPr>
          <w:p w:rsidR="00F66738" w:rsidRPr="00F66738" w:rsidRDefault="00F66738" w:rsidP="0007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66738" w:rsidRPr="00F66738" w:rsidRDefault="00F66738" w:rsidP="00F6673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Компьютерные и информационно-коммуникативные средства обеспечение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8C13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1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75" w:type="dxa"/>
          </w:tcPr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Компьютерный класс</w:t>
            </w:r>
          </w:p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доска</w:t>
            </w:r>
          </w:p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Мультимедийная</w:t>
            </w:r>
            <w:proofErr w:type="spellEnd"/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установка</w:t>
            </w:r>
          </w:p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</w:t>
            </w:r>
          </w:p>
          <w:p w:rsidR="00F66738" w:rsidRPr="008C13AA" w:rsidRDefault="00F66738" w:rsidP="008C13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Магнитофон            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Демонстрационные пособия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Таблицы по английскому языку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66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Экранно</w:t>
            </w:r>
            <w:proofErr w:type="spellEnd"/>
            <w:r w:rsidRPr="00F66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звуковые пособия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rPr>
          <w:trHeight w:val="3303"/>
        </w:trPr>
        <w:tc>
          <w:tcPr>
            <w:tcW w:w="710" w:type="dxa"/>
          </w:tcPr>
          <w:p w:rsidR="00F66738" w:rsidRPr="00F66738" w:rsidRDefault="00F66738" w:rsidP="00ED41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:rsidR="00ED412B" w:rsidRDefault="00ED412B" w:rsidP="00ED41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738" w:rsidRPr="00F66738" w:rsidRDefault="00F66738" w:rsidP="00ED41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Аудиориложение</w:t>
            </w:r>
            <w:proofErr w:type="spellEnd"/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учеб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нику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Rainbow</w:t>
            </w: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English</w:t>
            </w: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» для 2 класса (</w:t>
            </w:r>
            <w:r w:rsidRPr="00F667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CD</w:t>
            </w: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667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MP</w:t>
            </w: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3).</w:t>
            </w:r>
          </w:p>
          <w:p w:rsidR="00ED412B" w:rsidRDefault="00F66738" w:rsidP="00ED41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Презентации: </w:t>
            </w:r>
          </w:p>
          <w:p w:rsidR="00F66738" w:rsidRPr="00F66738" w:rsidRDefault="00F66738" w:rsidP="00ED41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«Алфавит»</w:t>
            </w:r>
          </w:p>
          <w:p w:rsidR="00F66738" w:rsidRPr="00F66738" w:rsidRDefault="00F66738" w:rsidP="00ED41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«Профессии» </w:t>
            </w:r>
          </w:p>
          <w:p w:rsidR="00F66738" w:rsidRPr="00F66738" w:rsidRDefault="00F66738" w:rsidP="00ED41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«Животные»</w:t>
            </w:r>
          </w:p>
          <w:p w:rsidR="00F66738" w:rsidRPr="00F66738" w:rsidRDefault="00F66738" w:rsidP="00ED41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«Спорт»</w:t>
            </w:r>
          </w:p>
          <w:p w:rsidR="00F66738" w:rsidRPr="00F66738" w:rsidRDefault="00F66738" w:rsidP="00ED41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«Продукты»</w:t>
            </w:r>
          </w:p>
          <w:p w:rsidR="00F66738" w:rsidRPr="00ED412B" w:rsidRDefault="00F66738" w:rsidP="00ED41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«Прилагательные»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D412B" w:rsidRDefault="00ED412B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2B" w:rsidRPr="00ED412B" w:rsidRDefault="00ED412B" w:rsidP="00ED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2B" w:rsidRPr="00ED412B" w:rsidRDefault="00ED412B" w:rsidP="00ED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2B" w:rsidRPr="00ED412B" w:rsidRDefault="00ED412B" w:rsidP="00ED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2B" w:rsidRPr="00ED412B" w:rsidRDefault="00ED412B" w:rsidP="00ED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2B" w:rsidRPr="00ED412B" w:rsidRDefault="00ED412B" w:rsidP="00ED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2B" w:rsidRPr="00ED412B" w:rsidRDefault="00ED412B" w:rsidP="00ED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2B" w:rsidRPr="00ED412B" w:rsidRDefault="00ED412B" w:rsidP="00ED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38" w:rsidRPr="00ED412B" w:rsidRDefault="00F66738" w:rsidP="00ED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7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1145" w:type="dxa"/>
          </w:tcPr>
          <w:p w:rsidR="00F66738" w:rsidRPr="00F66738" w:rsidRDefault="00F66738" w:rsidP="00F6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38" w:rsidRPr="00F66738" w:rsidTr="00541E5E">
        <w:tc>
          <w:tcPr>
            <w:tcW w:w="710" w:type="dxa"/>
          </w:tcPr>
          <w:p w:rsidR="00F66738" w:rsidRPr="00F66738" w:rsidRDefault="00F66738" w:rsidP="008C13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375" w:type="dxa"/>
          </w:tcPr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Игра «Говорим по-английски»</w:t>
            </w:r>
          </w:p>
          <w:p w:rsidR="00F66738" w:rsidRPr="00F66738" w:rsidRDefault="00F66738" w:rsidP="00F667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«Мои первые английские слова»</w:t>
            </w:r>
          </w:p>
        </w:tc>
        <w:tc>
          <w:tcPr>
            <w:tcW w:w="1145" w:type="dxa"/>
          </w:tcPr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6738" w:rsidRPr="00F66738" w:rsidRDefault="00F66738" w:rsidP="008C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66738" w:rsidRPr="00F66738" w:rsidRDefault="00F66738" w:rsidP="00F6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38" w:rsidRPr="00F66738" w:rsidRDefault="00F66738" w:rsidP="00B800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A2" w:rsidRPr="00F66738" w:rsidRDefault="004F12A2" w:rsidP="004F12A2">
      <w:pPr>
        <w:rPr>
          <w:rFonts w:ascii="Times New Roman" w:hAnsi="Times New Roman" w:cs="Times New Roman"/>
          <w:sz w:val="28"/>
          <w:szCs w:val="28"/>
        </w:rPr>
      </w:pPr>
      <w:r w:rsidRPr="00F6673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66738">
        <w:rPr>
          <w:rFonts w:ascii="Times New Roman" w:hAnsi="Times New Roman" w:cs="Times New Roman"/>
          <w:sz w:val="28"/>
          <w:szCs w:val="28"/>
        </w:rPr>
        <w:tab/>
      </w:r>
    </w:p>
    <w:p w:rsidR="004F12A2" w:rsidRPr="00F66738" w:rsidRDefault="004F12A2" w:rsidP="004F12A2">
      <w:pPr>
        <w:rPr>
          <w:rFonts w:ascii="Times New Roman" w:hAnsi="Times New Roman" w:cs="Times New Roman"/>
          <w:sz w:val="28"/>
          <w:szCs w:val="28"/>
        </w:rPr>
      </w:pPr>
    </w:p>
    <w:p w:rsidR="00E13878" w:rsidRPr="00F66738" w:rsidRDefault="00E13878">
      <w:pPr>
        <w:rPr>
          <w:rFonts w:ascii="Times New Roman" w:hAnsi="Times New Roman" w:cs="Times New Roman"/>
        </w:rPr>
      </w:pPr>
    </w:p>
    <w:sectPr w:rsidR="00E13878" w:rsidRPr="00F66738" w:rsidSect="00CF065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922DC"/>
    <w:multiLevelType w:val="hybridMultilevel"/>
    <w:tmpl w:val="13782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5D1989"/>
    <w:multiLevelType w:val="hybridMultilevel"/>
    <w:tmpl w:val="4E44F7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23268"/>
    <w:multiLevelType w:val="hybridMultilevel"/>
    <w:tmpl w:val="4E44F7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4F12A2"/>
    <w:rsid w:val="00037B6B"/>
    <w:rsid w:val="00064AAF"/>
    <w:rsid w:val="0007181E"/>
    <w:rsid w:val="00082550"/>
    <w:rsid w:val="00096BDD"/>
    <w:rsid w:val="000A33C9"/>
    <w:rsid w:val="000C215C"/>
    <w:rsid w:val="00191E02"/>
    <w:rsid w:val="001B0BB2"/>
    <w:rsid w:val="002975F8"/>
    <w:rsid w:val="002E3A9E"/>
    <w:rsid w:val="00361805"/>
    <w:rsid w:val="003712B8"/>
    <w:rsid w:val="0043795A"/>
    <w:rsid w:val="004E098A"/>
    <w:rsid w:val="004F12A2"/>
    <w:rsid w:val="00522400"/>
    <w:rsid w:val="00541E5E"/>
    <w:rsid w:val="005B397E"/>
    <w:rsid w:val="0060301C"/>
    <w:rsid w:val="00634E9E"/>
    <w:rsid w:val="00657C0C"/>
    <w:rsid w:val="00673AA8"/>
    <w:rsid w:val="006E3835"/>
    <w:rsid w:val="007B3CA3"/>
    <w:rsid w:val="007C2AF6"/>
    <w:rsid w:val="007D29C7"/>
    <w:rsid w:val="00826F8C"/>
    <w:rsid w:val="00827DB7"/>
    <w:rsid w:val="0083299D"/>
    <w:rsid w:val="008623A6"/>
    <w:rsid w:val="0089650A"/>
    <w:rsid w:val="008C13AA"/>
    <w:rsid w:val="009001C1"/>
    <w:rsid w:val="009404B9"/>
    <w:rsid w:val="009B6FD4"/>
    <w:rsid w:val="00A3725D"/>
    <w:rsid w:val="00A560FA"/>
    <w:rsid w:val="00A85C9F"/>
    <w:rsid w:val="00B273D8"/>
    <w:rsid w:val="00B80056"/>
    <w:rsid w:val="00BD0080"/>
    <w:rsid w:val="00CD612C"/>
    <w:rsid w:val="00CF0654"/>
    <w:rsid w:val="00D1751C"/>
    <w:rsid w:val="00DA0E14"/>
    <w:rsid w:val="00DD0675"/>
    <w:rsid w:val="00E05D7E"/>
    <w:rsid w:val="00E13878"/>
    <w:rsid w:val="00E1728B"/>
    <w:rsid w:val="00E30771"/>
    <w:rsid w:val="00EC59C7"/>
    <w:rsid w:val="00ED412B"/>
    <w:rsid w:val="00EF60A7"/>
    <w:rsid w:val="00F66738"/>
    <w:rsid w:val="00FF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78"/>
  </w:style>
  <w:style w:type="paragraph" w:styleId="1">
    <w:name w:val="heading 1"/>
    <w:basedOn w:val="a"/>
    <w:next w:val="a"/>
    <w:link w:val="10"/>
    <w:uiPriority w:val="99"/>
    <w:qFormat/>
    <w:rsid w:val="004F12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12A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45">
    <w:name w:val="Font Style45"/>
    <w:basedOn w:val="a0"/>
    <w:rsid w:val="004F12A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basedOn w:val="a0"/>
    <w:rsid w:val="004F12A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4F12A2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99"/>
    <w:qFormat/>
    <w:rsid w:val="004F1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sr-Cyrl-CS"/>
    </w:rPr>
  </w:style>
  <w:style w:type="table" w:styleId="a4">
    <w:name w:val="Table Grid"/>
    <w:basedOn w:val="a1"/>
    <w:uiPriority w:val="99"/>
    <w:rsid w:val="00673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1CFA-3958-4619-B9F1-7086C074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11489</Words>
  <Characters>65493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777</cp:lastModifiedBy>
  <cp:revision>24</cp:revision>
  <dcterms:created xsi:type="dcterms:W3CDTF">2014-09-11T09:23:00Z</dcterms:created>
  <dcterms:modified xsi:type="dcterms:W3CDTF">2018-03-11T20:32:00Z</dcterms:modified>
</cp:coreProperties>
</file>