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5D2" w:rsidRDefault="00FF25D2" w:rsidP="005B397E">
      <w:pPr>
        <w:rPr>
          <w:rFonts w:ascii="Times New Roman" w:hAnsi="Times New Roman" w:cs="Times New Roman"/>
          <w:b/>
          <w:sz w:val="36"/>
          <w:szCs w:val="36"/>
        </w:rPr>
      </w:pPr>
    </w:p>
    <w:p w:rsidR="00FF25D2" w:rsidRDefault="00FF25D2" w:rsidP="005B397E">
      <w:pPr>
        <w:rPr>
          <w:rFonts w:ascii="Times New Roman" w:hAnsi="Times New Roman" w:cs="Times New Roman"/>
          <w:b/>
          <w:sz w:val="36"/>
          <w:szCs w:val="36"/>
        </w:rPr>
      </w:pPr>
    </w:p>
    <w:p w:rsidR="00FF25D2" w:rsidRDefault="00FF25D2" w:rsidP="005B397E">
      <w:pPr>
        <w:rPr>
          <w:rFonts w:ascii="Times New Roman" w:hAnsi="Times New Roman" w:cs="Times New Roman"/>
          <w:b/>
          <w:sz w:val="24"/>
          <w:szCs w:val="24"/>
        </w:rPr>
      </w:pPr>
    </w:p>
    <w:p w:rsidR="00FF25D2" w:rsidRDefault="00FF25D2" w:rsidP="005B397E">
      <w:pPr>
        <w:rPr>
          <w:rFonts w:ascii="Times New Roman" w:hAnsi="Times New Roman" w:cs="Times New Roman"/>
          <w:b/>
          <w:sz w:val="24"/>
          <w:szCs w:val="24"/>
        </w:rPr>
      </w:pPr>
    </w:p>
    <w:p w:rsidR="00FF25D2" w:rsidRDefault="00FF25D2" w:rsidP="005B397E">
      <w:pPr>
        <w:rPr>
          <w:rFonts w:ascii="Times New Roman" w:hAnsi="Times New Roman" w:cs="Times New Roman"/>
          <w:b/>
          <w:sz w:val="24"/>
          <w:szCs w:val="24"/>
        </w:rPr>
      </w:pPr>
    </w:p>
    <w:p w:rsidR="00FF25D2" w:rsidRDefault="00FF25D2" w:rsidP="005B397E">
      <w:pPr>
        <w:rPr>
          <w:rFonts w:ascii="Times New Roman" w:hAnsi="Times New Roman" w:cs="Times New Roman"/>
          <w:b/>
          <w:sz w:val="24"/>
          <w:szCs w:val="24"/>
        </w:rPr>
      </w:pPr>
    </w:p>
    <w:p w:rsidR="00FF25D2" w:rsidRDefault="00FF25D2" w:rsidP="005B397E">
      <w:pPr>
        <w:rPr>
          <w:rFonts w:ascii="Times New Roman" w:hAnsi="Times New Roman" w:cs="Times New Roman"/>
          <w:b/>
          <w:sz w:val="24"/>
          <w:szCs w:val="24"/>
        </w:rPr>
      </w:pPr>
    </w:p>
    <w:p w:rsidR="00FF25D2" w:rsidRDefault="00FF25D2" w:rsidP="005B397E">
      <w:pPr>
        <w:rPr>
          <w:rFonts w:ascii="Times New Roman" w:hAnsi="Times New Roman" w:cs="Times New Roman"/>
          <w:b/>
          <w:sz w:val="24"/>
          <w:szCs w:val="24"/>
        </w:rPr>
      </w:pPr>
    </w:p>
    <w:p w:rsidR="00FF25D2" w:rsidRPr="005B397E" w:rsidRDefault="00FF25D2" w:rsidP="004F12A2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4F12A2" w:rsidRPr="005B397E" w:rsidRDefault="004F12A2" w:rsidP="004F12A2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4F12A2" w:rsidRPr="005B397E" w:rsidRDefault="004F12A2" w:rsidP="004F12A2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4F12A2" w:rsidRPr="005B397E" w:rsidRDefault="004F12A2" w:rsidP="004F12A2">
      <w:pPr>
        <w:rPr>
          <w:rFonts w:ascii="Times New Roman" w:hAnsi="Times New Roman" w:cs="Times New Roman"/>
          <w:sz w:val="24"/>
          <w:szCs w:val="24"/>
        </w:rPr>
      </w:pPr>
    </w:p>
    <w:p w:rsidR="005B397E" w:rsidRDefault="005B397E" w:rsidP="004F12A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181E" w:rsidRDefault="0007181E" w:rsidP="004F12A2">
      <w:pPr>
        <w:jc w:val="center"/>
        <w:rPr>
          <w:rStyle w:val="FontStyle45"/>
          <w:sz w:val="28"/>
          <w:szCs w:val="28"/>
        </w:rPr>
      </w:pPr>
    </w:p>
    <w:p w:rsidR="0007181E" w:rsidRDefault="0007181E" w:rsidP="004F12A2">
      <w:pPr>
        <w:jc w:val="center"/>
        <w:rPr>
          <w:rStyle w:val="FontStyle45"/>
          <w:sz w:val="28"/>
          <w:szCs w:val="28"/>
        </w:rPr>
      </w:pPr>
    </w:p>
    <w:p w:rsidR="00FF25D2" w:rsidRDefault="00FF25D2" w:rsidP="004F12A2">
      <w:pPr>
        <w:jc w:val="center"/>
        <w:rPr>
          <w:rStyle w:val="FontStyle45"/>
          <w:sz w:val="28"/>
          <w:szCs w:val="28"/>
        </w:rPr>
      </w:pPr>
    </w:p>
    <w:p w:rsidR="00FF25D2" w:rsidRDefault="00FF25D2" w:rsidP="004F12A2">
      <w:pPr>
        <w:jc w:val="center"/>
        <w:rPr>
          <w:rStyle w:val="FontStyle45"/>
          <w:sz w:val="28"/>
          <w:szCs w:val="28"/>
        </w:rPr>
      </w:pPr>
    </w:p>
    <w:p w:rsidR="00FF25D2" w:rsidRDefault="00FF25D2" w:rsidP="004F12A2">
      <w:pPr>
        <w:jc w:val="center"/>
        <w:rPr>
          <w:rStyle w:val="FontStyle45"/>
          <w:sz w:val="28"/>
          <w:szCs w:val="28"/>
        </w:rPr>
      </w:pPr>
    </w:p>
    <w:p w:rsidR="00FF25D2" w:rsidRDefault="00FF25D2" w:rsidP="004F12A2">
      <w:pPr>
        <w:jc w:val="center"/>
        <w:rPr>
          <w:rStyle w:val="FontStyle45"/>
          <w:sz w:val="28"/>
          <w:szCs w:val="28"/>
        </w:rPr>
      </w:pPr>
    </w:p>
    <w:p w:rsidR="00FF25D2" w:rsidRDefault="00FF25D2" w:rsidP="004F12A2">
      <w:pPr>
        <w:jc w:val="center"/>
        <w:rPr>
          <w:rStyle w:val="FontStyle45"/>
          <w:sz w:val="28"/>
          <w:szCs w:val="28"/>
        </w:rPr>
      </w:pPr>
    </w:p>
    <w:p w:rsidR="00FF25D2" w:rsidRDefault="00FF25D2" w:rsidP="004F12A2">
      <w:pPr>
        <w:jc w:val="center"/>
        <w:rPr>
          <w:rStyle w:val="FontStyle45"/>
          <w:sz w:val="28"/>
          <w:szCs w:val="28"/>
        </w:rPr>
      </w:pPr>
    </w:p>
    <w:p w:rsidR="00FF25D2" w:rsidRDefault="00FF25D2" w:rsidP="004F12A2">
      <w:pPr>
        <w:jc w:val="center"/>
        <w:rPr>
          <w:rStyle w:val="FontStyle45"/>
          <w:sz w:val="28"/>
          <w:szCs w:val="28"/>
        </w:rPr>
      </w:pPr>
    </w:p>
    <w:p w:rsidR="00FF25D2" w:rsidRDefault="00FF25D2" w:rsidP="004F12A2">
      <w:pPr>
        <w:jc w:val="center"/>
        <w:rPr>
          <w:rStyle w:val="FontStyle45"/>
          <w:sz w:val="28"/>
          <w:szCs w:val="28"/>
        </w:rPr>
      </w:pPr>
    </w:p>
    <w:p w:rsidR="00FF25D2" w:rsidRDefault="00FF25D2" w:rsidP="004F12A2">
      <w:pPr>
        <w:jc w:val="center"/>
        <w:rPr>
          <w:rStyle w:val="FontStyle45"/>
          <w:sz w:val="28"/>
          <w:szCs w:val="28"/>
        </w:rPr>
      </w:pPr>
    </w:p>
    <w:p w:rsidR="00FF25D2" w:rsidRDefault="00FF25D2" w:rsidP="004F12A2">
      <w:pPr>
        <w:jc w:val="center"/>
        <w:rPr>
          <w:rStyle w:val="FontStyle45"/>
          <w:sz w:val="28"/>
          <w:szCs w:val="28"/>
        </w:rPr>
      </w:pPr>
    </w:p>
    <w:p w:rsidR="00541E5E" w:rsidRDefault="00541E5E" w:rsidP="004F12A2">
      <w:pPr>
        <w:jc w:val="center"/>
        <w:rPr>
          <w:rStyle w:val="FontStyle45"/>
          <w:sz w:val="28"/>
          <w:szCs w:val="28"/>
        </w:rPr>
      </w:pPr>
    </w:p>
    <w:p w:rsidR="00541E5E" w:rsidRDefault="00541E5E" w:rsidP="004F12A2">
      <w:pPr>
        <w:jc w:val="center"/>
        <w:rPr>
          <w:rStyle w:val="FontStyle45"/>
          <w:sz w:val="28"/>
          <w:szCs w:val="28"/>
        </w:rPr>
      </w:pPr>
    </w:p>
    <w:p w:rsidR="00541E5E" w:rsidRDefault="00541E5E" w:rsidP="004F12A2">
      <w:pPr>
        <w:jc w:val="center"/>
        <w:rPr>
          <w:rStyle w:val="FontStyle45"/>
          <w:sz w:val="28"/>
          <w:szCs w:val="28"/>
        </w:rPr>
      </w:pPr>
    </w:p>
    <w:p w:rsidR="0007181E" w:rsidRDefault="0007181E" w:rsidP="004F12A2">
      <w:pPr>
        <w:jc w:val="center"/>
        <w:rPr>
          <w:rStyle w:val="FontStyle45"/>
          <w:sz w:val="28"/>
          <w:szCs w:val="28"/>
        </w:rPr>
      </w:pPr>
    </w:p>
    <w:p w:rsidR="004F12A2" w:rsidRPr="007D4A22" w:rsidRDefault="004F12A2" w:rsidP="004F12A2">
      <w:pPr>
        <w:jc w:val="center"/>
        <w:rPr>
          <w:rStyle w:val="FontStyle45"/>
          <w:sz w:val="28"/>
          <w:szCs w:val="28"/>
        </w:rPr>
      </w:pPr>
      <w:r w:rsidRPr="007D4A22">
        <w:rPr>
          <w:rStyle w:val="FontStyle45"/>
          <w:sz w:val="28"/>
          <w:szCs w:val="28"/>
        </w:rPr>
        <w:t>1. Пояснительная записка</w:t>
      </w:r>
    </w:p>
    <w:p w:rsidR="004F12A2" w:rsidRDefault="004F12A2" w:rsidP="004F12A2">
      <w:pPr>
        <w:spacing w:line="360" w:lineRule="auto"/>
        <w:rPr>
          <w:rStyle w:val="FontStyle43"/>
          <w:i/>
          <w:sz w:val="28"/>
          <w:szCs w:val="28"/>
        </w:rPr>
      </w:pPr>
    </w:p>
    <w:p w:rsidR="004F12A2" w:rsidRPr="007D29C7" w:rsidRDefault="004F12A2" w:rsidP="007D29C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A22">
        <w:rPr>
          <w:rStyle w:val="FontStyle47"/>
          <w:sz w:val="28"/>
          <w:szCs w:val="28"/>
        </w:rPr>
        <w:tab/>
      </w:r>
      <w:r w:rsidRPr="009B6FD4">
        <w:rPr>
          <w:rFonts w:ascii="Times New Roman" w:hAnsi="Times New Roman" w:cs="Times New Roman"/>
          <w:sz w:val="28"/>
          <w:szCs w:val="28"/>
        </w:rPr>
        <w:t>Данная рабочая программа разработана  к учебно-методическому  комплексу по английскому языку для учащихся  2 классов общеобразовательных учреждений серии “</w:t>
      </w:r>
      <w:proofErr w:type="spellStart"/>
      <w:r w:rsidRPr="009B6FD4">
        <w:rPr>
          <w:rFonts w:ascii="Times New Roman" w:hAnsi="Times New Roman" w:cs="Times New Roman"/>
          <w:sz w:val="28"/>
          <w:szCs w:val="28"/>
        </w:rPr>
        <w:t>Rainbow</w:t>
      </w:r>
      <w:proofErr w:type="spellEnd"/>
      <w:r w:rsidRPr="009B6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FD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9B6FD4">
        <w:rPr>
          <w:rFonts w:ascii="Times New Roman" w:hAnsi="Times New Roman" w:cs="Times New Roman"/>
          <w:sz w:val="28"/>
          <w:szCs w:val="28"/>
        </w:rPr>
        <w:t>” составлена на основе требований Федерального государственного образовательного стандарта начального общего образования  к структуре образовательной программы,</w:t>
      </w:r>
      <w:r w:rsidR="0060301C" w:rsidRPr="006030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301C" w:rsidRPr="007D29C7">
        <w:rPr>
          <w:rFonts w:ascii="Times New Roman" w:hAnsi="Times New Roman" w:cs="Times New Roman"/>
          <w:bCs/>
          <w:sz w:val="28"/>
          <w:szCs w:val="28"/>
        </w:rPr>
        <w:t>материалам авторской программы</w:t>
      </w:r>
      <w:r w:rsidR="0060301C" w:rsidRPr="007D29C7">
        <w:rPr>
          <w:rFonts w:ascii="Times New Roman" w:hAnsi="Times New Roman" w:cs="Times New Roman"/>
          <w:sz w:val="28"/>
          <w:szCs w:val="28"/>
        </w:rPr>
        <w:t xml:space="preserve"> Афанасьевой О.В., Михеевой И.В. «</w:t>
      </w:r>
      <w:r w:rsidR="0060301C" w:rsidRPr="007D29C7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Программа к учебно-методическим комплексам по английскому языку для учащихся 2—4 классов общеобразовательных учреждений серии “</w:t>
      </w:r>
      <w:proofErr w:type="spellStart"/>
      <w:r w:rsidR="0060301C" w:rsidRPr="007D29C7">
        <w:rPr>
          <w:rFonts w:ascii="Times New Roman" w:eastAsiaTheme="minorHAnsi" w:hAnsi="Times New Roman" w:cs="Times New Roman"/>
          <w:sz w:val="28"/>
          <w:szCs w:val="28"/>
          <w:lang w:eastAsia="en-US"/>
        </w:rPr>
        <w:t>Rainbow</w:t>
      </w:r>
      <w:proofErr w:type="spellEnd"/>
      <w:r w:rsidR="0060301C" w:rsidRPr="007D29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60301C" w:rsidRPr="007D29C7">
        <w:rPr>
          <w:rFonts w:ascii="Times New Roman" w:eastAsiaTheme="minorHAnsi" w:hAnsi="Times New Roman" w:cs="Times New Roman"/>
          <w:sz w:val="28"/>
          <w:szCs w:val="28"/>
          <w:lang w:eastAsia="en-US"/>
        </w:rPr>
        <w:t>English</w:t>
      </w:r>
      <w:proofErr w:type="spellEnd"/>
      <w:r w:rsidR="0060301C" w:rsidRPr="007D29C7">
        <w:rPr>
          <w:rFonts w:ascii="Times New Roman" w:eastAsiaTheme="minorHAnsi" w:hAnsi="Times New Roman" w:cs="Times New Roman"/>
          <w:sz w:val="28"/>
          <w:szCs w:val="28"/>
          <w:lang w:eastAsia="en-US"/>
        </w:rPr>
        <w:t>”,</w:t>
      </w:r>
      <w:r w:rsidR="000718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основе основной образовательной программы начального общего образования,</w:t>
      </w:r>
      <w:r w:rsidRPr="009B6FD4">
        <w:rPr>
          <w:rFonts w:ascii="Times New Roman" w:hAnsi="Times New Roman" w:cs="Times New Roman"/>
          <w:sz w:val="28"/>
          <w:szCs w:val="28"/>
        </w:rPr>
        <w:t xml:space="preserve"> а также с учетом требований, изложенных в Примерной программе по иностранному языку для начальной школы. В ней определены цели и содержание обучения английскому языку в начальной школе, на основе которых отобран и организован материал в данных учебно-методических комплексах, а также представлены рекомендации по материально-техническому обеспечению предмета «Английский язык».</w:t>
      </w:r>
    </w:p>
    <w:p w:rsidR="004F12A2" w:rsidRPr="009B6FD4" w:rsidRDefault="004F12A2" w:rsidP="009B6FD4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B6FD4">
        <w:rPr>
          <w:rFonts w:ascii="Times New Roman" w:hAnsi="Times New Roman" w:cs="Times New Roman"/>
          <w:sz w:val="28"/>
          <w:szCs w:val="28"/>
        </w:rPr>
        <w:tab/>
        <w:t>Предлагаемая программа  отвечает требованиям государственных стандартов начального образования по образовательной области «Английский язык» и предназначена для начальной школы любого типа.</w:t>
      </w:r>
    </w:p>
    <w:p w:rsidR="0060301C" w:rsidRPr="009B6FD4" w:rsidRDefault="004F12A2" w:rsidP="008623A6">
      <w:pPr>
        <w:pStyle w:val="a3"/>
        <w:jc w:val="both"/>
        <w:rPr>
          <w:b/>
          <w:sz w:val="28"/>
          <w:szCs w:val="28"/>
        </w:rPr>
      </w:pPr>
      <w:r w:rsidRPr="009B6FD4">
        <w:rPr>
          <w:sz w:val="28"/>
          <w:szCs w:val="28"/>
        </w:rPr>
        <w:tab/>
      </w:r>
      <w:r w:rsidR="0060301C" w:rsidRPr="009B6FD4">
        <w:rPr>
          <w:b/>
          <w:sz w:val="28"/>
          <w:szCs w:val="28"/>
        </w:rPr>
        <w:t>ЦЕЛИ ОБУЧЕНИЯ АНГЛИЙСКОМУ ЯЗЫКУ</w:t>
      </w:r>
      <w:r w:rsidR="0060301C">
        <w:rPr>
          <w:b/>
          <w:sz w:val="28"/>
          <w:szCs w:val="28"/>
        </w:rPr>
        <w:t xml:space="preserve"> </w:t>
      </w:r>
      <w:r w:rsidR="0060301C" w:rsidRPr="009B6FD4">
        <w:rPr>
          <w:b/>
          <w:sz w:val="28"/>
          <w:szCs w:val="28"/>
        </w:rPr>
        <w:t>В НАЧАЛЬНОЙ ШКОЛЕ</w:t>
      </w:r>
    </w:p>
    <w:p w:rsidR="0060301C" w:rsidRDefault="0060301C" w:rsidP="006030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Иностранный  язык  как  учебный  предмет,  наряду 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русским языком, родным языком и литературным чтением,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 xml:space="preserve">входит  в  предметную  область  «Филология».  Основными  задачами реализации ее содержания согласно ФГОС начального общего образования являются: </w:t>
      </w:r>
    </w:p>
    <w:p w:rsidR="0060301C" w:rsidRPr="00B80056" w:rsidRDefault="0060301C" w:rsidP="006030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правил речевого и неречевого поведения;</w:t>
      </w:r>
    </w:p>
    <w:p w:rsidR="0060301C" w:rsidRPr="00B80056" w:rsidRDefault="0060301C" w:rsidP="006030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>2)  освоение  начальных  лингвистических  представлений,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необходимых для овладения на элементарном уровне устной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и  письменной  речью  на  иностранном  языке;  расширение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лингвистического кругозора;</w:t>
      </w:r>
    </w:p>
    <w:p w:rsidR="0060301C" w:rsidRPr="00B80056" w:rsidRDefault="0060301C" w:rsidP="006030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>3)  формирование  дружелюбного  отношения  и  толерантности  к  носителям  другого  языка  на  основе  знакомства 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жизнью своих сверстников в других странах, с детским фольклором и доступными образцами детской художественной литературы.</w:t>
      </w:r>
    </w:p>
    <w:p w:rsidR="0060301C" w:rsidRPr="00B80056" w:rsidRDefault="0060301C" w:rsidP="006030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>Интегративной целью обучения английскому языку в учебных  комплексах  серии  “</w:t>
      </w:r>
      <w:proofErr w:type="spellStart"/>
      <w:r w:rsidRPr="00B80056">
        <w:rPr>
          <w:rFonts w:ascii="Times New Roman" w:hAnsi="Times New Roman" w:cs="Times New Roman"/>
          <w:sz w:val="28"/>
          <w:szCs w:val="28"/>
        </w:rPr>
        <w:t>Rainbow</w:t>
      </w:r>
      <w:proofErr w:type="spellEnd"/>
      <w:r w:rsidRPr="00B8005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80056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B80056">
        <w:rPr>
          <w:rFonts w:ascii="Times New Roman" w:hAnsi="Times New Roman" w:cs="Times New Roman"/>
          <w:sz w:val="28"/>
          <w:szCs w:val="28"/>
        </w:rPr>
        <w:t xml:space="preserve">”  является  формирование элементарной коммуникативной компетенции в совокупности  пяти  ее  составляющих:  речевой,  языковой,  </w:t>
      </w:r>
      <w:proofErr w:type="spellStart"/>
      <w:r w:rsidRPr="00B80056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B80056">
        <w:rPr>
          <w:rFonts w:ascii="Times New Roman" w:hAnsi="Times New Roman" w:cs="Times New Roman"/>
          <w:sz w:val="28"/>
          <w:szCs w:val="28"/>
        </w:rPr>
        <w:t>,  учебно-познавательной  и  компенсаторной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 xml:space="preserve">компетенций.   Элементарная  коммуникативная   компетенция  понимается  как  способность  и  готовность  </w:t>
      </w:r>
      <w:proofErr w:type="spellStart"/>
      <w:r w:rsidRPr="00B80056">
        <w:rPr>
          <w:rFonts w:ascii="Times New Roman" w:hAnsi="Times New Roman" w:cs="Times New Roman"/>
          <w:sz w:val="28"/>
          <w:szCs w:val="28"/>
        </w:rPr>
        <w:t>младшегошкольника</w:t>
      </w:r>
      <w:proofErr w:type="spellEnd"/>
      <w:r w:rsidRPr="00B80056">
        <w:rPr>
          <w:rFonts w:ascii="Times New Roman" w:hAnsi="Times New Roman" w:cs="Times New Roman"/>
          <w:sz w:val="28"/>
          <w:szCs w:val="28"/>
        </w:rPr>
        <w:t xml:space="preserve"> осуществлять межличностное и межкультурное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общение с носителями изучаемого иностранного языка в соответствующих  его  жизненному  опыту  ситуациях.  Элементарное  общение  на  английском  языке  в  начальной  школе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возможно при условии достижения учащимися достаточного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уровня владения:</w:t>
      </w:r>
    </w:p>
    <w:p w:rsidR="0060301C" w:rsidRPr="00B80056" w:rsidRDefault="0060301C" w:rsidP="006030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51C">
        <w:rPr>
          <w:rFonts w:ascii="Times New Roman" w:hAnsi="Times New Roman" w:cs="Times New Roman"/>
          <w:i/>
          <w:sz w:val="28"/>
          <w:szCs w:val="28"/>
        </w:rPr>
        <w:t>речевой  компетенцией</w:t>
      </w:r>
      <w:r w:rsidRPr="00B80056">
        <w:rPr>
          <w:rFonts w:ascii="Times New Roman" w:hAnsi="Times New Roman" w:cs="Times New Roman"/>
          <w:sz w:val="28"/>
          <w:szCs w:val="28"/>
        </w:rPr>
        <w:t xml:space="preserve">  —  готовностью  и  способностью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осуществлять элементарное межкультурное общение в четырех  видах  речевой  деятельности  (</w:t>
      </w:r>
      <w:proofErr w:type="spellStart"/>
      <w:r w:rsidRPr="00B80056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Pr="00B80056">
        <w:rPr>
          <w:rFonts w:ascii="Times New Roman" w:hAnsi="Times New Roman" w:cs="Times New Roman"/>
          <w:sz w:val="28"/>
          <w:szCs w:val="28"/>
        </w:rPr>
        <w:t>,  говорении,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чтении и письме);</w:t>
      </w:r>
    </w:p>
    <w:p w:rsidR="0060301C" w:rsidRPr="00B80056" w:rsidRDefault="0060301C" w:rsidP="006030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51C">
        <w:rPr>
          <w:rFonts w:ascii="Times New Roman" w:hAnsi="Times New Roman" w:cs="Times New Roman"/>
          <w:i/>
          <w:sz w:val="28"/>
          <w:szCs w:val="28"/>
        </w:rPr>
        <w:t>языковой компетенцией</w:t>
      </w:r>
      <w:r w:rsidRPr="00B80056">
        <w:rPr>
          <w:rFonts w:ascii="Times New Roman" w:hAnsi="Times New Roman" w:cs="Times New Roman"/>
          <w:sz w:val="28"/>
          <w:szCs w:val="28"/>
        </w:rPr>
        <w:t xml:space="preserve"> — готовностью и способностью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применять  языковые  знания  (фонетические,  орфографические,  лексические,  грамматические)  и  навыки  опериро</w:t>
      </w:r>
      <w:r>
        <w:rPr>
          <w:rFonts w:ascii="Times New Roman" w:hAnsi="Times New Roman" w:cs="Times New Roman"/>
          <w:sz w:val="28"/>
          <w:szCs w:val="28"/>
        </w:rPr>
        <w:t>ва</w:t>
      </w:r>
      <w:r w:rsidRPr="00B80056">
        <w:rPr>
          <w:rFonts w:ascii="Times New Roman" w:hAnsi="Times New Roman" w:cs="Times New Roman"/>
          <w:sz w:val="28"/>
          <w:szCs w:val="28"/>
        </w:rPr>
        <w:t>ния ими для выражения коммуникативного намерения в соответствии с темами, сферами и ситуациями общения, представленными   в   Примерной   программе   по   иностранному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языку для начальной школы;</w:t>
      </w:r>
    </w:p>
    <w:p w:rsidR="0060301C" w:rsidRPr="00B80056" w:rsidRDefault="0060301C" w:rsidP="006030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751C">
        <w:rPr>
          <w:rFonts w:ascii="Times New Roman" w:hAnsi="Times New Roman" w:cs="Times New Roman"/>
          <w:i/>
          <w:sz w:val="28"/>
          <w:szCs w:val="28"/>
        </w:rPr>
        <w:t>социокультурной</w:t>
      </w:r>
      <w:proofErr w:type="spellEnd"/>
      <w:r w:rsidRPr="00D1751C">
        <w:rPr>
          <w:rFonts w:ascii="Times New Roman" w:hAnsi="Times New Roman" w:cs="Times New Roman"/>
          <w:i/>
          <w:sz w:val="28"/>
          <w:szCs w:val="28"/>
        </w:rPr>
        <w:t xml:space="preserve">  компетенцией</w:t>
      </w:r>
      <w:r w:rsidRPr="00B80056">
        <w:rPr>
          <w:rFonts w:ascii="Times New Roman" w:hAnsi="Times New Roman" w:cs="Times New Roman"/>
          <w:sz w:val="28"/>
          <w:szCs w:val="28"/>
        </w:rPr>
        <w:t xml:space="preserve">  —  готовностью  и  способностью  учащихся  строить  свое  межкультурное  общение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на основе знаний культуры народа страны/стран изучаемого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языка,  его  традиций,  менталитета,  обычаев  в  рамках  тем,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сфер  и  ситуаций  общения,  отвечающих  опыту,  интересам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учащихся начальной школы;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компенсаторной компетенцией — готовностью и способностью выходить из затруднительного положения в 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межкультурного  общения,  связанного  с  дефицитом  языковых средств;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B80056">
        <w:rPr>
          <w:rFonts w:ascii="Times New Roman" w:hAnsi="Times New Roman" w:cs="Times New Roman"/>
          <w:sz w:val="28"/>
          <w:szCs w:val="28"/>
        </w:rPr>
        <w:t>учебно-познавательной компетенцией — готовностью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способностью  осуществлять  самостоятельное  изучение  иностранных  языков,  в  том  числе  с  использованием  современных информационных технологий, владением элементарными универсальными учебными умениями.</w:t>
      </w:r>
    </w:p>
    <w:p w:rsidR="0060301C" w:rsidRPr="00B80056" w:rsidRDefault="0060301C" w:rsidP="006030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51C">
        <w:rPr>
          <w:rFonts w:ascii="Times New Roman" w:hAnsi="Times New Roman" w:cs="Times New Roman"/>
          <w:b/>
          <w:sz w:val="28"/>
          <w:szCs w:val="28"/>
        </w:rPr>
        <w:t>Коммуникативная  цель</w:t>
      </w:r>
      <w:r w:rsidRPr="00B80056">
        <w:rPr>
          <w:rFonts w:ascii="Times New Roman" w:hAnsi="Times New Roman" w:cs="Times New Roman"/>
          <w:sz w:val="28"/>
          <w:szCs w:val="28"/>
        </w:rPr>
        <w:t xml:space="preserve">.  Коммуникативная  цель  является  ведущей  на  уроках  английского  языка  на  основе  учебно-методических  комплексов </w:t>
      </w:r>
      <w:r>
        <w:rPr>
          <w:rFonts w:ascii="Times New Roman" w:hAnsi="Times New Roman" w:cs="Times New Roman"/>
          <w:sz w:val="28"/>
          <w:szCs w:val="28"/>
        </w:rPr>
        <w:t xml:space="preserve"> серии  “</w:t>
      </w:r>
      <w:proofErr w:type="spellStart"/>
      <w:r>
        <w:rPr>
          <w:rFonts w:ascii="Times New Roman" w:hAnsi="Times New Roman" w:cs="Times New Roman"/>
          <w:sz w:val="28"/>
          <w:szCs w:val="28"/>
        </w:rPr>
        <w:t>Rainbow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>
        <w:rPr>
          <w:rFonts w:ascii="Times New Roman" w:hAnsi="Times New Roman" w:cs="Times New Roman"/>
          <w:sz w:val="28"/>
          <w:szCs w:val="28"/>
        </w:rPr>
        <w:t>”.  Од</w:t>
      </w:r>
      <w:r w:rsidRPr="00B80056">
        <w:rPr>
          <w:rFonts w:ascii="Times New Roman" w:hAnsi="Times New Roman" w:cs="Times New Roman"/>
          <w:sz w:val="28"/>
          <w:szCs w:val="28"/>
        </w:rPr>
        <w:t>нако  в  процессе  ее  реализации  осуществляется  воспитание,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общее и филологическое образование и личностное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школьников.</w:t>
      </w:r>
    </w:p>
    <w:p w:rsidR="0060301C" w:rsidRPr="00B80056" w:rsidRDefault="0060301C" w:rsidP="006030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51C">
        <w:rPr>
          <w:rFonts w:ascii="Times New Roman" w:hAnsi="Times New Roman" w:cs="Times New Roman"/>
          <w:b/>
          <w:sz w:val="28"/>
          <w:szCs w:val="28"/>
        </w:rPr>
        <w:t>Воспитательная  цель</w:t>
      </w:r>
      <w:r w:rsidRPr="00B80056">
        <w:rPr>
          <w:rFonts w:ascii="Times New Roman" w:hAnsi="Times New Roman" w:cs="Times New Roman"/>
          <w:sz w:val="28"/>
          <w:szCs w:val="28"/>
        </w:rPr>
        <w:t xml:space="preserve">.  В  процессе  </w:t>
      </w:r>
      <w:proofErr w:type="spellStart"/>
      <w:r w:rsidRPr="00B80056">
        <w:rPr>
          <w:rFonts w:ascii="Times New Roman" w:hAnsi="Times New Roman" w:cs="Times New Roman"/>
          <w:sz w:val="28"/>
          <w:szCs w:val="28"/>
        </w:rPr>
        <w:t>соизучения</w:t>
      </w:r>
      <w:proofErr w:type="spellEnd"/>
      <w:r w:rsidRPr="00B80056">
        <w:rPr>
          <w:rFonts w:ascii="Times New Roman" w:hAnsi="Times New Roman" w:cs="Times New Roman"/>
          <w:sz w:val="28"/>
          <w:szCs w:val="28"/>
        </w:rPr>
        <w:t xml:space="preserve">  языков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культур,   общепринятых   человеческих   и   базовых   национальных  ценностей,  представленных  в  содержании  учебников,     осуществляется     духовно-нравственное     воспитание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младших  школьников,  предусматривающее  принятие 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 xml:space="preserve">моральных норм и нравственных установок. Благодаря </w:t>
      </w:r>
      <w:proofErr w:type="spellStart"/>
      <w:r w:rsidRPr="00B80056">
        <w:rPr>
          <w:rFonts w:ascii="Times New Roman" w:hAnsi="Times New Roman" w:cs="Times New Roman"/>
          <w:sz w:val="28"/>
          <w:szCs w:val="28"/>
        </w:rPr>
        <w:t>сов-местной</w:t>
      </w:r>
      <w:proofErr w:type="spellEnd"/>
      <w:r w:rsidRPr="00B80056">
        <w:rPr>
          <w:rFonts w:ascii="Times New Roman" w:hAnsi="Times New Roman" w:cs="Times New Roman"/>
          <w:sz w:val="28"/>
          <w:szCs w:val="28"/>
        </w:rPr>
        <w:t xml:space="preserve"> деятельности, межличностному общению формируется эмоционально-оценочное отношение к миру, развивается культура общения.</w:t>
      </w:r>
    </w:p>
    <w:p w:rsidR="0060301C" w:rsidRPr="00B80056" w:rsidRDefault="0060301C" w:rsidP="006030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51C">
        <w:rPr>
          <w:rFonts w:ascii="Times New Roman" w:hAnsi="Times New Roman" w:cs="Times New Roman"/>
          <w:b/>
          <w:sz w:val="28"/>
          <w:szCs w:val="28"/>
        </w:rPr>
        <w:t>Образовательная цель.</w:t>
      </w:r>
      <w:r w:rsidRPr="00B80056">
        <w:rPr>
          <w:rFonts w:ascii="Times New Roman" w:hAnsi="Times New Roman" w:cs="Times New Roman"/>
          <w:sz w:val="28"/>
          <w:szCs w:val="28"/>
        </w:rPr>
        <w:t xml:space="preserve"> Использование иностранного языка как средства получения информации способствует расширению  общего  кругозора  младших  школьников,  достижению  образовательной  цели.  Наряду  с  общим  образованием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(приобретением   знаний   об   окружающей   их   действительности посредством иностранного языка) младшие школьники  расширяют  свой  филологический  кругозор,  знакомятся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с новыми лингвистическими явлениями и понятиями.</w:t>
      </w:r>
    </w:p>
    <w:p w:rsidR="0060301C" w:rsidRPr="00B80056" w:rsidRDefault="0060301C" w:rsidP="006030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51C">
        <w:rPr>
          <w:rFonts w:ascii="Times New Roman" w:hAnsi="Times New Roman" w:cs="Times New Roman"/>
          <w:b/>
          <w:sz w:val="28"/>
          <w:szCs w:val="28"/>
        </w:rPr>
        <w:t>Развивающая цель.</w:t>
      </w:r>
      <w:r w:rsidRPr="00B80056">
        <w:rPr>
          <w:rFonts w:ascii="Times New Roman" w:hAnsi="Times New Roman" w:cs="Times New Roman"/>
          <w:sz w:val="28"/>
          <w:szCs w:val="28"/>
        </w:rPr>
        <w:t xml:space="preserve"> Процесс изучения английского языка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организован  таким  образом,  что  он  способствует  развити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B80056">
        <w:rPr>
          <w:rFonts w:ascii="Times New Roman" w:hAnsi="Times New Roman" w:cs="Times New Roman"/>
          <w:sz w:val="28"/>
          <w:szCs w:val="28"/>
        </w:rPr>
        <w:t>интеллектуальных   и   познавательных  способностей   младших  школьников,  которые  учатся  воспринимать,  запоминать,  осмысливать  новую  информацию.  В  процессе  участия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в  моделированных  ситуациях  общения,  ролевых  играх 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младших  школьников  развиваются  речевые  способности,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личностные качества, а также творческое мышление и воображение.</w:t>
      </w:r>
    </w:p>
    <w:p w:rsidR="004F12A2" w:rsidRPr="009B6FD4" w:rsidRDefault="004F12A2" w:rsidP="006030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12A2" w:rsidRPr="009B6FD4" w:rsidRDefault="004F12A2" w:rsidP="009B6FD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B6FD4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9B6FD4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учебного предмета «Английский язык»</w:t>
      </w:r>
    </w:p>
    <w:p w:rsidR="004F12A2" w:rsidRPr="009B6FD4" w:rsidRDefault="004F12A2" w:rsidP="009B6F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12A2" w:rsidRPr="009B6FD4" w:rsidRDefault="004F12A2" w:rsidP="009B6FD4">
      <w:pPr>
        <w:jc w:val="both"/>
        <w:rPr>
          <w:rFonts w:ascii="Times New Roman" w:hAnsi="Times New Roman" w:cs="Times New Roman"/>
          <w:sz w:val="28"/>
          <w:szCs w:val="28"/>
        </w:rPr>
      </w:pPr>
      <w:r w:rsidRPr="009B6FD4">
        <w:rPr>
          <w:rFonts w:ascii="Times New Roman" w:hAnsi="Times New Roman" w:cs="Times New Roman"/>
          <w:sz w:val="28"/>
          <w:szCs w:val="28"/>
        </w:rPr>
        <w:tab/>
        <w:t xml:space="preserve">Согласно базисному учебному плану начального общего образования изучение иностранного языка в общеобразовательных учреждениях Российской Федерации начинается во втором классе. Введение предмета «иностранный язык» в систему подготовки современного младшего школьника — это безусловное признание огромного потенциала данного учебного предмета для становления личности младшего школьника, его образования, воспитания и развития. </w:t>
      </w:r>
    </w:p>
    <w:p w:rsidR="004F12A2" w:rsidRPr="009B6FD4" w:rsidRDefault="004F12A2" w:rsidP="009B6FD4">
      <w:pPr>
        <w:jc w:val="both"/>
        <w:rPr>
          <w:rFonts w:ascii="Times New Roman" w:hAnsi="Times New Roman" w:cs="Times New Roman"/>
          <w:sz w:val="28"/>
          <w:szCs w:val="28"/>
        </w:rPr>
      </w:pPr>
      <w:r w:rsidRPr="009B6FD4">
        <w:rPr>
          <w:rFonts w:ascii="Times New Roman" w:hAnsi="Times New Roman" w:cs="Times New Roman"/>
          <w:sz w:val="28"/>
          <w:szCs w:val="28"/>
        </w:rPr>
        <w:tab/>
        <w:t>Раннее начало обучения иностранному языку позволяет положительно использовать благоприятные возрастные особенности детей. В возрасте 7—9 лет у учащихся активно развивается словесно-логическое мышление, память, произвольное внимание, происходит формирование устойчивой системы учебно-познавательных и социальных мотивов, личностного смысла учения. Этот возрастной период характеризуется появлением достаточно осознанной системы представлений о себе, об окружающем мире, о нравственно-этических нормах, на основе которых строятся взаимоотношения со сверстниками и взрослыми, близкими и чужими людьми.</w:t>
      </w:r>
    </w:p>
    <w:p w:rsidR="004F12A2" w:rsidRPr="009B6FD4" w:rsidRDefault="004F12A2" w:rsidP="009B6FD4">
      <w:pPr>
        <w:jc w:val="both"/>
        <w:rPr>
          <w:rFonts w:ascii="Times New Roman" w:hAnsi="Times New Roman" w:cs="Times New Roman"/>
          <w:sz w:val="28"/>
          <w:szCs w:val="28"/>
        </w:rPr>
      </w:pPr>
      <w:r w:rsidRPr="009B6FD4">
        <w:rPr>
          <w:rFonts w:ascii="Times New Roman" w:hAnsi="Times New Roman" w:cs="Times New Roman"/>
          <w:sz w:val="28"/>
          <w:szCs w:val="28"/>
        </w:rPr>
        <w:tab/>
        <w:t xml:space="preserve">Сама специфика предмета «иностранный язык»: его </w:t>
      </w:r>
      <w:proofErr w:type="spellStart"/>
      <w:r w:rsidRPr="009B6FD4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9B6FD4">
        <w:rPr>
          <w:rFonts w:ascii="Times New Roman" w:hAnsi="Times New Roman" w:cs="Times New Roman"/>
          <w:sz w:val="28"/>
          <w:szCs w:val="28"/>
        </w:rPr>
        <w:t xml:space="preserve"> характер, коммуникативная направленность, тесная взаимосвязь со многими предметными областями открывает огромные возможности для создания условий для нравственного и интеллектуального развития языковой личности младшего школьника, готового и способного к межкультурному общению на иностранном языке. Раннее изучение иностранного языка также способствует осознанию учащимися своей принадлежности как к определенному </w:t>
      </w:r>
      <w:proofErr w:type="spellStart"/>
      <w:r w:rsidRPr="009B6FD4">
        <w:rPr>
          <w:rFonts w:ascii="Times New Roman" w:hAnsi="Times New Roman" w:cs="Times New Roman"/>
          <w:sz w:val="28"/>
          <w:szCs w:val="28"/>
        </w:rPr>
        <w:t>лингвоэтносу</w:t>
      </w:r>
      <w:proofErr w:type="spellEnd"/>
      <w:r w:rsidRPr="009B6FD4">
        <w:rPr>
          <w:rFonts w:ascii="Times New Roman" w:hAnsi="Times New Roman" w:cs="Times New Roman"/>
          <w:sz w:val="28"/>
          <w:szCs w:val="28"/>
        </w:rPr>
        <w:t xml:space="preserve">, так и международному сообществу. Школьники учатся общаться в условиях диалога и </w:t>
      </w:r>
      <w:proofErr w:type="spellStart"/>
      <w:r w:rsidRPr="009B6FD4">
        <w:rPr>
          <w:rFonts w:ascii="Times New Roman" w:hAnsi="Times New Roman" w:cs="Times New Roman"/>
          <w:sz w:val="28"/>
          <w:szCs w:val="28"/>
        </w:rPr>
        <w:t>полилога</w:t>
      </w:r>
      <w:proofErr w:type="spellEnd"/>
      <w:r w:rsidRPr="009B6FD4">
        <w:rPr>
          <w:rFonts w:ascii="Times New Roman" w:hAnsi="Times New Roman" w:cs="Times New Roman"/>
          <w:sz w:val="28"/>
          <w:szCs w:val="28"/>
        </w:rPr>
        <w:t xml:space="preserve"> культур, толерантно воспринимать проявления иной культуры.</w:t>
      </w:r>
    </w:p>
    <w:p w:rsidR="004F12A2" w:rsidRDefault="004F12A2" w:rsidP="009B6FD4">
      <w:pPr>
        <w:jc w:val="both"/>
        <w:rPr>
          <w:rFonts w:ascii="Times New Roman" w:hAnsi="Times New Roman" w:cs="Times New Roman"/>
          <w:sz w:val="28"/>
          <w:szCs w:val="28"/>
        </w:rPr>
      </w:pPr>
      <w:r w:rsidRPr="009B6FD4">
        <w:rPr>
          <w:rFonts w:ascii="Times New Roman" w:hAnsi="Times New Roman" w:cs="Times New Roman"/>
          <w:sz w:val="28"/>
          <w:szCs w:val="28"/>
        </w:rPr>
        <w:tab/>
        <w:t>В то же время, обучение английскому языку в начальной школе по предлагаемым учебно-методическим комплексам закладывает основу для последующего формирования универсальных (</w:t>
      </w:r>
      <w:proofErr w:type="spellStart"/>
      <w:r w:rsidRPr="009B6FD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9B6FD4">
        <w:rPr>
          <w:rFonts w:ascii="Times New Roman" w:hAnsi="Times New Roman" w:cs="Times New Roman"/>
          <w:sz w:val="28"/>
          <w:szCs w:val="28"/>
        </w:rPr>
        <w:t>) учебных действий. Учащимися впервые осознаются суть, смысл и ценность учебной деятельности. Младшие школьники учатся овладевать знаниями, самостоятельно работать над языком, что является основой для последующего саморазвития и самосовершенствования, положительно влияет на результативность всего процесса школьного иноязычного образования.</w:t>
      </w:r>
    </w:p>
    <w:p w:rsidR="0060301C" w:rsidRDefault="0060301C" w:rsidP="0060301C">
      <w:pPr>
        <w:ind w:firstLine="302"/>
        <w:jc w:val="both"/>
        <w:rPr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>Обучение  английскому  языку  в  начальной  школе</w:t>
      </w:r>
      <w:r>
        <w:rPr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строится  на  основе  преимущественного  использования  ак</w:t>
      </w:r>
      <w:r>
        <w:rPr>
          <w:rFonts w:ascii="Times New Roman" w:hAnsi="Times New Roman" w:cs="Times New Roman"/>
          <w:sz w:val="28"/>
          <w:szCs w:val="28"/>
        </w:rPr>
        <w:t xml:space="preserve">тивных и интерактивных форм </w:t>
      </w:r>
      <w:r w:rsidRPr="00B80056">
        <w:rPr>
          <w:rFonts w:ascii="Times New Roman" w:hAnsi="Times New Roman" w:cs="Times New Roman"/>
          <w:sz w:val="28"/>
          <w:szCs w:val="28"/>
        </w:rPr>
        <w:t>работы, призванных не только способствовать коммуникативному развитию школьника,</w:t>
      </w:r>
      <w:r>
        <w:rPr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но и создавать условия для развития его свободы в общении</w:t>
      </w:r>
      <w:r>
        <w:rPr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на английском языке и в деятельности с помощью этого языка, его положительных эмоций и позитивного настроения.</w:t>
      </w:r>
      <w:r>
        <w:rPr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Учебный  процесс  призван  развить  у  школьников  на  доступном для них уровне системные языковые представления</w:t>
      </w:r>
      <w:r>
        <w:rPr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об  английском  языке,  расширить  их  лингвистический  кругозор, приобщить их к новому для них миру, развить их эмоционально-чувственную  сферу,  а  также  познавательные  и</w:t>
      </w:r>
      <w:r>
        <w:rPr>
          <w:sz w:val="28"/>
          <w:szCs w:val="28"/>
        </w:rPr>
        <w:t xml:space="preserve"> </w:t>
      </w:r>
      <w:proofErr w:type="spellStart"/>
      <w:r w:rsidRPr="00B80056">
        <w:rPr>
          <w:rFonts w:ascii="Times New Roman" w:hAnsi="Times New Roman" w:cs="Times New Roman"/>
          <w:sz w:val="28"/>
          <w:szCs w:val="28"/>
        </w:rPr>
        <w:t>креативные</w:t>
      </w:r>
      <w:proofErr w:type="spellEnd"/>
      <w:r w:rsidRPr="00B80056">
        <w:rPr>
          <w:rFonts w:ascii="Times New Roman" w:hAnsi="Times New Roman" w:cs="Times New Roman"/>
          <w:sz w:val="28"/>
          <w:szCs w:val="28"/>
        </w:rPr>
        <w:t xml:space="preserve"> способности. При этом их новый социально-коммуникативный  опыт  приобретается  ими  средствами  игры,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драматизации, фольклора, песни, моделирования типичных</w:t>
      </w:r>
      <w:r>
        <w:rPr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и адекватных возрасту жизненных ситуаций, а также в ходе</w:t>
      </w:r>
      <w:r>
        <w:rPr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групповой и проектной работы.</w:t>
      </w:r>
    </w:p>
    <w:p w:rsidR="0060301C" w:rsidRPr="00B80056" w:rsidRDefault="0060301C" w:rsidP="0060301C">
      <w:pPr>
        <w:ind w:firstLine="302"/>
        <w:jc w:val="both"/>
        <w:rPr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>Большое значение на начальном этапе играют:</w:t>
      </w:r>
      <w:r>
        <w:rPr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 xml:space="preserve">обязательность  повторения  фонетического,  орфографического, лексического и грамматического материалов; постепенное  нарастание  сложности  изучаемого  материала; взаимосвязь  и  единство  фонетического,  орфографического,  лексического,  грамматического,  </w:t>
      </w:r>
      <w:proofErr w:type="spellStart"/>
      <w:r w:rsidRPr="00B80056">
        <w:rPr>
          <w:rFonts w:ascii="Times New Roman" w:hAnsi="Times New Roman" w:cs="Times New Roman"/>
          <w:sz w:val="28"/>
          <w:szCs w:val="28"/>
        </w:rPr>
        <w:t>аудитивного</w:t>
      </w:r>
      <w:proofErr w:type="spellEnd"/>
      <w:r w:rsidRPr="00B80056">
        <w:rPr>
          <w:rFonts w:ascii="Times New Roman" w:hAnsi="Times New Roman" w:cs="Times New Roman"/>
          <w:sz w:val="28"/>
          <w:szCs w:val="28"/>
        </w:rPr>
        <w:t xml:space="preserve">  аспектов; ориентация на современный английский литературный язык в его британском варианте; многообразие типов упражнений, развивающих творческий потенциал учащихся; коммуникативно-когнитивная направленность всех компонентов.</w:t>
      </w:r>
    </w:p>
    <w:p w:rsidR="0060301C" w:rsidRPr="009B6FD4" w:rsidRDefault="0060301C" w:rsidP="009B6F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12A2" w:rsidRPr="009B6FD4" w:rsidRDefault="004F12A2" w:rsidP="009B6F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12A2" w:rsidRPr="007D29C7" w:rsidRDefault="007D29C7" w:rsidP="007D29C7">
      <w:pPr>
        <w:widowControl w:val="0"/>
        <w:shd w:val="clear" w:color="auto" w:fill="FFFFFF"/>
        <w:tabs>
          <w:tab w:val="left" w:pos="514"/>
        </w:tabs>
        <w:autoSpaceDE w:val="0"/>
        <w:autoSpaceDN w:val="0"/>
        <w:adjustRightInd w:val="0"/>
        <w:ind w:left="360" w:right="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29C7">
        <w:rPr>
          <w:rFonts w:ascii="Times New Roman" w:hAnsi="Times New Roman" w:cs="Times New Roman"/>
          <w:b/>
          <w:sz w:val="28"/>
          <w:szCs w:val="28"/>
        </w:rPr>
        <w:t>3.</w:t>
      </w:r>
      <w:r w:rsidR="004F12A2" w:rsidRPr="007D29C7">
        <w:rPr>
          <w:rFonts w:ascii="Times New Roman" w:hAnsi="Times New Roman" w:cs="Times New Roman"/>
          <w:b/>
          <w:sz w:val="28"/>
          <w:szCs w:val="28"/>
        </w:rPr>
        <w:t>Описание места учебного предмета, курса в учебном плане</w:t>
      </w:r>
    </w:p>
    <w:p w:rsidR="004F12A2" w:rsidRPr="009B6FD4" w:rsidRDefault="004F12A2" w:rsidP="009B6FD4">
      <w:pPr>
        <w:ind w:firstLine="30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12A2" w:rsidRPr="009B6FD4" w:rsidRDefault="004F12A2" w:rsidP="009B6FD4">
      <w:pPr>
        <w:jc w:val="both"/>
        <w:rPr>
          <w:rFonts w:ascii="Times New Roman" w:hAnsi="Times New Roman" w:cs="Times New Roman"/>
          <w:sz w:val="28"/>
          <w:szCs w:val="28"/>
        </w:rPr>
      </w:pPr>
      <w:r w:rsidRPr="009B6FD4">
        <w:rPr>
          <w:rFonts w:ascii="Times New Roman" w:hAnsi="Times New Roman" w:cs="Times New Roman"/>
        </w:rPr>
        <w:tab/>
      </w:r>
      <w:r w:rsidRPr="009B6FD4">
        <w:rPr>
          <w:rFonts w:ascii="Times New Roman" w:hAnsi="Times New Roman" w:cs="Times New Roman"/>
          <w:sz w:val="28"/>
          <w:szCs w:val="28"/>
        </w:rPr>
        <w:t>Иностранный язык (в том числе английский) входит в общеобразовательную область «Филология». В начальной школе  английский  язык относится к числу обязательных базовых общеобразовательных учебных предметов, т. е. является инвариантным предметом, обязательным для изучения в начальной школе. Федеральный базисный учебный план для образовательных учреждений Российской Федерации отводит 204 часа для обязательного изучения иностранного языка на этапе начального общего образования по 2 часа в неделю со 2 по 4 классы. Соответственно,</w:t>
      </w:r>
      <w:r w:rsidR="0060301C">
        <w:rPr>
          <w:rFonts w:ascii="Times New Roman" w:hAnsi="Times New Roman" w:cs="Times New Roman"/>
          <w:sz w:val="28"/>
          <w:szCs w:val="28"/>
        </w:rPr>
        <w:t xml:space="preserve"> в МБОУ СОШ № 13</w:t>
      </w:r>
      <w:r w:rsidRPr="009B6FD4">
        <w:rPr>
          <w:rFonts w:ascii="Times New Roman" w:hAnsi="Times New Roman" w:cs="Times New Roman"/>
          <w:sz w:val="28"/>
          <w:szCs w:val="28"/>
        </w:rPr>
        <w:t xml:space="preserve"> во 2 </w:t>
      </w:r>
      <w:r w:rsidR="0060301C">
        <w:rPr>
          <w:rFonts w:ascii="Times New Roman" w:hAnsi="Times New Roman" w:cs="Times New Roman"/>
          <w:sz w:val="28"/>
          <w:szCs w:val="28"/>
        </w:rPr>
        <w:t xml:space="preserve"> -4 классах </w:t>
      </w:r>
      <w:r w:rsidRPr="009B6FD4">
        <w:rPr>
          <w:rFonts w:ascii="Times New Roman" w:hAnsi="Times New Roman" w:cs="Times New Roman"/>
          <w:sz w:val="28"/>
          <w:szCs w:val="28"/>
        </w:rPr>
        <w:t xml:space="preserve"> это составляет 68 часов в год</w:t>
      </w:r>
      <w:r w:rsidR="0007181E">
        <w:rPr>
          <w:rFonts w:ascii="Times New Roman" w:hAnsi="Times New Roman" w:cs="Times New Roman"/>
          <w:sz w:val="28"/>
          <w:szCs w:val="28"/>
        </w:rPr>
        <w:t>, всего 204 часа.</w:t>
      </w:r>
      <w:r w:rsidR="006030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12A2" w:rsidRPr="009B6FD4" w:rsidRDefault="004F12A2" w:rsidP="009B6FD4">
      <w:pPr>
        <w:jc w:val="both"/>
        <w:rPr>
          <w:rFonts w:ascii="Times New Roman" w:hAnsi="Times New Roman" w:cs="Times New Roman"/>
          <w:sz w:val="28"/>
          <w:szCs w:val="28"/>
        </w:rPr>
      </w:pPr>
      <w:r w:rsidRPr="009B6FD4">
        <w:rPr>
          <w:rFonts w:ascii="Times New Roman" w:hAnsi="Times New Roman" w:cs="Times New Roman"/>
          <w:sz w:val="28"/>
          <w:szCs w:val="28"/>
        </w:rPr>
        <w:tab/>
        <w:t xml:space="preserve">Срок реализации данной рабочей программы </w:t>
      </w:r>
      <w:r w:rsidR="0060301C">
        <w:rPr>
          <w:rFonts w:ascii="Times New Roman" w:hAnsi="Times New Roman" w:cs="Times New Roman"/>
          <w:sz w:val="28"/>
          <w:szCs w:val="28"/>
        </w:rPr>
        <w:t>3 года.</w:t>
      </w:r>
    </w:p>
    <w:p w:rsidR="004F12A2" w:rsidRPr="009B6FD4" w:rsidRDefault="004F12A2" w:rsidP="009B6FD4">
      <w:pPr>
        <w:ind w:firstLine="302"/>
        <w:jc w:val="both"/>
        <w:rPr>
          <w:rFonts w:ascii="Times New Roman" w:hAnsi="Times New Roman" w:cs="Times New Roman"/>
          <w:sz w:val="28"/>
          <w:szCs w:val="28"/>
        </w:rPr>
      </w:pPr>
      <w:r w:rsidRPr="009B6FD4">
        <w:rPr>
          <w:rFonts w:ascii="Times New Roman" w:hAnsi="Times New Roman" w:cs="Times New Roman"/>
          <w:sz w:val="28"/>
          <w:szCs w:val="28"/>
        </w:rPr>
        <w:tab/>
      </w:r>
    </w:p>
    <w:p w:rsidR="003712B8" w:rsidRPr="00D1751C" w:rsidRDefault="003712B8" w:rsidP="009B6FD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751C">
        <w:rPr>
          <w:rFonts w:ascii="Times New Roman" w:hAnsi="Times New Roman" w:cs="Times New Roman"/>
          <w:b/>
          <w:sz w:val="28"/>
          <w:szCs w:val="28"/>
        </w:rPr>
        <w:t>РЕЗУЛЬТАТЫ ОБУЧЕНИЯ АНГЛИЙСКОМУ ЯЗЫКУ</w:t>
      </w:r>
      <w:r w:rsidR="00D1751C" w:rsidRPr="00D175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751C">
        <w:rPr>
          <w:rFonts w:ascii="Times New Roman" w:hAnsi="Times New Roman" w:cs="Times New Roman"/>
          <w:b/>
          <w:sz w:val="28"/>
          <w:szCs w:val="28"/>
        </w:rPr>
        <w:t>В НАЧАЛЬНОЙ ШКОЛЕ</w:t>
      </w:r>
    </w:p>
    <w:p w:rsidR="003712B8" w:rsidRPr="00B80056" w:rsidRDefault="003712B8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>Работа  по  учебно-методическим  комплексам  “</w:t>
      </w:r>
      <w:proofErr w:type="spellStart"/>
      <w:r w:rsidRPr="00B80056">
        <w:rPr>
          <w:rFonts w:ascii="Times New Roman" w:hAnsi="Times New Roman" w:cs="Times New Roman"/>
          <w:sz w:val="28"/>
          <w:szCs w:val="28"/>
        </w:rPr>
        <w:t>Rainbow</w:t>
      </w:r>
      <w:proofErr w:type="spellEnd"/>
      <w:r w:rsidRPr="00B8005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80056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B80056">
        <w:rPr>
          <w:rFonts w:ascii="Times New Roman" w:hAnsi="Times New Roman" w:cs="Times New Roman"/>
          <w:sz w:val="28"/>
          <w:szCs w:val="28"/>
        </w:rPr>
        <w:t>”  призвана  обеспечить  достижение  следующих</w:t>
      </w:r>
      <w:r w:rsidR="00CF0654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 xml:space="preserve">личностных, </w:t>
      </w:r>
      <w:proofErr w:type="spellStart"/>
      <w:r w:rsidRPr="00B80056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B80056">
        <w:rPr>
          <w:rFonts w:ascii="Times New Roman" w:hAnsi="Times New Roman" w:cs="Times New Roman"/>
          <w:sz w:val="28"/>
          <w:szCs w:val="28"/>
        </w:rPr>
        <w:t xml:space="preserve"> и предметных результатов.</w:t>
      </w:r>
    </w:p>
    <w:p w:rsidR="003712B8" w:rsidRPr="00D1751C" w:rsidRDefault="003712B8" w:rsidP="009B6FD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751C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3712B8" w:rsidRPr="00B80056" w:rsidRDefault="003712B8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>В  результате  изучения  английского  языка  в  начальной</w:t>
      </w:r>
      <w:r w:rsidR="00CF0654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школе  у  учащихся  будут  сформированы  первоначальные</w:t>
      </w:r>
      <w:r w:rsidR="00CF0654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представления   о   роли   и   значимости   английского   языка</w:t>
      </w:r>
      <w:r w:rsidR="00CF0654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в  жизни  современного  человека  и  его  важности  для  современного  поликультурного  мира.  Школьники  приобретают</w:t>
      </w:r>
      <w:r w:rsidR="008C13AA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начальный  опыт  использования  иностранного  языка  как</w:t>
      </w:r>
      <w:r w:rsidR="00CF0654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средства межкультурного общения, как нового инструмента</w:t>
      </w:r>
      <w:r w:rsidR="00CF0654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познания  мира  и  культуры  других  народов,  осознают  личностный  смысл  овладения  иностранным  языком.  Содержание учебно-методических комплексов “</w:t>
      </w:r>
      <w:proofErr w:type="spellStart"/>
      <w:r w:rsidRPr="00B80056">
        <w:rPr>
          <w:rFonts w:ascii="Times New Roman" w:hAnsi="Times New Roman" w:cs="Times New Roman"/>
          <w:sz w:val="28"/>
          <w:szCs w:val="28"/>
        </w:rPr>
        <w:t>Rainbow</w:t>
      </w:r>
      <w:proofErr w:type="spellEnd"/>
      <w:r w:rsidRPr="00B800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056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B80056">
        <w:rPr>
          <w:rFonts w:ascii="Times New Roman" w:hAnsi="Times New Roman" w:cs="Times New Roman"/>
          <w:sz w:val="28"/>
          <w:szCs w:val="28"/>
        </w:rPr>
        <w:t>” позволяет   заложить   основы   коммуникативной   культуры   у</w:t>
      </w:r>
      <w:r w:rsidR="00CF0654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младших школьников. Они учатся самостоятельно ставить и</w:t>
      </w:r>
      <w:r w:rsidR="00CF0654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решать личностно-значимые коммуникативные задачи, при</w:t>
      </w:r>
      <w:r w:rsidR="00CF0654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этом  адекватно  используя  имеющиеся  речевые  и  неречевые</w:t>
      </w:r>
      <w:r w:rsidR="00CF0654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средства,  соблюдая  речевой  этикет.  Содержание  обучения</w:t>
      </w:r>
      <w:r w:rsidR="00CF0654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 xml:space="preserve">представлено  в  учебно-методических  комплексах  занимательно и наглядно, с учетом возрастных особенностей младших  школьников.  Работа  по  УМК  данной  серии  будет  </w:t>
      </w:r>
      <w:proofErr w:type="spellStart"/>
      <w:r w:rsidRPr="00B80056">
        <w:rPr>
          <w:rFonts w:ascii="Times New Roman" w:hAnsi="Times New Roman" w:cs="Times New Roman"/>
          <w:sz w:val="28"/>
          <w:szCs w:val="28"/>
        </w:rPr>
        <w:t>спо-собствовать</w:t>
      </w:r>
      <w:proofErr w:type="spellEnd"/>
      <w:r w:rsidRPr="00B80056">
        <w:rPr>
          <w:rFonts w:ascii="Times New Roman" w:hAnsi="Times New Roman" w:cs="Times New Roman"/>
          <w:sz w:val="28"/>
          <w:szCs w:val="28"/>
        </w:rPr>
        <w:t xml:space="preserve">  дальнейшему  формированию  у  учащихся  интереса  к  английскому  языку,  к  истории  и  культуре  страны</w:t>
      </w:r>
      <w:r w:rsidR="00CF0654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изучаемого языка. Это будет способствовать развитию познавательных мотивов, поможет усилить желание изучать иностранный язык в будущем.</w:t>
      </w:r>
    </w:p>
    <w:p w:rsidR="003712B8" w:rsidRPr="00D1751C" w:rsidRDefault="003712B8" w:rsidP="009B6FD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1751C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D1751C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</w:p>
    <w:p w:rsidR="003712B8" w:rsidRPr="00B80056" w:rsidRDefault="003712B8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0056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B80056">
        <w:rPr>
          <w:rFonts w:ascii="Times New Roman" w:hAnsi="Times New Roman" w:cs="Times New Roman"/>
          <w:sz w:val="28"/>
          <w:szCs w:val="28"/>
        </w:rPr>
        <w:t xml:space="preserve">  характер  освоения  содержания  учебно</w:t>
      </w:r>
      <w:r w:rsidR="00CF0654">
        <w:rPr>
          <w:rFonts w:ascii="Times New Roman" w:hAnsi="Times New Roman" w:cs="Times New Roman"/>
          <w:sz w:val="28"/>
          <w:szCs w:val="28"/>
        </w:rPr>
        <w:t>-</w:t>
      </w:r>
      <w:r w:rsidRPr="00B80056">
        <w:rPr>
          <w:rFonts w:ascii="Times New Roman" w:hAnsi="Times New Roman" w:cs="Times New Roman"/>
          <w:sz w:val="28"/>
          <w:szCs w:val="28"/>
        </w:rPr>
        <w:t>методических  комплексов  серии  “</w:t>
      </w:r>
      <w:proofErr w:type="spellStart"/>
      <w:r w:rsidRPr="00B80056">
        <w:rPr>
          <w:rFonts w:ascii="Times New Roman" w:hAnsi="Times New Roman" w:cs="Times New Roman"/>
          <w:sz w:val="28"/>
          <w:szCs w:val="28"/>
        </w:rPr>
        <w:t>Rainbow</w:t>
      </w:r>
      <w:proofErr w:type="spellEnd"/>
      <w:r w:rsidRPr="00B8005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80056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B80056">
        <w:rPr>
          <w:rFonts w:ascii="Times New Roman" w:hAnsi="Times New Roman" w:cs="Times New Roman"/>
          <w:sz w:val="28"/>
          <w:szCs w:val="28"/>
        </w:rPr>
        <w:t xml:space="preserve">”  способствует  достижению  </w:t>
      </w:r>
      <w:proofErr w:type="spellStart"/>
      <w:r w:rsidRPr="00B80056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B80056">
        <w:rPr>
          <w:rFonts w:ascii="Times New Roman" w:hAnsi="Times New Roman" w:cs="Times New Roman"/>
          <w:sz w:val="28"/>
          <w:szCs w:val="28"/>
        </w:rPr>
        <w:t xml:space="preserve">  результатов,  то  есть</w:t>
      </w:r>
      <w:r w:rsidR="00CF0654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формированию  универсальных  учебных  действий.  Разделы</w:t>
      </w:r>
      <w:r w:rsidR="00CF0654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учебников   «Учимся   самостоятельно»   развивают   умение</w:t>
      </w:r>
      <w:r w:rsidR="00CF0654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учиться, приучают самостоятельно ставить учебные задачи,</w:t>
      </w:r>
      <w:r w:rsidR="00CF0654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планировать  свою  деятельность,  осуществлять  рефлексию</w:t>
      </w:r>
      <w:r w:rsidR="00CF0654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при  сравнении  планируемого  и  полученного  результатов.</w:t>
      </w:r>
      <w:r w:rsidR="00CF0654">
        <w:rPr>
          <w:rFonts w:ascii="Times New Roman" w:hAnsi="Times New Roman" w:cs="Times New Roman"/>
          <w:sz w:val="28"/>
          <w:szCs w:val="28"/>
        </w:rPr>
        <w:t xml:space="preserve">    </w:t>
      </w:r>
      <w:r w:rsidR="00CF0654">
        <w:rPr>
          <w:rFonts w:ascii="Times New Roman" w:hAnsi="Times New Roman" w:cs="Times New Roman"/>
          <w:sz w:val="28"/>
          <w:szCs w:val="28"/>
        </w:rPr>
        <w:tab/>
      </w:r>
      <w:r w:rsidR="00CF0654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B80056">
        <w:rPr>
          <w:rFonts w:ascii="Times New Roman" w:hAnsi="Times New Roman" w:cs="Times New Roman"/>
          <w:sz w:val="28"/>
          <w:szCs w:val="28"/>
        </w:rPr>
        <w:t>Способы  презентации  нового  языкового  материала  показывают  учащимся,  каким  образом  необходимо  структурировать новые знания, анализировать объекты с целью выделения существенных признаков и синтезировать информацию,</w:t>
      </w:r>
      <w:r w:rsidR="00CF0654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самостоятельно   выстраивая   целое   на   основе   имеющихся</w:t>
      </w:r>
      <w:r w:rsidR="00CF0654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компонентов. Однако наибольшее внимание в данных учебно-методических комплексах уделяется развитию коммуникативных универсальных учебных действий, а именно: формированию умения с достаточной полнотой и точностью в</w:t>
      </w:r>
      <w:r w:rsidR="00CF0654">
        <w:rPr>
          <w:rFonts w:ascii="Times New Roman" w:hAnsi="Times New Roman" w:cs="Times New Roman"/>
          <w:sz w:val="28"/>
          <w:szCs w:val="28"/>
        </w:rPr>
        <w:t>ы</w:t>
      </w:r>
      <w:r w:rsidRPr="00B80056">
        <w:rPr>
          <w:rFonts w:ascii="Times New Roman" w:hAnsi="Times New Roman" w:cs="Times New Roman"/>
          <w:sz w:val="28"/>
          <w:szCs w:val="28"/>
        </w:rPr>
        <w:t>ражать  свои  мысли  в  соответствии  с  задачами  и  условиями</w:t>
      </w:r>
      <w:r w:rsidR="00CF0654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коммуникации,  овладению  монологической  и  диалогической  формами  речи,  инициативному  сотрудничеству  речевых партнеров при сборе и обсуждении информации, управлению своим речевым поведением.</w:t>
      </w:r>
    </w:p>
    <w:p w:rsidR="003712B8" w:rsidRPr="00D1751C" w:rsidRDefault="003712B8" w:rsidP="009B6FD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751C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D1751C" w:rsidRDefault="003712B8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 xml:space="preserve">Основными предметными результатами освоения предлагаемой  рабочей  программы  являются:  формирование  иноязычных  коммуникативных  умений  в  говорении,  чтении, письме  и  письменной  речи  и  </w:t>
      </w:r>
      <w:proofErr w:type="spellStart"/>
      <w:r w:rsidRPr="00B80056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Pr="00B80056">
        <w:rPr>
          <w:rFonts w:ascii="Times New Roman" w:hAnsi="Times New Roman" w:cs="Times New Roman"/>
          <w:sz w:val="28"/>
          <w:szCs w:val="28"/>
        </w:rPr>
        <w:t>;  приобретение</w:t>
      </w:r>
      <w:r w:rsidR="00CF0654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 xml:space="preserve">учащимися знаний о фонетической, лексической, грамматической и  орфографической сторонах речи и  навыков </w:t>
      </w:r>
      <w:proofErr w:type="spellStart"/>
      <w:r w:rsidRPr="00B80056">
        <w:rPr>
          <w:rFonts w:ascii="Times New Roman" w:hAnsi="Times New Roman" w:cs="Times New Roman"/>
          <w:sz w:val="28"/>
          <w:szCs w:val="28"/>
        </w:rPr>
        <w:t>опери-рования</w:t>
      </w:r>
      <w:proofErr w:type="spellEnd"/>
      <w:r w:rsidRPr="00B80056">
        <w:rPr>
          <w:rFonts w:ascii="Times New Roman" w:hAnsi="Times New Roman" w:cs="Times New Roman"/>
          <w:sz w:val="28"/>
          <w:szCs w:val="28"/>
        </w:rPr>
        <w:t xml:space="preserve">  данными  знаниями;  знакомство  с  общими  сведениями о странах изучаемого языка.</w:t>
      </w:r>
      <w:r w:rsidR="00CF0654">
        <w:rPr>
          <w:rFonts w:ascii="Times New Roman" w:hAnsi="Times New Roman" w:cs="Times New Roman"/>
          <w:sz w:val="28"/>
          <w:szCs w:val="28"/>
        </w:rPr>
        <w:tab/>
      </w:r>
      <w:r w:rsidR="00CF0654">
        <w:rPr>
          <w:rFonts w:ascii="Times New Roman" w:hAnsi="Times New Roman" w:cs="Times New Roman"/>
          <w:sz w:val="28"/>
          <w:szCs w:val="28"/>
        </w:rPr>
        <w:tab/>
      </w:r>
      <w:r w:rsidR="00CF0654">
        <w:rPr>
          <w:rFonts w:ascii="Times New Roman" w:hAnsi="Times New Roman" w:cs="Times New Roman"/>
          <w:sz w:val="28"/>
          <w:szCs w:val="28"/>
        </w:rPr>
        <w:tab/>
      </w:r>
      <w:r w:rsidR="00CF0654">
        <w:rPr>
          <w:rFonts w:ascii="Times New Roman" w:hAnsi="Times New Roman" w:cs="Times New Roman"/>
          <w:sz w:val="28"/>
          <w:szCs w:val="28"/>
        </w:rPr>
        <w:tab/>
      </w:r>
      <w:r w:rsidR="00CF0654">
        <w:rPr>
          <w:rFonts w:ascii="Times New Roman" w:hAnsi="Times New Roman" w:cs="Times New Roman"/>
          <w:sz w:val="28"/>
          <w:szCs w:val="28"/>
        </w:rPr>
        <w:tab/>
      </w:r>
      <w:r w:rsidR="00CF0654">
        <w:rPr>
          <w:rFonts w:ascii="Times New Roman" w:hAnsi="Times New Roman" w:cs="Times New Roman"/>
          <w:sz w:val="28"/>
          <w:szCs w:val="28"/>
        </w:rPr>
        <w:tab/>
      </w:r>
      <w:r w:rsidR="00CF0654">
        <w:rPr>
          <w:rFonts w:ascii="Times New Roman" w:hAnsi="Times New Roman" w:cs="Times New Roman"/>
          <w:sz w:val="28"/>
          <w:szCs w:val="28"/>
        </w:rPr>
        <w:tab/>
      </w:r>
      <w:r w:rsidR="00CF0654">
        <w:rPr>
          <w:rFonts w:ascii="Times New Roman" w:hAnsi="Times New Roman" w:cs="Times New Roman"/>
          <w:sz w:val="28"/>
          <w:szCs w:val="28"/>
        </w:rPr>
        <w:tab/>
        <w:t xml:space="preserve">      </w:t>
      </w:r>
    </w:p>
    <w:p w:rsidR="003712B8" w:rsidRPr="00B80056" w:rsidRDefault="003712B8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>Ожидается, что выпускники начальной школы смогут демонстрировать следующие результаты в освоении иностранного языка.</w:t>
      </w:r>
    </w:p>
    <w:p w:rsidR="003712B8" w:rsidRPr="00D1751C" w:rsidRDefault="003712B8" w:rsidP="009B6FD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751C">
        <w:rPr>
          <w:rFonts w:ascii="Times New Roman" w:hAnsi="Times New Roman" w:cs="Times New Roman"/>
          <w:i/>
          <w:sz w:val="28"/>
          <w:szCs w:val="28"/>
        </w:rPr>
        <w:t>Речевая компетенция</w:t>
      </w:r>
      <w:r w:rsidR="00D1751C" w:rsidRPr="00D1751C">
        <w:rPr>
          <w:rFonts w:ascii="Times New Roman" w:hAnsi="Times New Roman" w:cs="Times New Roman"/>
          <w:i/>
          <w:sz w:val="28"/>
          <w:szCs w:val="28"/>
        </w:rPr>
        <w:t>, г</w:t>
      </w:r>
      <w:r w:rsidRPr="00D1751C">
        <w:rPr>
          <w:rFonts w:ascii="Times New Roman" w:hAnsi="Times New Roman" w:cs="Times New Roman"/>
          <w:i/>
          <w:sz w:val="28"/>
          <w:szCs w:val="28"/>
        </w:rPr>
        <w:t>оворение</w:t>
      </w:r>
    </w:p>
    <w:p w:rsidR="003712B8" w:rsidRPr="00B80056" w:rsidRDefault="003712B8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3712B8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12B8" w:rsidRPr="00B80056">
        <w:rPr>
          <w:rFonts w:ascii="Times New Roman" w:hAnsi="Times New Roman" w:cs="Times New Roman"/>
          <w:sz w:val="28"/>
          <w:szCs w:val="28"/>
        </w:rPr>
        <w:t>участвовать  в  элементарных  диалогах  (этикетном,  диалоге-расспросе,  диалоге-побуждении),  соблюдая  нормы  речевого этикета, принятые в англоязычных странах;</w:t>
      </w:r>
    </w:p>
    <w:p w:rsidR="003712B8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12B8" w:rsidRPr="00B80056">
        <w:rPr>
          <w:rFonts w:ascii="Times New Roman" w:hAnsi="Times New Roman" w:cs="Times New Roman"/>
          <w:sz w:val="28"/>
          <w:szCs w:val="28"/>
        </w:rPr>
        <w:t>составлять   небольшое   описание   предмета,   картинки,</w:t>
      </w:r>
      <w:r w:rsidR="00A560FA">
        <w:rPr>
          <w:rFonts w:ascii="Times New Roman" w:hAnsi="Times New Roman" w:cs="Times New Roman"/>
          <w:sz w:val="28"/>
          <w:szCs w:val="28"/>
        </w:rPr>
        <w:t xml:space="preserve"> </w:t>
      </w:r>
      <w:r w:rsidR="003712B8" w:rsidRPr="00B80056">
        <w:rPr>
          <w:rFonts w:ascii="Times New Roman" w:hAnsi="Times New Roman" w:cs="Times New Roman"/>
          <w:sz w:val="28"/>
          <w:szCs w:val="28"/>
        </w:rPr>
        <w:t>персонажа;</w:t>
      </w:r>
    </w:p>
    <w:p w:rsidR="003712B8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12B8" w:rsidRPr="00B80056">
        <w:rPr>
          <w:rFonts w:ascii="Times New Roman" w:hAnsi="Times New Roman" w:cs="Times New Roman"/>
          <w:sz w:val="28"/>
          <w:szCs w:val="28"/>
        </w:rPr>
        <w:t xml:space="preserve"> рассказывать о себе, своей семье, друге;</w:t>
      </w:r>
    </w:p>
    <w:p w:rsidR="003712B8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12B8" w:rsidRPr="00B80056">
        <w:rPr>
          <w:rFonts w:ascii="Times New Roman" w:hAnsi="Times New Roman" w:cs="Times New Roman"/>
          <w:sz w:val="28"/>
          <w:szCs w:val="28"/>
        </w:rPr>
        <w:t>кратко излагать содержание прочитанного текста.</w:t>
      </w:r>
    </w:p>
    <w:p w:rsidR="00E1728B" w:rsidRPr="00D1751C" w:rsidRDefault="00E1728B" w:rsidP="009B6FD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1751C">
        <w:rPr>
          <w:rFonts w:ascii="Times New Roman" w:hAnsi="Times New Roman" w:cs="Times New Roman"/>
          <w:i/>
          <w:sz w:val="28"/>
          <w:szCs w:val="28"/>
        </w:rPr>
        <w:t>Аудирование</w:t>
      </w:r>
      <w:proofErr w:type="spellEnd"/>
    </w:p>
    <w:p w:rsidR="00E1728B" w:rsidRPr="00B80056" w:rsidRDefault="00E1728B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E1728B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28B" w:rsidRPr="00B80056">
        <w:rPr>
          <w:rFonts w:ascii="Times New Roman" w:hAnsi="Times New Roman" w:cs="Times New Roman"/>
          <w:sz w:val="28"/>
          <w:szCs w:val="28"/>
        </w:rPr>
        <w:t>понимать  на  слух  речь  учителя  и  одноклассников  при</w:t>
      </w:r>
      <w:r w:rsidR="00A560FA">
        <w:rPr>
          <w:rFonts w:ascii="Times New Roman" w:hAnsi="Times New Roman" w:cs="Times New Roman"/>
          <w:sz w:val="28"/>
          <w:szCs w:val="28"/>
        </w:rPr>
        <w:t xml:space="preserve"> </w:t>
      </w:r>
      <w:r w:rsidR="00E1728B" w:rsidRPr="00B80056">
        <w:rPr>
          <w:rFonts w:ascii="Times New Roman" w:hAnsi="Times New Roman" w:cs="Times New Roman"/>
          <w:sz w:val="28"/>
          <w:szCs w:val="28"/>
        </w:rPr>
        <w:t xml:space="preserve">непосредственном общении и вербально / </w:t>
      </w:r>
      <w:proofErr w:type="spellStart"/>
      <w:r w:rsidR="00E1728B" w:rsidRPr="00B80056">
        <w:rPr>
          <w:rFonts w:ascii="Times New Roman" w:hAnsi="Times New Roman" w:cs="Times New Roman"/>
          <w:sz w:val="28"/>
          <w:szCs w:val="28"/>
        </w:rPr>
        <w:t>невербально</w:t>
      </w:r>
      <w:proofErr w:type="spellEnd"/>
      <w:r w:rsidR="00E1728B" w:rsidRPr="00B80056">
        <w:rPr>
          <w:rFonts w:ascii="Times New Roman" w:hAnsi="Times New Roman" w:cs="Times New Roman"/>
          <w:sz w:val="28"/>
          <w:szCs w:val="28"/>
        </w:rPr>
        <w:t xml:space="preserve"> реагировать на услышанное;</w:t>
      </w:r>
    </w:p>
    <w:p w:rsidR="00E1728B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28B" w:rsidRPr="00B80056">
        <w:rPr>
          <w:rFonts w:ascii="Times New Roman" w:hAnsi="Times New Roman" w:cs="Times New Roman"/>
          <w:sz w:val="28"/>
          <w:szCs w:val="28"/>
        </w:rPr>
        <w:t>понимать  основное  содержание  небольших  сообщений,</w:t>
      </w:r>
      <w:r w:rsidR="00A560FA">
        <w:rPr>
          <w:rFonts w:ascii="Times New Roman" w:hAnsi="Times New Roman" w:cs="Times New Roman"/>
          <w:sz w:val="28"/>
          <w:szCs w:val="28"/>
        </w:rPr>
        <w:t xml:space="preserve"> </w:t>
      </w:r>
      <w:r w:rsidR="00E1728B" w:rsidRPr="00B80056">
        <w:rPr>
          <w:rFonts w:ascii="Times New Roman" w:hAnsi="Times New Roman" w:cs="Times New Roman"/>
          <w:sz w:val="28"/>
          <w:szCs w:val="28"/>
        </w:rPr>
        <w:t>рассказов, сказок в аудиозаписи, построенных в основном на</w:t>
      </w:r>
      <w:r w:rsidR="00A560FA">
        <w:rPr>
          <w:rFonts w:ascii="Times New Roman" w:hAnsi="Times New Roman" w:cs="Times New Roman"/>
          <w:sz w:val="28"/>
          <w:szCs w:val="28"/>
        </w:rPr>
        <w:t xml:space="preserve"> </w:t>
      </w:r>
      <w:r w:rsidR="00E1728B" w:rsidRPr="00B80056">
        <w:rPr>
          <w:rFonts w:ascii="Times New Roman" w:hAnsi="Times New Roman" w:cs="Times New Roman"/>
          <w:sz w:val="28"/>
          <w:szCs w:val="28"/>
        </w:rPr>
        <w:t>знакомом языковом материале;</w:t>
      </w:r>
    </w:p>
    <w:p w:rsidR="00E1728B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28B" w:rsidRPr="00B80056">
        <w:rPr>
          <w:rFonts w:ascii="Times New Roman" w:hAnsi="Times New Roman" w:cs="Times New Roman"/>
          <w:sz w:val="28"/>
          <w:szCs w:val="28"/>
        </w:rPr>
        <w:t>использовать зрительные опоры при восприятии на слух</w:t>
      </w:r>
      <w:r w:rsidR="00A560FA">
        <w:rPr>
          <w:rFonts w:ascii="Times New Roman" w:hAnsi="Times New Roman" w:cs="Times New Roman"/>
          <w:sz w:val="28"/>
          <w:szCs w:val="28"/>
        </w:rPr>
        <w:t xml:space="preserve"> </w:t>
      </w:r>
      <w:r w:rsidR="00E1728B" w:rsidRPr="00B80056">
        <w:rPr>
          <w:rFonts w:ascii="Times New Roman" w:hAnsi="Times New Roman" w:cs="Times New Roman"/>
          <w:sz w:val="28"/>
          <w:szCs w:val="28"/>
        </w:rPr>
        <w:t>текстов, содержащих незнакомые слова.</w:t>
      </w:r>
    </w:p>
    <w:p w:rsidR="00E1728B" w:rsidRPr="00D1751C" w:rsidRDefault="00E1728B" w:rsidP="009B6FD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751C">
        <w:rPr>
          <w:rFonts w:ascii="Times New Roman" w:hAnsi="Times New Roman" w:cs="Times New Roman"/>
          <w:i/>
          <w:sz w:val="28"/>
          <w:szCs w:val="28"/>
        </w:rPr>
        <w:t>Чтение</w:t>
      </w:r>
    </w:p>
    <w:p w:rsidR="00E1728B" w:rsidRPr="00B80056" w:rsidRDefault="00E1728B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E1728B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28B" w:rsidRPr="00B80056">
        <w:rPr>
          <w:rFonts w:ascii="Times New Roman" w:hAnsi="Times New Roman" w:cs="Times New Roman"/>
          <w:sz w:val="28"/>
          <w:szCs w:val="28"/>
        </w:rPr>
        <w:t>соотносить  графический  образ  английского  слова  с  его</w:t>
      </w:r>
      <w:r w:rsidR="00A560FA">
        <w:rPr>
          <w:rFonts w:ascii="Times New Roman" w:hAnsi="Times New Roman" w:cs="Times New Roman"/>
          <w:sz w:val="28"/>
          <w:szCs w:val="28"/>
        </w:rPr>
        <w:t xml:space="preserve"> </w:t>
      </w:r>
      <w:r w:rsidR="00E1728B" w:rsidRPr="00B80056">
        <w:rPr>
          <w:rFonts w:ascii="Times New Roman" w:hAnsi="Times New Roman" w:cs="Times New Roman"/>
          <w:sz w:val="28"/>
          <w:szCs w:val="28"/>
        </w:rPr>
        <w:t>звуковым образом;</w:t>
      </w:r>
    </w:p>
    <w:p w:rsidR="00E1728B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28B" w:rsidRPr="00B80056">
        <w:rPr>
          <w:rFonts w:ascii="Times New Roman" w:hAnsi="Times New Roman" w:cs="Times New Roman"/>
          <w:sz w:val="28"/>
          <w:szCs w:val="28"/>
        </w:rPr>
        <w:t>читать вслух небольшой текст, построенный на изуче</w:t>
      </w:r>
      <w:r w:rsidR="00A560FA">
        <w:rPr>
          <w:rFonts w:ascii="Times New Roman" w:hAnsi="Times New Roman" w:cs="Times New Roman"/>
          <w:sz w:val="28"/>
          <w:szCs w:val="28"/>
        </w:rPr>
        <w:t>н</w:t>
      </w:r>
      <w:r w:rsidR="00E1728B" w:rsidRPr="00B80056">
        <w:rPr>
          <w:rFonts w:ascii="Times New Roman" w:hAnsi="Times New Roman" w:cs="Times New Roman"/>
          <w:sz w:val="28"/>
          <w:szCs w:val="28"/>
        </w:rPr>
        <w:t>ном языковом  материале,  соблюдая правила произношения</w:t>
      </w:r>
      <w:r w:rsidR="00A560FA">
        <w:rPr>
          <w:rFonts w:ascii="Times New Roman" w:hAnsi="Times New Roman" w:cs="Times New Roman"/>
          <w:sz w:val="28"/>
          <w:szCs w:val="28"/>
        </w:rPr>
        <w:t xml:space="preserve"> </w:t>
      </w:r>
      <w:r w:rsidR="00E1728B" w:rsidRPr="00B80056">
        <w:rPr>
          <w:rFonts w:ascii="Times New Roman" w:hAnsi="Times New Roman" w:cs="Times New Roman"/>
          <w:sz w:val="28"/>
          <w:szCs w:val="28"/>
        </w:rPr>
        <w:t>и соответствующую интонацию;</w:t>
      </w:r>
    </w:p>
    <w:p w:rsidR="00E1728B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28B" w:rsidRPr="00B80056">
        <w:rPr>
          <w:rFonts w:ascii="Times New Roman" w:hAnsi="Times New Roman" w:cs="Times New Roman"/>
          <w:sz w:val="28"/>
          <w:szCs w:val="28"/>
        </w:rPr>
        <w:t>читать  про  себя  и  понимать  содержание  небольшого</w:t>
      </w:r>
      <w:r w:rsidR="00A560FA">
        <w:rPr>
          <w:rFonts w:ascii="Times New Roman" w:hAnsi="Times New Roman" w:cs="Times New Roman"/>
          <w:sz w:val="28"/>
          <w:szCs w:val="28"/>
        </w:rPr>
        <w:t xml:space="preserve"> </w:t>
      </w:r>
      <w:r w:rsidR="00E1728B" w:rsidRPr="00B80056">
        <w:rPr>
          <w:rFonts w:ascii="Times New Roman" w:hAnsi="Times New Roman" w:cs="Times New Roman"/>
          <w:sz w:val="28"/>
          <w:szCs w:val="28"/>
        </w:rPr>
        <w:t>текста, построенного в основном на изученном языковом материале;</w:t>
      </w:r>
    </w:p>
    <w:p w:rsidR="00E1728B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28B" w:rsidRPr="00B80056">
        <w:rPr>
          <w:rFonts w:ascii="Times New Roman" w:hAnsi="Times New Roman" w:cs="Times New Roman"/>
          <w:sz w:val="28"/>
          <w:szCs w:val="28"/>
        </w:rPr>
        <w:t>находить в тексте необходимую информацию в процессе</w:t>
      </w:r>
      <w:r w:rsidR="00A560FA">
        <w:rPr>
          <w:rFonts w:ascii="Times New Roman" w:hAnsi="Times New Roman" w:cs="Times New Roman"/>
          <w:sz w:val="28"/>
          <w:szCs w:val="28"/>
        </w:rPr>
        <w:t xml:space="preserve"> </w:t>
      </w:r>
      <w:r w:rsidR="00E1728B" w:rsidRPr="00B80056">
        <w:rPr>
          <w:rFonts w:ascii="Times New Roman" w:hAnsi="Times New Roman" w:cs="Times New Roman"/>
          <w:sz w:val="28"/>
          <w:szCs w:val="28"/>
        </w:rPr>
        <w:t>чтения.</w:t>
      </w:r>
    </w:p>
    <w:p w:rsidR="00E1728B" w:rsidRPr="00D1751C" w:rsidRDefault="00E1728B" w:rsidP="009B6FD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751C">
        <w:rPr>
          <w:rFonts w:ascii="Times New Roman" w:hAnsi="Times New Roman" w:cs="Times New Roman"/>
          <w:i/>
          <w:sz w:val="28"/>
          <w:szCs w:val="28"/>
        </w:rPr>
        <w:t>Письмо и письменная речь</w:t>
      </w:r>
    </w:p>
    <w:p w:rsidR="00E1728B" w:rsidRPr="00B80056" w:rsidRDefault="00E1728B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E1728B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28B" w:rsidRPr="00B80056">
        <w:rPr>
          <w:rFonts w:ascii="Times New Roman" w:hAnsi="Times New Roman" w:cs="Times New Roman"/>
          <w:sz w:val="28"/>
          <w:szCs w:val="28"/>
        </w:rPr>
        <w:t>выписывать из теста слова, словосочетания и предложения;</w:t>
      </w:r>
    </w:p>
    <w:p w:rsidR="00E1728B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28B" w:rsidRPr="00B80056">
        <w:rPr>
          <w:rFonts w:ascii="Times New Roman" w:hAnsi="Times New Roman" w:cs="Times New Roman"/>
          <w:sz w:val="28"/>
          <w:szCs w:val="28"/>
        </w:rPr>
        <w:t>в письменной форме кратко отвечать на вопросы к тексту;</w:t>
      </w:r>
    </w:p>
    <w:p w:rsidR="00E1728B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28B" w:rsidRPr="00B80056">
        <w:rPr>
          <w:rFonts w:ascii="Times New Roman" w:hAnsi="Times New Roman" w:cs="Times New Roman"/>
          <w:sz w:val="28"/>
          <w:szCs w:val="28"/>
        </w:rPr>
        <w:t>писать поздравительную открытку (с опорой на образец);</w:t>
      </w:r>
    </w:p>
    <w:p w:rsidR="00E1728B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28B" w:rsidRPr="00B80056">
        <w:rPr>
          <w:rFonts w:ascii="Times New Roman" w:hAnsi="Times New Roman" w:cs="Times New Roman"/>
          <w:sz w:val="28"/>
          <w:szCs w:val="28"/>
        </w:rPr>
        <w:t>писать  по  образцу  краткое  письмо  зарубежному  другу</w:t>
      </w:r>
      <w:r w:rsidR="00A560FA">
        <w:rPr>
          <w:rFonts w:ascii="Times New Roman" w:hAnsi="Times New Roman" w:cs="Times New Roman"/>
          <w:sz w:val="28"/>
          <w:szCs w:val="28"/>
        </w:rPr>
        <w:t xml:space="preserve"> </w:t>
      </w:r>
      <w:r w:rsidR="00E1728B" w:rsidRPr="00B80056">
        <w:rPr>
          <w:rFonts w:ascii="Times New Roman" w:hAnsi="Times New Roman" w:cs="Times New Roman"/>
          <w:sz w:val="28"/>
          <w:szCs w:val="28"/>
        </w:rPr>
        <w:t>(с опорой на образец).</w:t>
      </w:r>
    </w:p>
    <w:p w:rsidR="00E1728B" w:rsidRPr="00D1751C" w:rsidRDefault="00E1728B" w:rsidP="009B6FD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751C">
        <w:rPr>
          <w:rFonts w:ascii="Times New Roman" w:hAnsi="Times New Roman" w:cs="Times New Roman"/>
          <w:i/>
          <w:sz w:val="28"/>
          <w:szCs w:val="28"/>
        </w:rPr>
        <w:t>Языковая компетенция</w:t>
      </w:r>
      <w:r w:rsidR="00D1751C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D1751C" w:rsidRPr="00D1751C">
        <w:rPr>
          <w:rFonts w:ascii="Times New Roman" w:hAnsi="Times New Roman" w:cs="Times New Roman"/>
          <w:i/>
          <w:sz w:val="28"/>
          <w:szCs w:val="28"/>
        </w:rPr>
        <w:t>г</w:t>
      </w:r>
      <w:r w:rsidRPr="00D1751C">
        <w:rPr>
          <w:rFonts w:ascii="Times New Roman" w:hAnsi="Times New Roman" w:cs="Times New Roman"/>
          <w:i/>
          <w:sz w:val="28"/>
          <w:szCs w:val="28"/>
        </w:rPr>
        <w:t>рафика, каллиграфия, орфография</w:t>
      </w:r>
    </w:p>
    <w:p w:rsidR="00E1728B" w:rsidRPr="00B80056" w:rsidRDefault="00E1728B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>Выпускник начальной школы научится:</w:t>
      </w:r>
    </w:p>
    <w:p w:rsidR="00E1728B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28B" w:rsidRPr="00B80056">
        <w:rPr>
          <w:rFonts w:ascii="Times New Roman" w:hAnsi="Times New Roman" w:cs="Times New Roman"/>
          <w:sz w:val="28"/>
          <w:szCs w:val="28"/>
        </w:rPr>
        <w:t>воспроизводить   графически   и   каллиграфически   корректно все буквы английского алфавита (</w:t>
      </w:r>
      <w:proofErr w:type="spellStart"/>
      <w:r w:rsidR="00E1728B" w:rsidRPr="00B80056">
        <w:rPr>
          <w:rFonts w:ascii="Times New Roman" w:hAnsi="Times New Roman" w:cs="Times New Roman"/>
          <w:sz w:val="28"/>
          <w:szCs w:val="28"/>
        </w:rPr>
        <w:t>полупечатное</w:t>
      </w:r>
      <w:proofErr w:type="spellEnd"/>
      <w:r w:rsidR="00E1728B" w:rsidRPr="00B80056">
        <w:rPr>
          <w:rFonts w:ascii="Times New Roman" w:hAnsi="Times New Roman" w:cs="Times New Roman"/>
          <w:sz w:val="28"/>
          <w:szCs w:val="28"/>
        </w:rPr>
        <w:t xml:space="preserve"> написание букв, буквосочетаний, слов); устанавливать </w:t>
      </w:r>
      <w:proofErr w:type="spellStart"/>
      <w:r w:rsidR="00E1728B" w:rsidRPr="00B80056">
        <w:rPr>
          <w:rFonts w:ascii="Times New Roman" w:hAnsi="Times New Roman" w:cs="Times New Roman"/>
          <w:sz w:val="28"/>
          <w:szCs w:val="28"/>
        </w:rPr>
        <w:t>звуко-буквенные</w:t>
      </w:r>
      <w:proofErr w:type="spellEnd"/>
      <w:r w:rsidR="00E1728B" w:rsidRPr="00B80056">
        <w:rPr>
          <w:rFonts w:ascii="Times New Roman" w:hAnsi="Times New Roman" w:cs="Times New Roman"/>
          <w:sz w:val="28"/>
          <w:szCs w:val="28"/>
        </w:rPr>
        <w:t xml:space="preserve"> соответствия;</w:t>
      </w:r>
    </w:p>
    <w:p w:rsidR="00E1728B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28B" w:rsidRPr="00B80056">
        <w:rPr>
          <w:rFonts w:ascii="Times New Roman" w:hAnsi="Times New Roman" w:cs="Times New Roman"/>
          <w:sz w:val="28"/>
          <w:szCs w:val="28"/>
        </w:rPr>
        <w:t>пользоваться  английским  алфавитом,  знать  последовательность букв в нем;</w:t>
      </w:r>
    </w:p>
    <w:p w:rsidR="00E1728B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28B" w:rsidRPr="00B80056">
        <w:rPr>
          <w:rFonts w:ascii="Times New Roman" w:hAnsi="Times New Roman" w:cs="Times New Roman"/>
          <w:sz w:val="28"/>
          <w:szCs w:val="28"/>
        </w:rPr>
        <w:t>списывать текст;</w:t>
      </w:r>
    </w:p>
    <w:p w:rsidR="00E1728B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28B" w:rsidRPr="00B80056">
        <w:rPr>
          <w:rFonts w:ascii="Times New Roman" w:hAnsi="Times New Roman" w:cs="Times New Roman"/>
          <w:sz w:val="28"/>
          <w:szCs w:val="28"/>
        </w:rPr>
        <w:t>отличать  буквы  от  знаков  транскрипции;  вычленять</w:t>
      </w:r>
      <w:r w:rsidR="00A560FA">
        <w:rPr>
          <w:rFonts w:ascii="Times New Roman" w:hAnsi="Times New Roman" w:cs="Times New Roman"/>
          <w:sz w:val="28"/>
          <w:szCs w:val="28"/>
        </w:rPr>
        <w:t xml:space="preserve"> </w:t>
      </w:r>
      <w:r w:rsidR="00E1728B" w:rsidRPr="00B80056">
        <w:rPr>
          <w:rFonts w:ascii="Times New Roman" w:hAnsi="Times New Roman" w:cs="Times New Roman"/>
          <w:sz w:val="28"/>
          <w:szCs w:val="28"/>
        </w:rPr>
        <w:t>значок апострофа;</w:t>
      </w:r>
    </w:p>
    <w:p w:rsidR="00E1728B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28B" w:rsidRPr="00B80056">
        <w:rPr>
          <w:rFonts w:ascii="Times New Roman" w:hAnsi="Times New Roman" w:cs="Times New Roman"/>
          <w:sz w:val="28"/>
          <w:szCs w:val="28"/>
        </w:rPr>
        <w:t>сравнивать и анализировать буквосочетания английского языка;</w:t>
      </w:r>
    </w:p>
    <w:p w:rsidR="00E1728B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28B" w:rsidRPr="00B80056">
        <w:rPr>
          <w:rFonts w:ascii="Times New Roman" w:hAnsi="Times New Roman" w:cs="Times New Roman"/>
          <w:sz w:val="28"/>
          <w:szCs w:val="28"/>
        </w:rPr>
        <w:t>группировать слова в соответствии с изученными правилами чтения;</w:t>
      </w:r>
    </w:p>
    <w:p w:rsidR="00E1728B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28B" w:rsidRPr="00B80056">
        <w:rPr>
          <w:rFonts w:ascii="Times New Roman" w:hAnsi="Times New Roman" w:cs="Times New Roman"/>
          <w:sz w:val="28"/>
          <w:szCs w:val="28"/>
        </w:rPr>
        <w:t xml:space="preserve">оформлять  </w:t>
      </w:r>
      <w:proofErr w:type="spellStart"/>
      <w:r w:rsidR="00E1728B" w:rsidRPr="00B80056">
        <w:rPr>
          <w:rFonts w:ascii="Times New Roman" w:hAnsi="Times New Roman" w:cs="Times New Roman"/>
          <w:sz w:val="28"/>
          <w:szCs w:val="28"/>
        </w:rPr>
        <w:t>орфографически</w:t>
      </w:r>
      <w:proofErr w:type="spellEnd"/>
      <w:r w:rsidR="00E1728B" w:rsidRPr="00B80056">
        <w:rPr>
          <w:rFonts w:ascii="Times New Roman" w:hAnsi="Times New Roman" w:cs="Times New Roman"/>
          <w:sz w:val="28"/>
          <w:szCs w:val="28"/>
        </w:rPr>
        <w:t xml:space="preserve">  наиболее  употребительные</w:t>
      </w:r>
      <w:r w:rsidR="00A560FA">
        <w:rPr>
          <w:rFonts w:ascii="Times New Roman" w:hAnsi="Times New Roman" w:cs="Times New Roman"/>
          <w:sz w:val="28"/>
          <w:szCs w:val="28"/>
        </w:rPr>
        <w:t xml:space="preserve"> </w:t>
      </w:r>
      <w:r w:rsidR="00E1728B" w:rsidRPr="00B80056">
        <w:rPr>
          <w:rFonts w:ascii="Times New Roman" w:hAnsi="Times New Roman" w:cs="Times New Roman"/>
          <w:sz w:val="28"/>
          <w:szCs w:val="28"/>
        </w:rPr>
        <w:t>слова (активный словарь).</w:t>
      </w:r>
    </w:p>
    <w:p w:rsidR="00E1728B" w:rsidRPr="00D1751C" w:rsidRDefault="00E1728B" w:rsidP="009B6FD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751C">
        <w:rPr>
          <w:rFonts w:ascii="Times New Roman" w:hAnsi="Times New Roman" w:cs="Times New Roman"/>
          <w:i/>
          <w:sz w:val="28"/>
          <w:szCs w:val="28"/>
        </w:rPr>
        <w:t>Фонетическая сторона речи</w:t>
      </w:r>
    </w:p>
    <w:p w:rsidR="00E1728B" w:rsidRPr="00B80056" w:rsidRDefault="00E1728B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E1728B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28B" w:rsidRPr="00B80056">
        <w:rPr>
          <w:rFonts w:ascii="Times New Roman" w:hAnsi="Times New Roman" w:cs="Times New Roman"/>
          <w:sz w:val="28"/>
          <w:szCs w:val="28"/>
        </w:rPr>
        <w:t>различать  на  слух  и  адекватно  произносить  все  звуки</w:t>
      </w:r>
      <w:r w:rsidR="00A560FA">
        <w:rPr>
          <w:rFonts w:ascii="Times New Roman" w:hAnsi="Times New Roman" w:cs="Times New Roman"/>
          <w:sz w:val="28"/>
          <w:szCs w:val="28"/>
        </w:rPr>
        <w:t xml:space="preserve"> </w:t>
      </w:r>
      <w:r w:rsidR="00E1728B" w:rsidRPr="00B80056">
        <w:rPr>
          <w:rFonts w:ascii="Times New Roman" w:hAnsi="Times New Roman" w:cs="Times New Roman"/>
          <w:sz w:val="28"/>
          <w:szCs w:val="28"/>
        </w:rPr>
        <w:t>английского  языка,  соблюдая  нормы  произношения  звуков</w:t>
      </w:r>
      <w:r w:rsidR="00A560FA">
        <w:rPr>
          <w:rFonts w:ascii="Times New Roman" w:hAnsi="Times New Roman" w:cs="Times New Roman"/>
          <w:sz w:val="28"/>
          <w:szCs w:val="28"/>
        </w:rPr>
        <w:t xml:space="preserve"> </w:t>
      </w:r>
      <w:r w:rsidR="00E1728B" w:rsidRPr="00B80056">
        <w:rPr>
          <w:rFonts w:ascii="Times New Roman" w:hAnsi="Times New Roman" w:cs="Times New Roman"/>
          <w:sz w:val="28"/>
          <w:szCs w:val="28"/>
        </w:rPr>
        <w:t>(долгота  и  краткость  гласных,  отсутствие  оглушения  звонких согласных в конце слова, отсутствие смягчения согласных перед гласными);</w:t>
      </w:r>
    </w:p>
    <w:p w:rsidR="00E1728B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28B" w:rsidRPr="00B80056">
        <w:rPr>
          <w:rFonts w:ascii="Times New Roman" w:hAnsi="Times New Roman" w:cs="Times New Roman"/>
          <w:sz w:val="28"/>
          <w:szCs w:val="28"/>
        </w:rPr>
        <w:t>находить в тексте слова с заданным звуком;</w:t>
      </w:r>
    </w:p>
    <w:p w:rsidR="00E1728B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28B" w:rsidRPr="00B80056">
        <w:rPr>
          <w:rFonts w:ascii="Times New Roman" w:hAnsi="Times New Roman" w:cs="Times New Roman"/>
          <w:sz w:val="28"/>
          <w:szCs w:val="28"/>
        </w:rPr>
        <w:t>вычленять дифтонги;</w:t>
      </w:r>
    </w:p>
    <w:p w:rsidR="00E1728B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28B" w:rsidRPr="00B80056">
        <w:rPr>
          <w:rFonts w:ascii="Times New Roman" w:hAnsi="Times New Roman" w:cs="Times New Roman"/>
          <w:sz w:val="28"/>
          <w:szCs w:val="28"/>
        </w:rPr>
        <w:t>соблюдать правильное ударение в изолированном слове,</w:t>
      </w:r>
      <w:r w:rsidR="00A560FA">
        <w:rPr>
          <w:rFonts w:ascii="Times New Roman" w:hAnsi="Times New Roman" w:cs="Times New Roman"/>
          <w:sz w:val="28"/>
          <w:szCs w:val="28"/>
        </w:rPr>
        <w:t xml:space="preserve"> </w:t>
      </w:r>
      <w:r w:rsidR="00E1728B" w:rsidRPr="00B80056">
        <w:rPr>
          <w:rFonts w:ascii="Times New Roman" w:hAnsi="Times New Roman" w:cs="Times New Roman"/>
          <w:sz w:val="28"/>
          <w:szCs w:val="28"/>
        </w:rPr>
        <w:t>фразе, не ставить ударение на служебных словах (артиклях,</w:t>
      </w:r>
      <w:r w:rsidR="00A560FA">
        <w:rPr>
          <w:rFonts w:ascii="Times New Roman" w:hAnsi="Times New Roman" w:cs="Times New Roman"/>
          <w:sz w:val="28"/>
          <w:szCs w:val="28"/>
        </w:rPr>
        <w:t xml:space="preserve"> </w:t>
      </w:r>
      <w:r w:rsidR="00E1728B" w:rsidRPr="00B80056">
        <w:rPr>
          <w:rFonts w:ascii="Times New Roman" w:hAnsi="Times New Roman" w:cs="Times New Roman"/>
          <w:sz w:val="28"/>
          <w:szCs w:val="28"/>
        </w:rPr>
        <w:t>предлогах, союзах);</w:t>
      </w:r>
    </w:p>
    <w:p w:rsidR="00E1728B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28B" w:rsidRPr="00B80056">
        <w:rPr>
          <w:rFonts w:ascii="Times New Roman" w:hAnsi="Times New Roman" w:cs="Times New Roman"/>
          <w:sz w:val="28"/>
          <w:szCs w:val="28"/>
        </w:rPr>
        <w:t>соблюдать   основные   ритмико-интонационные   особенности  предложений  (повествовательное,  побудительное,  общий и специальные вопросы);</w:t>
      </w:r>
      <w:r w:rsidR="00A560FA">
        <w:rPr>
          <w:rFonts w:ascii="Times New Roman" w:hAnsi="Times New Roman" w:cs="Times New Roman"/>
          <w:sz w:val="28"/>
          <w:szCs w:val="28"/>
        </w:rPr>
        <w:t xml:space="preserve"> </w:t>
      </w:r>
      <w:r w:rsidR="00E1728B" w:rsidRPr="00B80056">
        <w:rPr>
          <w:rFonts w:ascii="Times New Roman" w:hAnsi="Times New Roman" w:cs="Times New Roman"/>
          <w:sz w:val="28"/>
          <w:szCs w:val="28"/>
        </w:rPr>
        <w:t>членить  предложения  на  смысловые  группы  и  интонационно оформлять их;</w:t>
      </w:r>
    </w:p>
    <w:p w:rsidR="00E1728B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28B" w:rsidRPr="00B80056">
        <w:rPr>
          <w:rFonts w:ascii="Times New Roman" w:hAnsi="Times New Roman" w:cs="Times New Roman"/>
          <w:sz w:val="28"/>
          <w:szCs w:val="28"/>
        </w:rPr>
        <w:t>различать   коммуникативные   типы   предложений   по</w:t>
      </w:r>
      <w:r w:rsidR="00A560FA">
        <w:rPr>
          <w:rFonts w:ascii="Times New Roman" w:hAnsi="Times New Roman" w:cs="Times New Roman"/>
          <w:sz w:val="28"/>
          <w:szCs w:val="28"/>
        </w:rPr>
        <w:t xml:space="preserve"> </w:t>
      </w:r>
      <w:r w:rsidR="00E1728B" w:rsidRPr="00B80056">
        <w:rPr>
          <w:rFonts w:ascii="Times New Roman" w:hAnsi="Times New Roman" w:cs="Times New Roman"/>
          <w:sz w:val="28"/>
          <w:szCs w:val="28"/>
        </w:rPr>
        <w:t>интонации;</w:t>
      </w:r>
    </w:p>
    <w:p w:rsidR="00E1728B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28B" w:rsidRPr="00B80056">
        <w:rPr>
          <w:rFonts w:ascii="Times New Roman" w:hAnsi="Times New Roman" w:cs="Times New Roman"/>
          <w:sz w:val="28"/>
          <w:szCs w:val="28"/>
        </w:rPr>
        <w:t>соотносить  изучаемые  слова  с  их  транскрипционным</w:t>
      </w:r>
      <w:r w:rsidR="00A560FA">
        <w:rPr>
          <w:rFonts w:ascii="Times New Roman" w:hAnsi="Times New Roman" w:cs="Times New Roman"/>
          <w:sz w:val="28"/>
          <w:szCs w:val="28"/>
        </w:rPr>
        <w:t xml:space="preserve"> </w:t>
      </w:r>
      <w:r w:rsidR="00E1728B" w:rsidRPr="00B80056">
        <w:rPr>
          <w:rFonts w:ascii="Times New Roman" w:hAnsi="Times New Roman" w:cs="Times New Roman"/>
          <w:sz w:val="28"/>
          <w:szCs w:val="28"/>
        </w:rPr>
        <w:t>изображением.</w:t>
      </w:r>
    </w:p>
    <w:p w:rsidR="00E1728B" w:rsidRPr="00D1751C" w:rsidRDefault="00E1728B" w:rsidP="009B6FD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751C">
        <w:rPr>
          <w:rFonts w:ascii="Times New Roman" w:hAnsi="Times New Roman" w:cs="Times New Roman"/>
          <w:i/>
          <w:sz w:val="28"/>
          <w:szCs w:val="28"/>
        </w:rPr>
        <w:t>Лексическая сторона речи</w:t>
      </w:r>
    </w:p>
    <w:p w:rsidR="00E1728B" w:rsidRPr="00B80056" w:rsidRDefault="00E1728B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E1728B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28B" w:rsidRPr="00B80056">
        <w:rPr>
          <w:rFonts w:ascii="Times New Roman" w:hAnsi="Times New Roman" w:cs="Times New Roman"/>
          <w:sz w:val="28"/>
          <w:szCs w:val="28"/>
        </w:rPr>
        <w:t>узнавать в письменном и устном тексте, воспроизводить</w:t>
      </w:r>
      <w:r w:rsidR="00A560FA">
        <w:rPr>
          <w:rFonts w:ascii="Times New Roman" w:hAnsi="Times New Roman" w:cs="Times New Roman"/>
          <w:sz w:val="28"/>
          <w:szCs w:val="28"/>
        </w:rPr>
        <w:t xml:space="preserve"> </w:t>
      </w:r>
      <w:r w:rsidR="00E1728B" w:rsidRPr="00B80056">
        <w:rPr>
          <w:rFonts w:ascii="Times New Roman" w:hAnsi="Times New Roman" w:cs="Times New Roman"/>
          <w:sz w:val="28"/>
          <w:szCs w:val="28"/>
        </w:rPr>
        <w:t>и употреблять в речи лексические единицы (приблизительно</w:t>
      </w:r>
      <w:r w:rsidR="00A560FA">
        <w:rPr>
          <w:rFonts w:ascii="Times New Roman" w:hAnsi="Times New Roman" w:cs="Times New Roman"/>
          <w:sz w:val="28"/>
          <w:szCs w:val="28"/>
        </w:rPr>
        <w:t xml:space="preserve"> </w:t>
      </w:r>
      <w:r w:rsidR="00E1728B" w:rsidRPr="00B80056">
        <w:rPr>
          <w:rFonts w:ascii="Times New Roman" w:hAnsi="Times New Roman" w:cs="Times New Roman"/>
          <w:sz w:val="28"/>
          <w:szCs w:val="28"/>
        </w:rPr>
        <w:t>в  объеме  500  единиц),  обслуживающие  ситуации  общения</w:t>
      </w:r>
      <w:r w:rsidR="00A560FA">
        <w:rPr>
          <w:rFonts w:ascii="Times New Roman" w:hAnsi="Times New Roman" w:cs="Times New Roman"/>
          <w:sz w:val="28"/>
          <w:szCs w:val="28"/>
        </w:rPr>
        <w:t xml:space="preserve"> </w:t>
      </w:r>
      <w:r w:rsidR="00E1728B" w:rsidRPr="00B80056">
        <w:rPr>
          <w:rFonts w:ascii="Times New Roman" w:hAnsi="Times New Roman" w:cs="Times New Roman"/>
          <w:sz w:val="28"/>
          <w:szCs w:val="28"/>
        </w:rPr>
        <w:t>в  пределах  тематики  начальной  школы,  в  соответствии  с</w:t>
      </w:r>
      <w:r w:rsidR="00A560FA">
        <w:rPr>
          <w:rFonts w:ascii="Times New Roman" w:hAnsi="Times New Roman" w:cs="Times New Roman"/>
          <w:sz w:val="28"/>
          <w:szCs w:val="28"/>
        </w:rPr>
        <w:t xml:space="preserve"> </w:t>
      </w:r>
      <w:r w:rsidR="00E1728B" w:rsidRPr="00B80056">
        <w:rPr>
          <w:rFonts w:ascii="Times New Roman" w:hAnsi="Times New Roman" w:cs="Times New Roman"/>
          <w:sz w:val="28"/>
          <w:szCs w:val="28"/>
        </w:rPr>
        <w:t>коммуникативной задачей;</w:t>
      </w:r>
    </w:p>
    <w:p w:rsidR="00E1728B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28B" w:rsidRPr="00B80056">
        <w:rPr>
          <w:rFonts w:ascii="Times New Roman" w:hAnsi="Times New Roman" w:cs="Times New Roman"/>
          <w:sz w:val="28"/>
          <w:szCs w:val="28"/>
        </w:rPr>
        <w:t>использовать в речи простейшие устойчивые словосочетания,  речевые  клише,  оценочную  лексику  в  соответствии</w:t>
      </w:r>
      <w:r w:rsidR="00A560FA">
        <w:rPr>
          <w:rFonts w:ascii="Times New Roman" w:hAnsi="Times New Roman" w:cs="Times New Roman"/>
          <w:sz w:val="28"/>
          <w:szCs w:val="28"/>
        </w:rPr>
        <w:t xml:space="preserve"> </w:t>
      </w:r>
      <w:r w:rsidR="00E1728B" w:rsidRPr="00B80056">
        <w:rPr>
          <w:rFonts w:ascii="Times New Roman" w:hAnsi="Times New Roman" w:cs="Times New Roman"/>
          <w:sz w:val="28"/>
          <w:szCs w:val="28"/>
        </w:rPr>
        <w:t>с коммуникативной задачей;</w:t>
      </w:r>
    </w:p>
    <w:p w:rsidR="00E1728B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28B" w:rsidRPr="00B80056">
        <w:rPr>
          <w:rFonts w:ascii="Times New Roman" w:hAnsi="Times New Roman" w:cs="Times New Roman"/>
          <w:sz w:val="28"/>
          <w:szCs w:val="28"/>
        </w:rPr>
        <w:t>использовать  в  речи  элементы  речевого  этикета,  отражающие культуру страны изучаемого языка;</w:t>
      </w:r>
    </w:p>
    <w:p w:rsidR="00E1728B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28B" w:rsidRPr="00B80056">
        <w:rPr>
          <w:rFonts w:ascii="Times New Roman" w:hAnsi="Times New Roman" w:cs="Times New Roman"/>
          <w:sz w:val="28"/>
          <w:szCs w:val="28"/>
        </w:rPr>
        <w:t>узнавать  простые  словообразовательные  деривационные</w:t>
      </w:r>
      <w:r w:rsidR="00A560FA">
        <w:rPr>
          <w:rFonts w:ascii="Times New Roman" w:hAnsi="Times New Roman" w:cs="Times New Roman"/>
          <w:sz w:val="28"/>
          <w:szCs w:val="28"/>
        </w:rPr>
        <w:t xml:space="preserve"> </w:t>
      </w:r>
      <w:r w:rsidR="00E1728B" w:rsidRPr="00B80056">
        <w:rPr>
          <w:rFonts w:ascii="Times New Roman" w:hAnsi="Times New Roman" w:cs="Times New Roman"/>
          <w:sz w:val="28"/>
          <w:szCs w:val="28"/>
        </w:rPr>
        <w:t>элементы (суффиксы: -</w:t>
      </w:r>
      <w:proofErr w:type="spellStart"/>
      <w:r w:rsidR="00E1728B" w:rsidRPr="00B80056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="00E1728B" w:rsidRPr="00B80056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="00E1728B" w:rsidRPr="00B80056">
        <w:rPr>
          <w:rFonts w:ascii="Times New Roman" w:hAnsi="Times New Roman" w:cs="Times New Roman"/>
          <w:sz w:val="28"/>
          <w:szCs w:val="28"/>
        </w:rPr>
        <w:t>teen</w:t>
      </w:r>
      <w:proofErr w:type="spellEnd"/>
      <w:r w:rsidR="00E1728B" w:rsidRPr="00B80056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="00E1728B" w:rsidRPr="00B80056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="00E1728B" w:rsidRPr="00B80056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="00E1728B" w:rsidRPr="00B80056">
        <w:rPr>
          <w:rFonts w:ascii="Times New Roman" w:hAnsi="Times New Roman" w:cs="Times New Roman"/>
          <w:sz w:val="28"/>
          <w:szCs w:val="28"/>
        </w:rPr>
        <w:t>ty</w:t>
      </w:r>
      <w:proofErr w:type="spellEnd"/>
      <w:r w:rsidR="00E1728B" w:rsidRPr="00B80056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="00E1728B" w:rsidRPr="00B80056">
        <w:rPr>
          <w:rFonts w:ascii="Times New Roman" w:hAnsi="Times New Roman" w:cs="Times New Roman"/>
          <w:sz w:val="28"/>
          <w:szCs w:val="28"/>
        </w:rPr>
        <w:t>th</w:t>
      </w:r>
      <w:proofErr w:type="spellEnd"/>
      <w:r w:rsidR="00E1728B" w:rsidRPr="00B80056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="00E1728B" w:rsidRPr="00B80056">
        <w:rPr>
          <w:rFonts w:ascii="Times New Roman" w:hAnsi="Times New Roman" w:cs="Times New Roman"/>
          <w:sz w:val="28"/>
          <w:szCs w:val="28"/>
        </w:rPr>
        <w:t>ful</w:t>
      </w:r>
      <w:proofErr w:type="spellEnd"/>
      <w:r w:rsidR="00E1728B" w:rsidRPr="00B80056">
        <w:rPr>
          <w:rFonts w:ascii="Times New Roman" w:hAnsi="Times New Roman" w:cs="Times New Roman"/>
          <w:sz w:val="28"/>
          <w:szCs w:val="28"/>
        </w:rPr>
        <w:t>), префиксы -</w:t>
      </w:r>
      <w:proofErr w:type="spellStart"/>
      <w:r w:rsidR="00E1728B" w:rsidRPr="00B80056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="00E1728B" w:rsidRPr="00B80056">
        <w:rPr>
          <w:rFonts w:ascii="Times New Roman" w:hAnsi="Times New Roman" w:cs="Times New Roman"/>
          <w:sz w:val="28"/>
          <w:szCs w:val="28"/>
        </w:rPr>
        <w:t>;</w:t>
      </w:r>
    </w:p>
    <w:p w:rsidR="00E1728B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28B" w:rsidRPr="00B80056">
        <w:rPr>
          <w:rFonts w:ascii="Times New Roman" w:hAnsi="Times New Roman" w:cs="Times New Roman"/>
          <w:sz w:val="28"/>
          <w:szCs w:val="28"/>
        </w:rPr>
        <w:t>узнавать сложные  слова, определять  значение незнакомых  сложных  слов  по  значению  составляющих  их  основ</w:t>
      </w:r>
      <w:r w:rsidR="00A560FA">
        <w:rPr>
          <w:rFonts w:ascii="Times New Roman" w:hAnsi="Times New Roman" w:cs="Times New Roman"/>
          <w:sz w:val="28"/>
          <w:szCs w:val="28"/>
        </w:rPr>
        <w:t>у</w:t>
      </w:r>
      <w:r w:rsidR="00E1728B" w:rsidRPr="00B8005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E1728B" w:rsidRPr="00B80056">
        <w:rPr>
          <w:rFonts w:ascii="Times New Roman" w:hAnsi="Times New Roman" w:cs="Times New Roman"/>
          <w:sz w:val="28"/>
          <w:szCs w:val="28"/>
        </w:rPr>
        <w:t>bedroom</w:t>
      </w:r>
      <w:proofErr w:type="spellEnd"/>
      <w:r w:rsidR="00E1728B" w:rsidRPr="00B800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728B" w:rsidRPr="00B80056">
        <w:rPr>
          <w:rFonts w:ascii="Times New Roman" w:hAnsi="Times New Roman" w:cs="Times New Roman"/>
          <w:sz w:val="28"/>
          <w:szCs w:val="28"/>
        </w:rPr>
        <w:t>apple</w:t>
      </w:r>
      <w:proofErr w:type="spellEnd"/>
      <w:r w:rsidR="00E1728B" w:rsidRPr="00B800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28B" w:rsidRPr="00B80056">
        <w:rPr>
          <w:rFonts w:ascii="Times New Roman" w:hAnsi="Times New Roman" w:cs="Times New Roman"/>
          <w:sz w:val="28"/>
          <w:szCs w:val="28"/>
        </w:rPr>
        <w:t>tree</w:t>
      </w:r>
      <w:proofErr w:type="spellEnd"/>
      <w:r w:rsidR="00E1728B" w:rsidRPr="00B800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28B" w:rsidRPr="00B80056">
        <w:rPr>
          <w:rFonts w:ascii="Times New Roman" w:hAnsi="Times New Roman" w:cs="Times New Roman"/>
          <w:sz w:val="28"/>
          <w:szCs w:val="28"/>
        </w:rPr>
        <w:t>etc</w:t>
      </w:r>
      <w:proofErr w:type="spellEnd"/>
      <w:r w:rsidR="00E1728B" w:rsidRPr="00B80056">
        <w:rPr>
          <w:rFonts w:ascii="Times New Roman" w:hAnsi="Times New Roman" w:cs="Times New Roman"/>
          <w:sz w:val="28"/>
          <w:szCs w:val="28"/>
        </w:rPr>
        <w:t>);</w:t>
      </w:r>
    </w:p>
    <w:p w:rsidR="00E1728B" w:rsidRPr="00A560FA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28B" w:rsidRPr="00B80056">
        <w:rPr>
          <w:rFonts w:ascii="Times New Roman" w:hAnsi="Times New Roman" w:cs="Times New Roman"/>
          <w:sz w:val="28"/>
          <w:szCs w:val="28"/>
        </w:rPr>
        <w:t xml:space="preserve">узнавать </w:t>
      </w:r>
      <w:proofErr w:type="spellStart"/>
      <w:r w:rsidR="00E1728B" w:rsidRPr="00B80056">
        <w:rPr>
          <w:rFonts w:ascii="Times New Roman" w:hAnsi="Times New Roman" w:cs="Times New Roman"/>
          <w:sz w:val="28"/>
          <w:szCs w:val="28"/>
        </w:rPr>
        <w:t>конверсивы</w:t>
      </w:r>
      <w:proofErr w:type="spellEnd"/>
      <w:r w:rsidR="00E1728B" w:rsidRPr="00B80056">
        <w:rPr>
          <w:rFonts w:ascii="Times New Roman" w:hAnsi="Times New Roman" w:cs="Times New Roman"/>
          <w:sz w:val="28"/>
          <w:szCs w:val="28"/>
        </w:rPr>
        <w:t>, выводить их значение (</w:t>
      </w:r>
      <w:proofErr w:type="spellStart"/>
      <w:r w:rsidR="00E1728B" w:rsidRPr="00B80056">
        <w:rPr>
          <w:rFonts w:ascii="Times New Roman" w:hAnsi="Times New Roman" w:cs="Times New Roman"/>
          <w:sz w:val="28"/>
          <w:szCs w:val="28"/>
        </w:rPr>
        <w:t>chocolate</w:t>
      </w:r>
      <w:proofErr w:type="spellEnd"/>
      <w:r w:rsidR="00E1728B" w:rsidRPr="00B80056">
        <w:rPr>
          <w:rFonts w:ascii="Times New Roman" w:hAnsi="Times New Roman" w:cs="Times New Roman"/>
          <w:sz w:val="28"/>
          <w:szCs w:val="28"/>
        </w:rPr>
        <w:t xml:space="preserve"> —</w:t>
      </w:r>
      <w:r w:rsidR="00E1728B" w:rsidRPr="00B80056">
        <w:rPr>
          <w:rFonts w:ascii="Times New Roman" w:hAnsi="Times New Roman" w:cs="Times New Roman"/>
          <w:sz w:val="28"/>
          <w:szCs w:val="28"/>
          <w:lang w:val="en-US"/>
        </w:rPr>
        <w:t>chocolate</w:t>
      </w:r>
      <w:r w:rsidR="00E1728B" w:rsidRPr="00A560FA">
        <w:rPr>
          <w:rFonts w:ascii="Times New Roman" w:hAnsi="Times New Roman" w:cs="Times New Roman"/>
          <w:sz w:val="28"/>
          <w:szCs w:val="28"/>
        </w:rPr>
        <w:t xml:space="preserve"> </w:t>
      </w:r>
      <w:r w:rsidR="00E1728B" w:rsidRPr="00B80056">
        <w:rPr>
          <w:rFonts w:ascii="Times New Roman" w:hAnsi="Times New Roman" w:cs="Times New Roman"/>
          <w:sz w:val="28"/>
          <w:szCs w:val="28"/>
          <w:lang w:val="en-US"/>
        </w:rPr>
        <w:t>cake</w:t>
      </w:r>
      <w:r w:rsidR="00E1728B" w:rsidRPr="00A560FA">
        <w:rPr>
          <w:rFonts w:ascii="Times New Roman" w:hAnsi="Times New Roman" w:cs="Times New Roman"/>
          <w:sz w:val="28"/>
          <w:szCs w:val="28"/>
        </w:rPr>
        <w:t xml:space="preserve">, </w:t>
      </w:r>
      <w:r w:rsidR="00E1728B" w:rsidRPr="00B80056">
        <w:rPr>
          <w:rFonts w:ascii="Times New Roman" w:hAnsi="Times New Roman" w:cs="Times New Roman"/>
          <w:sz w:val="28"/>
          <w:szCs w:val="28"/>
          <w:lang w:val="en-US"/>
        </w:rPr>
        <w:t>water</w:t>
      </w:r>
      <w:r w:rsidR="00E1728B" w:rsidRPr="00A560FA">
        <w:rPr>
          <w:rFonts w:ascii="Times New Roman" w:hAnsi="Times New Roman" w:cs="Times New Roman"/>
          <w:sz w:val="28"/>
          <w:szCs w:val="28"/>
        </w:rPr>
        <w:t xml:space="preserve"> — </w:t>
      </w:r>
      <w:r w:rsidR="00E1728B" w:rsidRPr="00B80056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E1728B" w:rsidRPr="00A560FA">
        <w:rPr>
          <w:rFonts w:ascii="Times New Roman" w:hAnsi="Times New Roman" w:cs="Times New Roman"/>
          <w:sz w:val="28"/>
          <w:szCs w:val="28"/>
        </w:rPr>
        <w:t xml:space="preserve"> </w:t>
      </w:r>
      <w:r w:rsidR="00E1728B" w:rsidRPr="00B80056">
        <w:rPr>
          <w:rFonts w:ascii="Times New Roman" w:hAnsi="Times New Roman" w:cs="Times New Roman"/>
          <w:sz w:val="28"/>
          <w:szCs w:val="28"/>
          <w:lang w:val="en-US"/>
        </w:rPr>
        <w:t>water</w:t>
      </w:r>
      <w:r w:rsidR="00E1728B" w:rsidRPr="00A560FA">
        <w:rPr>
          <w:rFonts w:ascii="Times New Roman" w:hAnsi="Times New Roman" w:cs="Times New Roman"/>
          <w:sz w:val="28"/>
          <w:szCs w:val="28"/>
        </w:rPr>
        <w:t>);</w:t>
      </w:r>
    </w:p>
    <w:p w:rsidR="00E1728B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28B" w:rsidRPr="00B80056">
        <w:rPr>
          <w:rFonts w:ascii="Times New Roman" w:hAnsi="Times New Roman" w:cs="Times New Roman"/>
          <w:sz w:val="28"/>
          <w:szCs w:val="28"/>
        </w:rPr>
        <w:t>опираться  на  языковую  догадку  в  процессе  чтения  и</w:t>
      </w:r>
      <w:r w:rsidR="00A560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28B" w:rsidRPr="00B80056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="00E1728B" w:rsidRPr="00B80056">
        <w:rPr>
          <w:rFonts w:ascii="Times New Roman" w:hAnsi="Times New Roman" w:cs="Times New Roman"/>
          <w:sz w:val="28"/>
          <w:szCs w:val="28"/>
        </w:rPr>
        <w:t>.</w:t>
      </w:r>
    </w:p>
    <w:p w:rsidR="00E1728B" w:rsidRPr="00D1751C" w:rsidRDefault="00E1728B" w:rsidP="009B6FD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751C">
        <w:rPr>
          <w:rFonts w:ascii="Times New Roman" w:hAnsi="Times New Roman" w:cs="Times New Roman"/>
          <w:i/>
          <w:sz w:val="28"/>
          <w:szCs w:val="28"/>
        </w:rPr>
        <w:t>Грамматическая сторона речи</w:t>
      </w:r>
    </w:p>
    <w:p w:rsidR="00E1728B" w:rsidRPr="00B80056" w:rsidRDefault="00E1728B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E1728B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28B" w:rsidRPr="00B80056">
        <w:rPr>
          <w:rFonts w:ascii="Times New Roman" w:hAnsi="Times New Roman" w:cs="Times New Roman"/>
          <w:sz w:val="28"/>
          <w:szCs w:val="28"/>
        </w:rPr>
        <w:t>использовать  в  речи  основные  коммуникативные  типы</w:t>
      </w:r>
      <w:r w:rsidR="00A560FA">
        <w:rPr>
          <w:rFonts w:ascii="Times New Roman" w:hAnsi="Times New Roman" w:cs="Times New Roman"/>
          <w:sz w:val="28"/>
          <w:szCs w:val="28"/>
        </w:rPr>
        <w:t xml:space="preserve"> </w:t>
      </w:r>
      <w:r w:rsidR="00E1728B" w:rsidRPr="00B80056">
        <w:rPr>
          <w:rFonts w:ascii="Times New Roman" w:hAnsi="Times New Roman" w:cs="Times New Roman"/>
          <w:sz w:val="28"/>
          <w:szCs w:val="28"/>
        </w:rPr>
        <w:t>предложений  (повествовательное,  побудительное,  вопросительное), соблюдая правильный порядок слов;</w:t>
      </w:r>
    </w:p>
    <w:p w:rsidR="00E1728B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28B" w:rsidRPr="00B80056">
        <w:rPr>
          <w:rFonts w:ascii="Times New Roman" w:hAnsi="Times New Roman" w:cs="Times New Roman"/>
          <w:sz w:val="28"/>
          <w:szCs w:val="28"/>
        </w:rPr>
        <w:t>оперировать   вопросительными   словами   (</w:t>
      </w:r>
      <w:proofErr w:type="spellStart"/>
      <w:r w:rsidR="00E1728B" w:rsidRPr="00B80056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="00E1728B" w:rsidRPr="00B80056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="00E1728B" w:rsidRPr="00B80056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="00E1728B" w:rsidRPr="00B80056">
        <w:rPr>
          <w:rFonts w:ascii="Times New Roman" w:hAnsi="Times New Roman" w:cs="Times New Roman"/>
          <w:sz w:val="28"/>
          <w:szCs w:val="28"/>
        </w:rPr>
        <w:t>,</w:t>
      </w:r>
      <w:r w:rsidR="00A560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28B" w:rsidRPr="00B80056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="00E1728B" w:rsidRPr="00B80056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E1728B" w:rsidRPr="00B80056">
        <w:rPr>
          <w:rFonts w:ascii="Times New Roman" w:hAnsi="Times New Roman" w:cs="Times New Roman"/>
          <w:sz w:val="28"/>
          <w:szCs w:val="28"/>
        </w:rPr>
        <w:t>where</w:t>
      </w:r>
      <w:proofErr w:type="spellEnd"/>
      <w:r w:rsidR="00E1728B" w:rsidRPr="00B80056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E1728B" w:rsidRPr="00B80056">
        <w:rPr>
          <w:rFonts w:ascii="Times New Roman" w:hAnsi="Times New Roman" w:cs="Times New Roman"/>
          <w:sz w:val="28"/>
          <w:szCs w:val="28"/>
        </w:rPr>
        <w:t>why</w:t>
      </w:r>
      <w:proofErr w:type="spellEnd"/>
      <w:r w:rsidR="00E1728B" w:rsidRPr="00B80056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E1728B" w:rsidRPr="00B80056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="00E1728B" w:rsidRPr="00B80056">
        <w:rPr>
          <w:rFonts w:ascii="Times New Roman" w:hAnsi="Times New Roman" w:cs="Times New Roman"/>
          <w:sz w:val="28"/>
          <w:szCs w:val="28"/>
        </w:rPr>
        <w:t>)  в  продуктивных  видах  речевой  деятельности (говорении и письме);</w:t>
      </w:r>
    </w:p>
    <w:p w:rsidR="00E1728B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28B" w:rsidRPr="00B80056">
        <w:rPr>
          <w:rFonts w:ascii="Times New Roman" w:hAnsi="Times New Roman" w:cs="Times New Roman"/>
          <w:sz w:val="28"/>
          <w:szCs w:val="28"/>
        </w:rPr>
        <w:t>оперировать в речи отрицательными предложениями;</w:t>
      </w:r>
    </w:p>
    <w:p w:rsidR="00E1728B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28B" w:rsidRPr="00B80056">
        <w:rPr>
          <w:rFonts w:ascii="Times New Roman" w:hAnsi="Times New Roman" w:cs="Times New Roman"/>
          <w:sz w:val="28"/>
          <w:szCs w:val="28"/>
        </w:rPr>
        <w:t>формулировать простые (нераспространенные и распространенные)   предложения,   предложения   с   однородными</w:t>
      </w:r>
      <w:r w:rsidR="00A560FA">
        <w:rPr>
          <w:rFonts w:ascii="Times New Roman" w:hAnsi="Times New Roman" w:cs="Times New Roman"/>
          <w:sz w:val="28"/>
          <w:szCs w:val="28"/>
        </w:rPr>
        <w:t xml:space="preserve"> </w:t>
      </w:r>
      <w:r w:rsidR="00E1728B" w:rsidRPr="00B80056">
        <w:rPr>
          <w:rFonts w:ascii="Times New Roman" w:hAnsi="Times New Roman" w:cs="Times New Roman"/>
          <w:sz w:val="28"/>
          <w:szCs w:val="28"/>
        </w:rPr>
        <w:t>членами, сложноподчиненные предложения;</w:t>
      </w:r>
    </w:p>
    <w:p w:rsidR="0083299D" w:rsidRPr="0060301C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28B" w:rsidRPr="00B80056">
        <w:rPr>
          <w:rFonts w:ascii="Times New Roman" w:hAnsi="Times New Roman" w:cs="Times New Roman"/>
          <w:sz w:val="28"/>
          <w:szCs w:val="28"/>
        </w:rPr>
        <w:t>оперировать в речи сказуемыми разного типа — а) простым  глагольным  (</w:t>
      </w:r>
      <w:proofErr w:type="spellStart"/>
      <w:r w:rsidR="00E1728B" w:rsidRPr="00B80056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="00E1728B" w:rsidRPr="00B8005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1728B" w:rsidRPr="00B80056">
        <w:rPr>
          <w:rFonts w:ascii="Times New Roman" w:hAnsi="Times New Roman" w:cs="Times New Roman"/>
          <w:sz w:val="28"/>
          <w:szCs w:val="28"/>
        </w:rPr>
        <w:t>reads</w:t>
      </w:r>
      <w:proofErr w:type="spellEnd"/>
      <w:r w:rsidR="00E1728B" w:rsidRPr="00B80056">
        <w:rPr>
          <w:rFonts w:ascii="Times New Roman" w:hAnsi="Times New Roman" w:cs="Times New Roman"/>
          <w:sz w:val="28"/>
          <w:szCs w:val="28"/>
        </w:rPr>
        <w:t>);  б)  составным  именным  (</w:t>
      </w:r>
      <w:proofErr w:type="spellStart"/>
      <w:r w:rsidR="00E1728B" w:rsidRPr="00B80056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="00E1728B" w:rsidRPr="00B8005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1728B" w:rsidRPr="00B8005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A560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28B" w:rsidRPr="00B80056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A560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99D" w:rsidRPr="00B80056">
        <w:rPr>
          <w:rFonts w:ascii="Times New Roman" w:hAnsi="Times New Roman" w:cs="Times New Roman"/>
          <w:sz w:val="28"/>
          <w:szCs w:val="28"/>
        </w:rPr>
        <w:t>pupil</w:t>
      </w:r>
      <w:proofErr w:type="spellEnd"/>
      <w:r w:rsidR="0083299D" w:rsidRPr="00B80056">
        <w:rPr>
          <w:rFonts w:ascii="Times New Roman" w:hAnsi="Times New Roman" w:cs="Times New Roman"/>
          <w:sz w:val="28"/>
          <w:szCs w:val="28"/>
        </w:rPr>
        <w:t xml:space="preserve">.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 xml:space="preserve">He is ten.); </w:t>
      </w:r>
      <w:r w:rsidR="0083299D" w:rsidRPr="00B80056">
        <w:rPr>
          <w:rFonts w:ascii="Times New Roman" w:hAnsi="Times New Roman" w:cs="Times New Roman"/>
          <w:sz w:val="28"/>
          <w:szCs w:val="28"/>
        </w:rPr>
        <w:t>составным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299D" w:rsidRPr="00B80056">
        <w:rPr>
          <w:rFonts w:ascii="Times New Roman" w:hAnsi="Times New Roman" w:cs="Times New Roman"/>
          <w:sz w:val="28"/>
          <w:szCs w:val="28"/>
        </w:rPr>
        <w:t>глагольным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 xml:space="preserve"> (I can swim. I</w:t>
      </w:r>
      <w:r w:rsidR="0083299D" w:rsidRPr="006030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like</w:t>
      </w:r>
      <w:r w:rsidR="0083299D" w:rsidRPr="006030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A560FA" w:rsidRPr="006030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299D" w:rsidRPr="0060301C">
        <w:rPr>
          <w:rFonts w:ascii="Times New Roman" w:hAnsi="Times New Roman" w:cs="Times New Roman"/>
          <w:sz w:val="28"/>
          <w:szCs w:val="28"/>
          <w:lang w:val="en-US"/>
        </w:rPr>
        <w:t>swim.);</w:t>
      </w:r>
    </w:p>
    <w:p w:rsidR="0083299D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299D" w:rsidRPr="00B80056">
        <w:rPr>
          <w:rFonts w:ascii="Times New Roman" w:hAnsi="Times New Roman" w:cs="Times New Roman"/>
          <w:sz w:val="28"/>
          <w:szCs w:val="28"/>
        </w:rPr>
        <w:t>оперировать  в  речи  безличными  предложениями  (</w:t>
      </w:r>
      <w:proofErr w:type="spellStart"/>
      <w:r w:rsidR="0083299D" w:rsidRPr="00B8005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83299D" w:rsidRPr="00B8005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3299D" w:rsidRPr="00B8005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A560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99D" w:rsidRPr="00B80056">
        <w:rPr>
          <w:rFonts w:ascii="Times New Roman" w:hAnsi="Times New Roman" w:cs="Times New Roman"/>
          <w:sz w:val="28"/>
          <w:szCs w:val="28"/>
        </w:rPr>
        <w:t>spring</w:t>
      </w:r>
      <w:proofErr w:type="spellEnd"/>
      <w:r w:rsidR="0083299D" w:rsidRPr="00B80056">
        <w:rPr>
          <w:rFonts w:ascii="Times New Roman" w:hAnsi="Times New Roman" w:cs="Times New Roman"/>
          <w:sz w:val="28"/>
          <w:szCs w:val="28"/>
        </w:rPr>
        <w:t>.);</w:t>
      </w:r>
    </w:p>
    <w:p w:rsidR="0083299D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299D" w:rsidRPr="00B80056">
        <w:rPr>
          <w:rFonts w:ascii="Times New Roman" w:hAnsi="Times New Roman" w:cs="Times New Roman"/>
          <w:sz w:val="28"/>
          <w:szCs w:val="28"/>
        </w:rPr>
        <w:t>образовывать  формы  единственного  и  множественного</w:t>
      </w:r>
      <w:r w:rsidR="00A560FA">
        <w:rPr>
          <w:rFonts w:ascii="Times New Roman" w:hAnsi="Times New Roman" w:cs="Times New Roman"/>
          <w:sz w:val="28"/>
          <w:szCs w:val="28"/>
        </w:rPr>
        <w:t xml:space="preserve"> </w:t>
      </w:r>
      <w:r w:rsidR="0083299D" w:rsidRPr="00B80056">
        <w:rPr>
          <w:rFonts w:ascii="Times New Roman" w:hAnsi="Times New Roman" w:cs="Times New Roman"/>
          <w:sz w:val="28"/>
          <w:szCs w:val="28"/>
        </w:rPr>
        <w:t xml:space="preserve">числа  существительных,  включая  случаи  </w:t>
      </w:r>
      <w:proofErr w:type="spellStart"/>
      <w:r w:rsidR="0083299D" w:rsidRPr="00B80056">
        <w:rPr>
          <w:rFonts w:ascii="Times New Roman" w:hAnsi="Times New Roman" w:cs="Times New Roman"/>
          <w:sz w:val="28"/>
          <w:szCs w:val="28"/>
        </w:rPr>
        <w:t>man</w:t>
      </w:r>
      <w:proofErr w:type="spellEnd"/>
      <w:r w:rsidR="0083299D" w:rsidRPr="00B80056">
        <w:rPr>
          <w:rFonts w:ascii="Times New Roman" w:hAnsi="Times New Roman" w:cs="Times New Roman"/>
          <w:sz w:val="28"/>
          <w:szCs w:val="28"/>
        </w:rPr>
        <w:t xml:space="preserve">  —  </w:t>
      </w:r>
      <w:proofErr w:type="spellStart"/>
      <w:r w:rsidR="0083299D" w:rsidRPr="00B80056">
        <w:rPr>
          <w:rFonts w:ascii="Times New Roman" w:hAnsi="Times New Roman" w:cs="Times New Roman"/>
          <w:sz w:val="28"/>
          <w:szCs w:val="28"/>
        </w:rPr>
        <w:t>men</w:t>
      </w:r>
      <w:proofErr w:type="spellEnd"/>
      <w:r w:rsidR="0083299D" w:rsidRPr="00B80056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83299D" w:rsidRPr="00B80056">
        <w:rPr>
          <w:rFonts w:ascii="Times New Roman" w:hAnsi="Times New Roman" w:cs="Times New Roman"/>
          <w:sz w:val="28"/>
          <w:szCs w:val="28"/>
        </w:rPr>
        <w:t>wo</w:t>
      </w:r>
      <w:proofErr w:type="spellEnd"/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man</w:t>
      </w:r>
      <w:r w:rsidR="0083299D" w:rsidRPr="00A560FA">
        <w:rPr>
          <w:rFonts w:ascii="Times New Roman" w:hAnsi="Times New Roman" w:cs="Times New Roman"/>
          <w:sz w:val="28"/>
          <w:szCs w:val="28"/>
        </w:rPr>
        <w:t xml:space="preserve">  — 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women</w:t>
      </w:r>
      <w:r w:rsidR="0083299D" w:rsidRPr="00A560FA">
        <w:rPr>
          <w:rFonts w:ascii="Times New Roman" w:hAnsi="Times New Roman" w:cs="Times New Roman"/>
          <w:sz w:val="28"/>
          <w:szCs w:val="28"/>
        </w:rPr>
        <w:t xml:space="preserve">, 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mouse</w:t>
      </w:r>
      <w:r w:rsidR="0083299D" w:rsidRPr="00A560FA">
        <w:rPr>
          <w:rFonts w:ascii="Times New Roman" w:hAnsi="Times New Roman" w:cs="Times New Roman"/>
          <w:sz w:val="28"/>
          <w:szCs w:val="28"/>
        </w:rPr>
        <w:t xml:space="preserve">  — 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mice</w:t>
      </w:r>
      <w:r w:rsidR="0083299D" w:rsidRPr="00A560FA">
        <w:rPr>
          <w:rFonts w:ascii="Times New Roman" w:hAnsi="Times New Roman" w:cs="Times New Roman"/>
          <w:sz w:val="28"/>
          <w:szCs w:val="28"/>
        </w:rPr>
        <w:t xml:space="preserve">, 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fish</w:t>
      </w:r>
      <w:r w:rsidR="0083299D" w:rsidRPr="00A560FA">
        <w:rPr>
          <w:rFonts w:ascii="Times New Roman" w:hAnsi="Times New Roman" w:cs="Times New Roman"/>
          <w:sz w:val="28"/>
          <w:szCs w:val="28"/>
        </w:rPr>
        <w:t xml:space="preserve"> — 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fish</w:t>
      </w:r>
      <w:r w:rsidR="0083299D" w:rsidRPr="00A560FA">
        <w:rPr>
          <w:rFonts w:ascii="Times New Roman" w:hAnsi="Times New Roman" w:cs="Times New Roman"/>
          <w:sz w:val="28"/>
          <w:szCs w:val="28"/>
        </w:rPr>
        <w:t xml:space="preserve">, 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deer</w:t>
      </w:r>
      <w:r w:rsidR="0083299D" w:rsidRPr="00A560FA">
        <w:rPr>
          <w:rFonts w:ascii="Times New Roman" w:hAnsi="Times New Roman" w:cs="Times New Roman"/>
          <w:sz w:val="28"/>
          <w:szCs w:val="28"/>
        </w:rPr>
        <w:t xml:space="preserve"> — 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deer</w:t>
      </w:r>
      <w:r w:rsidR="0083299D" w:rsidRPr="00A560FA">
        <w:rPr>
          <w:rFonts w:ascii="Times New Roman" w:hAnsi="Times New Roman" w:cs="Times New Roman"/>
          <w:sz w:val="28"/>
          <w:szCs w:val="28"/>
        </w:rPr>
        <w:t>,</w:t>
      </w:r>
      <w:r w:rsidR="00A560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99D" w:rsidRPr="00B80056">
        <w:rPr>
          <w:rFonts w:ascii="Times New Roman" w:hAnsi="Times New Roman" w:cs="Times New Roman"/>
          <w:sz w:val="28"/>
          <w:szCs w:val="28"/>
        </w:rPr>
        <w:t>sheep</w:t>
      </w:r>
      <w:proofErr w:type="spellEnd"/>
      <w:r w:rsidR="0083299D" w:rsidRPr="00B80056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83299D" w:rsidRPr="00B80056">
        <w:rPr>
          <w:rFonts w:ascii="Times New Roman" w:hAnsi="Times New Roman" w:cs="Times New Roman"/>
          <w:sz w:val="28"/>
          <w:szCs w:val="28"/>
        </w:rPr>
        <w:t>sheep</w:t>
      </w:r>
      <w:proofErr w:type="spellEnd"/>
      <w:r w:rsidR="0083299D" w:rsidRPr="00B800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3299D" w:rsidRPr="00B80056">
        <w:rPr>
          <w:rFonts w:ascii="Times New Roman" w:hAnsi="Times New Roman" w:cs="Times New Roman"/>
          <w:sz w:val="28"/>
          <w:szCs w:val="28"/>
        </w:rPr>
        <w:t>goose</w:t>
      </w:r>
      <w:proofErr w:type="spellEnd"/>
      <w:r w:rsidR="0083299D" w:rsidRPr="00B80056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83299D" w:rsidRPr="00B80056">
        <w:rPr>
          <w:rFonts w:ascii="Times New Roman" w:hAnsi="Times New Roman" w:cs="Times New Roman"/>
          <w:sz w:val="28"/>
          <w:szCs w:val="28"/>
        </w:rPr>
        <w:t>geese</w:t>
      </w:r>
      <w:proofErr w:type="spellEnd"/>
      <w:r w:rsidR="0083299D" w:rsidRPr="00B80056">
        <w:rPr>
          <w:rFonts w:ascii="Times New Roman" w:hAnsi="Times New Roman" w:cs="Times New Roman"/>
          <w:sz w:val="28"/>
          <w:szCs w:val="28"/>
        </w:rPr>
        <w:t>;</w:t>
      </w:r>
    </w:p>
    <w:p w:rsidR="0083299D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299D" w:rsidRPr="00B80056">
        <w:rPr>
          <w:rFonts w:ascii="Times New Roman" w:hAnsi="Times New Roman" w:cs="Times New Roman"/>
          <w:sz w:val="28"/>
          <w:szCs w:val="28"/>
        </w:rPr>
        <w:t>использовать в речи притяжательный падеж имен существительных;</w:t>
      </w:r>
    </w:p>
    <w:p w:rsidR="0083299D" w:rsidRPr="001B0BB2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299D" w:rsidRPr="00B80056">
        <w:rPr>
          <w:rFonts w:ascii="Times New Roman" w:hAnsi="Times New Roman" w:cs="Times New Roman"/>
          <w:sz w:val="28"/>
          <w:szCs w:val="28"/>
        </w:rPr>
        <w:t>использовать  прилагательные  в положительной,  сравнительной и превосходной степенях сравнения, включая и супплетивные</w:t>
      </w:r>
      <w:r w:rsidR="0083299D" w:rsidRPr="001B0BB2">
        <w:rPr>
          <w:rFonts w:ascii="Times New Roman" w:hAnsi="Times New Roman" w:cs="Times New Roman"/>
          <w:sz w:val="28"/>
          <w:szCs w:val="28"/>
        </w:rPr>
        <w:t xml:space="preserve"> </w:t>
      </w:r>
      <w:r w:rsidR="0083299D" w:rsidRPr="00B80056">
        <w:rPr>
          <w:rFonts w:ascii="Times New Roman" w:hAnsi="Times New Roman" w:cs="Times New Roman"/>
          <w:sz w:val="28"/>
          <w:szCs w:val="28"/>
        </w:rPr>
        <w:t>формы</w:t>
      </w:r>
      <w:r w:rsidR="0083299D" w:rsidRPr="001B0BB2">
        <w:rPr>
          <w:rFonts w:ascii="Times New Roman" w:hAnsi="Times New Roman" w:cs="Times New Roman"/>
          <w:sz w:val="28"/>
          <w:szCs w:val="28"/>
        </w:rPr>
        <w:t xml:space="preserve"> (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good</w:t>
      </w:r>
      <w:r w:rsidR="0083299D" w:rsidRPr="001B0BB2">
        <w:rPr>
          <w:rFonts w:ascii="Times New Roman" w:hAnsi="Times New Roman" w:cs="Times New Roman"/>
          <w:sz w:val="28"/>
          <w:szCs w:val="28"/>
        </w:rPr>
        <w:t xml:space="preserve"> —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better</w:t>
      </w:r>
      <w:r w:rsidR="0083299D" w:rsidRPr="001B0BB2">
        <w:rPr>
          <w:rFonts w:ascii="Times New Roman" w:hAnsi="Times New Roman" w:cs="Times New Roman"/>
          <w:sz w:val="28"/>
          <w:szCs w:val="28"/>
        </w:rPr>
        <w:t xml:space="preserve"> —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best</w:t>
      </w:r>
      <w:r w:rsidR="0083299D" w:rsidRPr="001B0BB2">
        <w:rPr>
          <w:rFonts w:ascii="Times New Roman" w:hAnsi="Times New Roman" w:cs="Times New Roman"/>
          <w:sz w:val="28"/>
          <w:szCs w:val="28"/>
        </w:rPr>
        <w:t xml:space="preserve">;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bad</w:t>
      </w:r>
      <w:r w:rsidR="0083299D" w:rsidRPr="001B0BB2">
        <w:rPr>
          <w:rFonts w:ascii="Times New Roman" w:hAnsi="Times New Roman" w:cs="Times New Roman"/>
          <w:sz w:val="28"/>
          <w:szCs w:val="28"/>
        </w:rPr>
        <w:t xml:space="preserve"> —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worse</w:t>
      </w:r>
      <w:r w:rsidR="0083299D" w:rsidRPr="001B0BB2">
        <w:rPr>
          <w:rFonts w:ascii="Times New Roman" w:hAnsi="Times New Roman" w:cs="Times New Roman"/>
          <w:sz w:val="28"/>
          <w:szCs w:val="28"/>
        </w:rPr>
        <w:t xml:space="preserve"> —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worst</w:t>
      </w:r>
      <w:r w:rsidR="0083299D" w:rsidRPr="001B0BB2">
        <w:rPr>
          <w:rFonts w:ascii="Times New Roman" w:hAnsi="Times New Roman" w:cs="Times New Roman"/>
          <w:sz w:val="28"/>
          <w:szCs w:val="28"/>
        </w:rPr>
        <w:t>);</w:t>
      </w:r>
    </w:p>
    <w:p w:rsidR="0083299D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299D" w:rsidRPr="00B80056">
        <w:rPr>
          <w:rFonts w:ascii="Times New Roman" w:hAnsi="Times New Roman" w:cs="Times New Roman"/>
          <w:sz w:val="28"/>
          <w:szCs w:val="28"/>
        </w:rPr>
        <w:t>выражать коммуникативные намерения с использовани</w:t>
      </w:r>
      <w:r w:rsidR="0083299D" w:rsidRPr="001B0BB2">
        <w:rPr>
          <w:rFonts w:ascii="Times New Roman" w:hAnsi="Times New Roman" w:cs="Times New Roman"/>
          <w:sz w:val="28"/>
          <w:szCs w:val="28"/>
        </w:rPr>
        <w:t xml:space="preserve">ем  грамматических  форм 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="0083299D" w:rsidRPr="001B0BB2">
        <w:rPr>
          <w:rFonts w:ascii="Times New Roman" w:hAnsi="Times New Roman" w:cs="Times New Roman"/>
          <w:sz w:val="28"/>
          <w:szCs w:val="28"/>
        </w:rPr>
        <w:t xml:space="preserve"> 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="0083299D" w:rsidRPr="001B0BB2">
        <w:rPr>
          <w:rFonts w:ascii="Times New Roman" w:hAnsi="Times New Roman" w:cs="Times New Roman"/>
          <w:sz w:val="28"/>
          <w:szCs w:val="28"/>
        </w:rPr>
        <w:t xml:space="preserve">, 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future</w:t>
      </w:r>
      <w:r w:rsidR="0083299D" w:rsidRPr="001B0BB2">
        <w:rPr>
          <w:rFonts w:ascii="Times New Roman" w:hAnsi="Times New Roman" w:cs="Times New Roman"/>
          <w:sz w:val="28"/>
          <w:szCs w:val="28"/>
        </w:rPr>
        <w:t xml:space="preserve"> 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="0083299D" w:rsidRPr="001B0BB2">
        <w:rPr>
          <w:rFonts w:ascii="Times New Roman" w:hAnsi="Times New Roman" w:cs="Times New Roman"/>
          <w:sz w:val="28"/>
          <w:szCs w:val="28"/>
        </w:rPr>
        <w:t xml:space="preserve">, 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past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="0083299D" w:rsidRPr="00B80056">
        <w:rPr>
          <w:rFonts w:ascii="Times New Roman" w:hAnsi="Times New Roman" w:cs="Times New Roman"/>
          <w:sz w:val="28"/>
          <w:szCs w:val="28"/>
        </w:rPr>
        <w:t xml:space="preserve">  (включая  правильные  и  неправильные  глаголы)  —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="0083299D" w:rsidRPr="001B0BB2">
        <w:rPr>
          <w:rFonts w:ascii="Times New Roman" w:hAnsi="Times New Roman" w:cs="Times New Roman"/>
          <w:sz w:val="28"/>
          <w:szCs w:val="28"/>
        </w:rPr>
        <w:t xml:space="preserve">оборота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83299D" w:rsidRPr="001B0BB2">
        <w:rPr>
          <w:rFonts w:ascii="Times New Roman" w:hAnsi="Times New Roman" w:cs="Times New Roman"/>
          <w:sz w:val="28"/>
          <w:szCs w:val="28"/>
        </w:rPr>
        <w:t xml:space="preserve">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="0083299D" w:rsidRPr="001B0BB2">
        <w:rPr>
          <w:rFonts w:ascii="Times New Roman" w:hAnsi="Times New Roman" w:cs="Times New Roman"/>
          <w:sz w:val="28"/>
          <w:szCs w:val="28"/>
        </w:rPr>
        <w:t xml:space="preserve">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going</w:t>
      </w:r>
      <w:r w:rsidR="0083299D" w:rsidRPr="001B0BB2">
        <w:rPr>
          <w:rFonts w:ascii="Times New Roman" w:hAnsi="Times New Roman" w:cs="Times New Roman"/>
          <w:sz w:val="28"/>
          <w:szCs w:val="28"/>
        </w:rPr>
        <w:t xml:space="preserve">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83299D" w:rsidRPr="001B0BB2">
        <w:rPr>
          <w:rFonts w:ascii="Times New Roman" w:hAnsi="Times New Roman" w:cs="Times New Roman"/>
          <w:sz w:val="28"/>
          <w:szCs w:val="28"/>
        </w:rPr>
        <w:t xml:space="preserve">, конструкции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="0083299D" w:rsidRPr="001B0BB2">
        <w:rPr>
          <w:rFonts w:ascii="Times New Roman" w:hAnsi="Times New Roman" w:cs="Times New Roman"/>
          <w:sz w:val="28"/>
          <w:szCs w:val="28"/>
        </w:rPr>
        <w:t xml:space="preserve">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83299D" w:rsidRPr="001B0BB2">
        <w:rPr>
          <w:rFonts w:ascii="Times New Roman" w:hAnsi="Times New Roman" w:cs="Times New Roman"/>
          <w:sz w:val="28"/>
          <w:szCs w:val="28"/>
        </w:rPr>
        <w:t>/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="0083299D" w:rsidRPr="001B0BB2">
        <w:rPr>
          <w:rFonts w:ascii="Times New Roman" w:hAnsi="Times New Roman" w:cs="Times New Roman"/>
          <w:sz w:val="28"/>
          <w:szCs w:val="28"/>
        </w:rPr>
        <w:t xml:space="preserve">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="0083299D" w:rsidRPr="001B0BB2">
        <w:rPr>
          <w:rFonts w:ascii="Times New Roman" w:hAnsi="Times New Roman" w:cs="Times New Roman"/>
          <w:sz w:val="28"/>
          <w:szCs w:val="28"/>
        </w:rPr>
        <w:t>, конст</w:t>
      </w:r>
      <w:r w:rsidR="0083299D" w:rsidRPr="00B80056">
        <w:rPr>
          <w:rFonts w:ascii="Times New Roman" w:hAnsi="Times New Roman" w:cs="Times New Roman"/>
          <w:sz w:val="28"/>
          <w:szCs w:val="28"/>
        </w:rPr>
        <w:t xml:space="preserve">рукции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3299D" w:rsidRPr="00B80056">
        <w:rPr>
          <w:rFonts w:ascii="Times New Roman" w:hAnsi="Times New Roman" w:cs="Times New Roman"/>
          <w:sz w:val="28"/>
          <w:szCs w:val="28"/>
        </w:rPr>
        <w:t>’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3299D" w:rsidRPr="00B80056">
        <w:rPr>
          <w:rFonts w:ascii="Times New Roman" w:hAnsi="Times New Roman" w:cs="Times New Roman"/>
          <w:sz w:val="28"/>
          <w:szCs w:val="28"/>
        </w:rPr>
        <w:t xml:space="preserve">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like</w:t>
      </w:r>
      <w:r w:rsidR="0083299D" w:rsidRPr="00B80056">
        <w:rPr>
          <w:rFonts w:ascii="Times New Roman" w:hAnsi="Times New Roman" w:cs="Times New Roman"/>
          <w:sz w:val="28"/>
          <w:szCs w:val="28"/>
        </w:rPr>
        <w:t xml:space="preserve">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83299D" w:rsidRPr="00B80056">
        <w:rPr>
          <w:rFonts w:ascii="Times New Roman" w:hAnsi="Times New Roman" w:cs="Times New Roman"/>
          <w:sz w:val="28"/>
          <w:szCs w:val="28"/>
        </w:rPr>
        <w:t xml:space="preserve">... модальных глаголов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can</w:t>
      </w:r>
      <w:r w:rsidR="0083299D" w:rsidRPr="00B80056">
        <w:rPr>
          <w:rFonts w:ascii="Times New Roman" w:hAnsi="Times New Roman" w:cs="Times New Roman"/>
          <w:sz w:val="28"/>
          <w:szCs w:val="28"/>
        </w:rPr>
        <w:t xml:space="preserve"> и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must</w:t>
      </w:r>
      <w:r w:rsidR="0083299D" w:rsidRPr="00B80056">
        <w:rPr>
          <w:rFonts w:ascii="Times New Roman" w:hAnsi="Times New Roman" w:cs="Times New Roman"/>
          <w:sz w:val="28"/>
          <w:szCs w:val="28"/>
        </w:rPr>
        <w:t>;</w:t>
      </w:r>
    </w:p>
    <w:p w:rsidR="0083299D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299D" w:rsidRPr="00B80056">
        <w:rPr>
          <w:rFonts w:ascii="Times New Roman" w:hAnsi="Times New Roman" w:cs="Times New Roman"/>
          <w:sz w:val="28"/>
          <w:szCs w:val="28"/>
        </w:rPr>
        <w:t xml:space="preserve">использовать вспомогательные глаголы </w:t>
      </w:r>
      <w:proofErr w:type="spellStart"/>
      <w:r w:rsidR="0083299D" w:rsidRPr="00B8005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83299D" w:rsidRPr="00B800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99D" w:rsidRPr="00B80056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="0083299D" w:rsidRPr="00B8005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3299D" w:rsidRPr="00B8005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83299D" w:rsidRPr="00B800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99D" w:rsidRPr="00B80056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="0083299D" w:rsidRPr="00B80056">
        <w:rPr>
          <w:rFonts w:ascii="Times New Roman" w:hAnsi="Times New Roman" w:cs="Times New Roman"/>
          <w:sz w:val="28"/>
          <w:szCs w:val="28"/>
        </w:rPr>
        <w:t xml:space="preserve"> для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="0083299D" w:rsidRPr="00B80056">
        <w:rPr>
          <w:rFonts w:ascii="Times New Roman" w:hAnsi="Times New Roman" w:cs="Times New Roman"/>
          <w:sz w:val="28"/>
          <w:szCs w:val="28"/>
        </w:rPr>
        <w:t>построения  необходимых  вопросительных,  отрицательных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="0083299D" w:rsidRPr="00B80056">
        <w:rPr>
          <w:rFonts w:ascii="Times New Roman" w:hAnsi="Times New Roman" w:cs="Times New Roman"/>
          <w:sz w:val="28"/>
          <w:szCs w:val="28"/>
        </w:rPr>
        <w:t>конструкций;</w:t>
      </w:r>
    </w:p>
    <w:p w:rsidR="00E1728B" w:rsidRPr="00CF0654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1751C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83299D" w:rsidRPr="00B80056">
        <w:rPr>
          <w:rFonts w:ascii="Times New Roman" w:hAnsi="Times New Roman" w:cs="Times New Roman"/>
          <w:sz w:val="28"/>
          <w:szCs w:val="28"/>
        </w:rPr>
        <w:t>оперировать</w:t>
      </w:r>
      <w:r w:rsidR="0083299D" w:rsidRPr="001B0BB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83299D" w:rsidRPr="00B80056">
        <w:rPr>
          <w:rFonts w:ascii="Times New Roman" w:hAnsi="Times New Roman" w:cs="Times New Roman"/>
          <w:sz w:val="28"/>
          <w:szCs w:val="28"/>
        </w:rPr>
        <w:t>в</w:t>
      </w:r>
      <w:r w:rsidR="0083299D" w:rsidRPr="001B0BB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83299D" w:rsidRPr="00B80056">
        <w:rPr>
          <w:rFonts w:ascii="Times New Roman" w:hAnsi="Times New Roman" w:cs="Times New Roman"/>
          <w:sz w:val="28"/>
          <w:szCs w:val="28"/>
        </w:rPr>
        <w:t>речи</w:t>
      </w:r>
      <w:r w:rsidR="0083299D" w:rsidRPr="001B0BB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83299D" w:rsidRPr="00B80056">
        <w:rPr>
          <w:rFonts w:ascii="Times New Roman" w:hAnsi="Times New Roman" w:cs="Times New Roman"/>
          <w:sz w:val="28"/>
          <w:szCs w:val="28"/>
        </w:rPr>
        <w:t>наречиями</w:t>
      </w:r>
      <w:r w:rsidR="0083299D" w:rsidRPr="001B0BB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83299D" w:rsidRPr="00B80056">
        <w:rPr>
          <w:rFonts w:ascii="Times New Roman" w:hAnsi="Times New Roman" w:cs="Times New Roman"/>
          <w:sz w:val="28"/>
          <w:szCs w:val="28"/>
        </w:rPr>
        <w:t>времени</w:t>
      </w:r>
      <w:r w:rsidR="0083299D" w:rsidRPr="001B0BB2">
        <w:rPr>
          <w:rFonts w:ascii="Times New Roman" w:hAnsi="Times New Roman" w:cs="Times New Roman"/>
          <w:sz w:val="28"/>
          <w:szCs w:val="28"/>
          <w:lang w:val="en-US"/>
        </w:rPr>
        <w:t xml:space="preserve">  (always,  often,</w:t>
      </w:r>
      <w:r w:rsidR="001B0BB2" w:rsidRPr="001B0B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 xml:space="preserve">sometimes, never, usually, yesterday, tomorrow), </w:t>
      </w:r>
      <w:r w:rsidR="0083299D" w:rsidRPr="00B80056">
        <w:rPr>
          <w:rFonts w:ascii="Times New Roman" w:hAnsi="Times New Roman" w:cs="Times New Roman"/>
          <w:sz w:val="28"/>
          <w:szCs w:val="28"/>
        </w:rPr>
        <w:t>степени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299D" w:rsidRPr="00B80056">
        <w:rPr>
          <w:rFonts w:ascii="Times New Roman" w:hAnsi="Times New Roman" w:cs="Times New Roman"/>
          <w:sz w:val="28"/>
          <w:szCs w:val="28"/>
        </w:rPr>
        <w:t>и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299D" w:rsidRPr="00B80056">
        <w:rPr>
          <w:rFonts w:ascii="Times New Roman" w:hAnsi="Times New Roman" w:cs="Times New Roman"/>
          <w:sz w:val="28"/>
          <w:szCs w:val="28"/>
        </w:rPr>
        <w:t>образа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299D" w:rsidRPr="00B80056">
        <w:rPr>
          <w:rFonts w:ascii="Times New Roman" w:hAnsi="Times New Roman" w:cs="Times New Roman"/>
          <w:sz w:val="28"/>
          <w:szCs w:val="28"/>
        </w:rPr>
        <w:t>действия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 xml:space="preserve"> (very, well, badly, much, little);</w:t>
      </w:r>
    </w:p>
    <w:p w:rsidR="0083299D" w:rsidRPr="001B0BB2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299D" w:rsidRPr="00B80056">
        <w:rPr>
          <w:rFonts w:ascii="Times New Roman" w:hAnsi="Times New Roman" w:cs="Times New Roman"/>
          <w:sz w:val="28"/>
          <w:szCs w:val="28"/>
        </w:rPr>
        <w:t>использовать  наиболее  употребительные  предлоги  для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="0083299D" w:rsidRPr="00B80056">
        <w:rPr>
          <w:rFonts w:ascii="Times New Roman" w:hAnsi="Times New Roman" w:cs="Times New Roman"/>
          <w:sz w:val="28"/>
          <w:szCs w:val="28"/>
        </w:rPr>
        <w:t>обозначения  временных  и  пространственных  соответствий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="0083299D" w:rsidRPr="001B0BB2">
        <w:rPr>
          <w:rFonts w:ascii="Times New Roman" w:hAnsi="Times New Roman" w:cs="Times New Roman"/>
          <w:sz w:val="28"/>
          <w:szCs w:val="28"/>
        </w:rPr>
        <w:t>(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="0083299D" w:rsidRPr="001B0BB2">
        <w:rPr>
          <w:rFonts w:ascii="Times New Roman" w:hAnsi="Times New Roman" w:cs="Times New Roman"/>
          <w:sz w:val="28"/>
          <w:szCs w:val="28"/>
        </w:rPr>
        <w:t xml:space="preserve">,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="0083299D" w:rsidRPr="001B0BB2">
        <w:rPr>
          <w:rFonts w:ascii="Times New Roman" w:hAnsi="Times New Roman" w:cs="Times New Roman"/>
          <w:sz w:val="28"/>
          <w:szCs w:val="28"/>
        </w:rPr>
        <w:t xml:space="preserve">,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83299D" w:rsidRPr="001B0BB2">
        <w:rPr>
          <w:rFonts w:ascii="Times New Roman" w:hAnsi="Times New Roman" w:cs="Times New Roman"/>
          <w:sz w:val="28"/>
          <w:szCs w:val="28"/>
        </w:rPr>
        <w:t xml:space="preserve">,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="0083299D" w:rsidRPr="001B0BB2">
        <w:rPr>
          <w:rFonts w:ascii="Times New Roman" w:hAnsi="Times New Roman" w:cs="Times New Roman"/>
          <w:sz w:val="28"/>
          <w:szCs w:val="28"/>
        </w:rPr>
        <w:t xml:space="preserve">,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behind</w:t>
      </w:r>
      <w:r w:rsidR="0083299D" w:rsidRPr="001B0BB2">
        <w:rPr>
          <w:rFonts w:ascii="Times New Roman" w:hAnsi="Times New Roman" w:cs="Times New Roman"/>
          <w:sz w:val="28"/>
          <w:szCs w:val="28"/>
        </w:rPr>
        <w:t xml:space="preserve">,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83299D" w:rsidRPr="001B0BB2">
        <w:rPr>
          <w:rFonts w:ascii="Times New Roman" w:hAnsi="Times New Roman" w:cs="Times New Roman"/>
          <w:sz w:val="28"/>
          <w:szCs w:val="28"/>
        </w:rPr>
        <w:t xml:space="preserve">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front</w:t>
      </w:r>
      <w:r w:rsidR="0083299D" w:rsidRPr="001B0BB2">
        <w:rPr>
          <w:rFonts w:ascii="Times New Roman" w:hAnsi="Times New Roman" w:cs="Times New Roman"/>
          <w:sz w:val="28"/>
          <w:szCs w:val="28"/>
        </w:rPr>
        <w:t xml:space="preserve">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83299D" w:rsidRPr="001B0BB2">
        <w:rPr>
          <w:rFonts w:ascii="Times New Roman" w:hAnsi="Times New Roman" w:cs="Times New Roman"/>
          <w:sz w:val="28"/>
          <w:szCs w:val="28"/>
        </w:rPr>
        <w:t xml:space="preserve">,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="0083299D" w:rsidRPr="001B0BB2">
        <w:rPr>
          <w:rFonts w:ascii="Times New Roman" w:hAnsi="Times New Roman" w:cs="Times New Roman"/>
          <w:sz w:val="28"/>
          <w:szCs w:val="28"/>
        </w:rPr>
        <w:t xml:space="preserve">,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from</w:t>
      </w:r>
      <w:r w:rsidR="0083299D" w:rsidRPr="001B0BB2">
        <w:rPr>
          <w:rFonts w:ascii="Times New Roman" w:hAnsi="Times New Roman" w:cs="Times New Roman"/>
          <w:sz w:val="28"/>
          <w:szCs w:val="28"/>
        </w:rPr>
        <w:t xml:space="preserve">,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83299D" w:rsidRPr="001B0BB2">
        <w:rPr>
          <w:rFonts w:ascii="Times New Roman" w:hAnsi="Times New Roman" w:cs="Times New Roman"/>
          <w:sz w:val="28"/>
          <w:szCs w:val="28"/>
        </w:rPr>
        <w:t xml:space="preserve">, </w:t>
      </w:r>
      <w:r w:rsidR="0083299D" w:rsidRPr="00B80056">
        <w:rPr>
          <w:rFonts w:ascii="Times New Roman" w:hAnsi="Times New Roman" w:cs="Times New Roman"/>
          <w:sz w:val="28"/>
          <w:szCs w:val="28"/>
          <w:lang w:val="en-US"/>
        </w:rPr>
        <w:t>into</w:t>
      </w:r>
      <w:r w:rsidR="0083299D" w:rsidRPr="001B0BB2">
        <w:rPr>
          <w:rFonts w:ascii="Times New Roman" w:hAnsi="Times New Roman" w:cs="Times New Roman"/>
          <w:sz w:val="28"/>
          <w:szCs w:val="28"/>
        </w:rPr>
        <w:t>);</w:t>
      </w:r>
    </w:p>
    <w:p w:rsidR="0083299D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299D" w:rsidRPr="00B80056">
        <w:rPr>
          <w:rFonts w:ascii="Times New Roman" w:hAnsi="Times New Roman" w:cs="Times New Roman"/>
          <w:sz w:val="28"/>
          <w:szCs w:val="28"/>
        </w:rPr>
        <w:t>использовать  в  речи  личные,  указательные,  притяжательные и некоторые неопределенные местоимения.</w:t>
      </w:r>
    </w:p>
    <w:p w:rsidR="0083299D" w:rsidRPr="00D1751C" w:rsidRDefault="0083299D" w:rsidP="009B6FD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1751C">
        <w:rPr>
          <w:rFonts w:ascii="Times New Roman" w:hAnsi="Times New Roman" w:cs="Times New Roman"/>
          <w:b/>
          <w:sz w:val="28"/>
          <w:szCs w:val="28"/>
        </w:rPr>
        <w:t>Социокультурная</w:t>
      </w:r>
      <w:proofErr w:type="spellEnd"/>
      <w:r w:rsidRPr="00D1751C">
        <w:rPr>
          <w:rFonts w:ascii="Times New Roman" w:hAnsi="Times New Roman" w:cs="Times New Roman"/>
          <w:b/>
          <w:sz w:val="28"/>
          <w:szCs w:val="28"/>
        </w:rPr>
        <w:t xml:space="preserve"> компетенция</w:t>
      </w:r>
    </w:p>
    <w:p w:rsidR="0083299D" w:rsidRPr="00B80056" w:rsidRDefault="0083299D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>Выпускники начальной школы знакомятся с названиями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стран изучаемого языка, приобретают элементарные страноведческие знания о них, получают представление о реалиях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и  культуре  носителей  изучаемого  языка.  Также  учащиеся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овладевают элементарными нормами речевого этикета, распространенного  в  англоязычных  странах,  учатся  опираться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на  эти  нормы  в  различных  ситуациях  межличностного  и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 xml:space="preserve">межкультурного   общения.  </w:t>
      </w:r>
      <w:r w:rsidR="001B0BB2">
        <w:rPr>
          <w:rFonts w:ascii="Times New Roman" w:hAnsi="Times New Roman" w:cs="Times New Roman"/>
          <w:sz w:val="28"/>
          <w:szCs w:val="28"/>
        </w:rPr>
        <w:tab/>
      </w:r>
      <w:r w:rsidR="001B0BB2">
        <w:rPr>
          <w:rFonts w:ascii="Times New Roman" w:hAnsi="Times New Roman" w:cs="Times New Roman"/>
          <w:sz w:val="28"/>
          <w:szCs w:val="28"/>
        </w:rPr>
        <w:tab/>
      </w:r>
      <w:r w:rsidR="001B0BB2">
        <w:rPr>
          <w:rFonts w:ascii="Times New Roman" w:hAnsi="Times New Roman" w:cs="Times New Roman"/>
          <w:sz w:val="28"/>
          <w:szCs w:val="28"/>
        </w:rPr>
        <w:tab/>
      </w:r>
      <w:r w:rsidR="001B0BB2">
        <w:rPr>
          <w:rFonts w:ascii="Times New Roman" w:hAnsi="Times New Roman" w:cs="Times New Roman"/>
          <w:sz w:val="28"/>
          <w:szCs w:val="28"/>
        </w:rPr>
        <w:tab/>
      </w:r>
      <w:r w:rsidR="001B0BB2">
        <w:rPr>
          <w:rFonts w:ascii="Times New Roman" w:hAnsi="Times New Roman" w:cs="Times New Roman"/>
          <w:sz w:val="28"/>
          <w:szCs w:val="28"/>
        </w:rPr>
        <w:tab/>
      </w:r>
      <w:r w:rsidR="001B0BB2">
        <w:rPr>
          <w:rFonts w:ascii="Times New Roman" w:hAnsi="Times New Roman" w:cs="Times New Roman"/>
          <w:sz w:val="28"/>
          <w:szCs w:val="28"/>
        </w:rPr>
        <w:tab/>
      </w:r>
      <w:r w:rsidR="001B0BB2">
        <w:rPr>
          <w:rFonts w:ascii="Times New Roman" w:hAnsi="Times New Roman" w:cs="Times New Roman"/>
          <w:sz w:val="28"/>
          <w:szCs w:val="28"/>
        </w:rPr>
        <w:tab/>
      </w:r>
      <w:r w:rsidR="001B0BB2">
        <w:rPr>
          <w:rFonts w:ascii="Times New Roman" w:hAnsi="Times New Roman" w:cs="Times New Roman"/>
          <w:sz w:val="28"/>
          <w:szCs w:val="28"/>
        </w:rPr>
        <w:tab/>
      </w:r>
      <w:r w:rsidR="001B0BB2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Pr="00B80056">
        <w:rPr>
          <w:rFonts w:ascii="Times New Roman" w:hAnsi="Times New Roman" w:cs="Times New Roman"/>
          <w:sz w:val="28"/>
          <w:szCs w:val="28"/>
        </w:rPr>
        <w:t xml:space="preserve"> Младшие   школьники   учатся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представлять  свою  культуру  посредством  изучаемого  иностранного языка.</w:t>
      </w:r>
    </w:p>
    <w:p w:rsidR="0083299D" w:rsidRPr="00D1751C" w:rsidRDefault="0083299D" w:rsidP="009B6FD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751C">
        <w:rPr>
          <w:rFonts w:ascii="Times New Roman" w:hAnsi="Times New Roman" w:cs="Times New Roman"/>
          <w:b/>
          <w:sz w:val="28"/>
          <w:szCs w:val="28"/>
        </w:rPr>
        <w:t>Компенсаторная компетенция</w:t>
      </w:r>
    </w:p>
    <w:p w:rsidR="0083299D" w:rsidRPr="00B80056" w:rsidRDefault="0083299D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>Выпускники  начальной  школы  умеют  опираться  на  зрительную наглядность, языковую и контекстуальную догадку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при получении информации из письменного или  звучащего текста, переспрашивают в случае непонимания собеседника,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могут заменить слова средствами невербальной коммуникации (жестами, мимикой).</w:t>
      </w:r>
    </w:p>
    <w:p w:rsidR="0083299D" w:rsidRPr="00D1751C" w:rsidRDefault="0083299D" w:rsidP="009B6FD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751C">
        <w:rPr>
          <w:rFonts w:ascii="Times New Roman" w:hAnsi="Times New Roman" w:cs="Times New Roman"/>
          <w:b/>
          <w:sz w:val="28"/>
          <w:szCs w:val="28"/>
        </w:rPr>
        <w:t>Учебно-познавательная компетенция</w:t>
      </w:r>
    </w:p>
    <w:p w:rsidR="0083299D" w:rsidRPr="00B80056" w:rsidRDefault="0083299D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>Результатами  овладения  учебно-познавательной  компетенцией  является  формирование  следующих  специальных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учебных умений:</w:t>
      </w:r>
    </w:p>
    <w:p w:rsidR="0083299D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299D" w:rsidRPr="00B80056">
        <w:rPr>
          <w:rFonts w:ascii="Times New Roman" w:hAnsi="Times New Roman" w:cs="Times New Roman"/>
          <w:sz w:val="28"/>
          <w:szCs w:val="28"/>
        </w:rPr>
        <w:t>пользоваться   двуязычным   словарем   учебника   (в   том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="0083299D" w:rsidRPr="00B80056">
        <w:rPr>
          <w:rFonts w:ascii="Times New Roman" w:hAnsi="Times New Roman" w:cs="Times New Roman"/>
          <w:sz w:val="28"/>
          <w:szCs w:val="28"/>
        </w:rPr>
        <w:t>числе транскрипцией);</w:t>
      </w:r>
    </w:p>
    <w:p w:rsidR="0083299D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299D" w:rsidRPr="00B80056">
        <w:rPr>
          <w:rFonts w:ascii="Times New Roman" w:hAnsi="Times New Roman" w:cs="Times New Roman"/>
          <w:sz w:val="28"/>
          <w:szCs w:val="28"/>
        </w:rPr>
        <w:t>пользоваться    справочными    материалами,    представленными в виде таблиц, схем и правил;</w:t>
      </w:r>
    </w:p>
    <w:p w:rsidR="0083299D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299D" w:rsidRPr="00B80056">
        <w:rPr>
          <w:rFonts w:ascii="Times New Roman" w:hAnsi="Times New Roman" w:cs="Times New Roman"/>
          <w:sz w:val="28"/>
          <w:szCs w:val="28"/>
        </w:rPr>
        <w:t>вести словарь для записи новых слов;</w:t>
      </w:r>
    </w:p>
    <w:p w:rsidR="0083299D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299D" w:rsidRPr="00B80056">
        <w:rPr>
          <w:rFonts w:ascii="Times New Roman" w:hAnsi="Times New Roman" w:cs="Times New Roman"/>
          <w:sz w:val="28"/>
          <w:szCs w:val="28"/>
        </w:rPr>
        <w:t>систематизировать слова по тематическому принципу;</w:t>
      </w:r>
    </w:p>
    <w:p w:rsidR="0083299D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299D" w:rsidRPr="00B80056">
        <w:rPr>
          <w:rFonts w:ascii="Times New Roman" w:hAnsi="Times New Roman" w:cs="Times New Roman"/>
          <w:sz w:val="28"/>
          <w:szCs w:val="28"/>
        </w:rPr>
        <w:t>находить расхождения и сходства между родным и изучаемым языком на уровне отдельных грамматических явлений  (например,  употребление  артиклей,  структура  предложения и т. д.);</w:t>
      </w:r>
    </w:p>
    <w:p w:rsidR="0083299D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299D" w:rsidRPr="00B80056">
        <w:rPr>
          <w:rFonts w:ascii="Times New Roman" w:hAnsi="Times New Roman" w:cs="Times New Roman"/>
          <w:sz w:val="28"/>
          <w:szCs w:val="28"/>
        </w:rPr>
        <w:t>извлекать  нужную  информацию  из  текста  на  основе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="0083299D" w:rsidRPr="00B80056">
        <w:rPr>
          <w:rFonts w:ascii="Times New Roman" w:hAnsi="Times New Roman" w:cs="Times New Roman"/>
          <w:sz w:val="28"/>
          <w:szCs w:val="28"/>
        </w:rPr>
        <w:t>имеющейся коммуникативной задачи.</w:t>
      </w:r>
    </w:p>
    <w:p w:rsidR="0083299D" w:rsidRPr="00B80056" w:rsidRDefault="0083299D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 xml:space="preserve">Далее  представим  личностные,  </w:t>
      </w:r>
      <w:proofErr w:type="spellStart"/>
      <w:r w:rsidRPr="00B80056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B80056">
        <w:rPr>
          <w:rFonts w:ascii="Times New Roman" w:hAnsi="Times New Roman" w:cs="Times New Roman"/>
          <w:sz w:val="28"/>
          <w:szCs w:val="28"/>
        </w:rPr>
        <w:t xml:space="preserve">  и  предметные результаты в позн</w:t>
      </w:r>
      <w:r w:rsidR="001B0BB2">
        <w:rPr>
          <w:rFonts w:ascii="Times New Roman" w:hAnsi="Times New Roman" w:cs="Times New Roman"/>
          <w:sz w:val="28"/>
          <w:szCs w:val="28"/>
        </w:rPr>
        <w:t>авательной, ценностно-ориентаци</w:t>
      </w:r>
      <w:r w:rsidRPr="00B80056">
        <w:rPr>
          <w:rFonts w:ascii="Times New Roman" w:hAnsi="Times New Roman" w:cs="Times New Roman"/>
          <w:sz w:val="28"/>
          <w:szCs w:val="28"/>
        </w:rPr>
        <w:t>онной, эстетической и трудовой сферах.</w:t>
      </w:r>
    </w:p>
    <w:p w:rsidR="0083299D" w:rsidRPr="00D1751C" w:rsidRDefault="0083299D" w:rsidP="009B6FD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751C">
        <w:rPr>
          <w:rFonts w:ascii="Times New Roman" w:hAnsi="Times New Roman" w:cs="Times New Roman"/>
          <w:i/>
          <w:sz w:val="28"/>
          <w:szCs w:val="28"/>
        </w:rPr>
        <w:t>В познавательной сфере:</w:t>
      </w:r>
    </w:p>
    <w:p w:rsidR="0083299D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299D" w:rsidRPr="00B80056">
        <w:rPr>
          <w:rFonts w:ascii="Times New Roman" w:hAnsi="Times New Roman" w:cs="Times New Roman"/>
          <w:sz w:val="28"/>
          <w:szCs w:val="28"/>
        </w:rPr>
        <w:t>умение действовать по образцу при выполнении упражнений и построении самостоятельных письменных и устных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="0083299D" w:rsidRPr="00B80056">
        <w:rPr>
          <w:rFonts w:ascii="Times New Roman" w:hAnsi="Times New Roman" w:cs="Times New Roman"/>
          <w:sz w:val="28"/>
          <w:szCs w:val="28"/>
        </w:rPr>
        <w:t>высказываний;</w:t>
      </w:r>
    </w:p>
    <w:p w:rsidR="0083299D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299D" w:rsidRPr="00B80056">
        <w:rPr>
          <w:rFonts w:ascii="Times New Roman" w:hAnsi="Times New Roman" w:cs="Times New Roman"/>
          <w:sz w:val="28"/>
          <w:szCs w:val="28"/>
        </w:rPr>
        <w:t>умение  работать  с  текстом  с  опорой  на  приобретенные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="0083299D" w:rsidRPr="00B80056">
        <w:rPr>
          <w:rFonts w:ascii="Times New Roman" w:hAnsi="Times New Roman" w:cs="Times New Roman"/>
          <w:sz w:val="28"/>
          <w:szCs w:val="28"/>
        </w:rPr>
        <w:t>умения (например, прогнозировать содержание текста по заголовку,  составлять  план  текста,  выделять  основную  информацию).</w:t>
      </w:r>
    </w:p>
    <w:p w:rsidR="0083299D" w:rsidRPr="00D1751C" w:rsidRDefault="0083299D" w:rsidP="009B6FD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751C">
        <w:rPr>
          <w:rFonts w:ascii="Times New Roman" w:hAnsi="Times New Roman" w:cs="Times New Roman"/>
          <w:i/>
          <w:sz w:val="28"/>
          <w:szCs w:val="28"/>
        </w:rPr>
        <w:t>В ценностно-ориентационной сфере:</w:t>
      </w:r>
    </w:p>
    <w:p w:rsidR="0083299D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299D" w:rsidRPr="00B80056">
        <w:rPr>
          <w:rFonts w:ascii="Times New Roman" w:hAnsi="Times New Roman" w:cs="Times New Roman"/>
          <w:sz w:val="28"/>
          <w:szCs w:val="28"/>
        </w:rPr>
        <w:t>представление о языке как средстве выражения чувств,</w:t>
      </w:r>
    </w:p>
    <w:p w:rsidR="0083299D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299D" w:rsidRPr="00B80056">
        <w:rPr>
          <w:rFonts w:ascii="Times New Roman" w:hAnsi="Times New Roman" w:cs="Times New Roman"/>
          <w:sz w:val="28"/>
          <w:szCs w:val="28"/>
        </w:rPr>
        <w:t>эмоций, суждений, основе культуры мышления;</w:t>
      </w:r>
    </w:p>
    <w:p w:rsidR="0083299D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299D" w:rsidRPr="00B80056">
        <w:rPr>
          <w:rFonts w:ascii="Times New Roman" w:hAnsi="Times New Roman" w:cs="Times New Roman"/>
          <w:sz w:val="28"/>
          <w:szCs w:val="28"/>
        </w:rPr>
        <w:t>приобщение к национальным ценностям, ценностям мировой культуры, ценностям других народов.</w:t>
      </w:r>
    </w:p>
    <w:p w:rsidR="0083299D" w:rsidRPr="00D1751C" w:rsidRDefault="0083299D" w:rsidP="009B6FD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751C">
        <w:rPr>
          <w:rFonts w:ascii="Times New Roman" w:hAnsi="Times New Roman" w:cs="Times New Roman"/>
          <w:i/>
          <w:sz w:val="28"/>
          <w:szCs w:val="28"/>
        </w:rPr>
        <w:t>В эстетической сфере:</w:t>
      </w:r>
    </w:p>
    <w:p w:rsidR="0083299D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299D" w:rsidRPr="00B80056">
        <w:rPr>
          <w:rFonts w:ascii="Times New Roman" w:hAnsi="Times New Roman" w:cs="Times New Roman"/>
          <w:sz w:val="28"/>
          <w:szCs w:val="28"/>
        </w:rPr>
        <w:t>овладение элементарными средствами выражения чувств,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="0083299D" w:rsidRPr="00B80056">
        <w:rPr>
          <w:rFonts w:ascii="Times New Roman" w:hAnsi="Times New Roman" w:cs="Times New Roman"/>
          <w:sz w:val="28"/>
          <w:szCs w:val="28"/>
        </w:rPr>
        <w:t>эмоций и отношений на иностранном языке;</w:t>
      </w:r>
    </w:p>
    <w:p w:rsidR="0083299D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299D" w:rsidRPr="00B80056">
        <w:rPr>
          <w:rFonts w:ascii="Times New Roman" w:hAnsi="Times New Roman" w:cs="Times New Roman"/>
          <w:sz w:val="28"/>
          <w:szCs w:val="28"/>
        </w:rPr>
        <w:t>развитие   чувства   прекрасного,   ощущения   красоты   в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="0083299D" w:rsidRPr="00B80056">
        <w:rPr>
          <w:rFonts w:ascii="Times New Roman" w:hAnsi="Times New Roman" w:cs="Times New Roman"/>
          <w:sz w:val="28"/>
          <w:szCs w:val="28"/>
        </w:rPr>
        <w:t>процессе  знакомства  с  плодами  культуры  родной  страны  и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="0083299D" w:rsidRPr="00B80056">
        <w:rPr>
          <w:rFonts w:ascii="Times New Roman" w:hAnsi="Times New Roman" w:cs="Times New Roman"/>
          <w:sz w:val="28"/>
          <w:szCs w:val="28"/>
        </w:rPr>
        <w:t>страны изучаемого языка.</w:t>
      </w:r>
    </w:p>
    <w:p w:rsidR="0083299D" w:rsidRPr="00D1751C" w:rsidRDefault="0083299D" w:rsidP="009B6FD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751C">
        <w:rPr>
          <w:rFonts w:ascii="Times New Roman" w:hAnsi="Times New Roman" w:cs="Times New Roman"/>
          <w:i/>
          <w:sz w:val="28"/>
          <w:szCs w:val="28"/>
        </w:rPr>
        <w:t>В трудовой сфере:</w:t>
      </w:r>
    </w:p>
    <w:p w:rsidR="0083299D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299D" w:rsidRPr="00B80056">
        <w:rPr>
          <w:rFonts w:ascii="Times New Roman" w:hAnsi="Times New Roman" w:cs="Times New Roman"/>
          <w:sz w:val="28"/>
          <w:szCs w:val="28"/>
        </w:rPr>
        <w:t>умение ставить цели и планировать свой учебный труд.</w:t>
      </w:r>
    </w:p>
    <w:p w:rsidR="0083299D" w:rsidRPr="00B80056" w:rsidRDefault="0083299D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>Представляя в обобщенном виде планируемые результаты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обучения английскому языку по учебно-методическим комплексам  серии  “</w:t>
      </w:r>
      <w:proofErr w:type="spellStart"/>
      <w:r w:rsidRPr="00B80056">
        <w:rPr>
          <w:rFonts w:ascii="Times New Roman" w:hAnsi="Times New Roman" w:cs="Times New Roman"/>
          <w:sz w:val="28"/>
          <w:szCs w:val="28"/>
        </w:rPr>
        <w:t>Rainbow</w:t>
      </w:r>
      <w:proofErr w:type="spellEnd"/>
      <w:r w:rsidRPr="00B8005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80056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B80056">
        <w:rPr>
          <w:rFonts w:ascii="Times New Roman" w:hAnsi="Times New Roman" w:cs="Times New Roman"/>
          <w:sz w:val="28"/>
          <w:szCs w:val="28"/>
        </w:rPr>
        <w:t>”  для  начальной  школы,  отметим, что согласно требованиям Примерной программы по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иностранному  языку  для  начального  общего  образования  у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обучающихся:</w:t>
      </w:r>
    </w:p>
    <w:p w:rsidR="0083299D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299D" w:rsidRPr="00B80056">
        <w:rPr>
          <w:rFonts w:ascii="Times New Roman" w:hAnsi="Times New Roman" w:cs="Times New Roman"/>
          <w:sz w:val="28"/>
          <w:szCs w:val="28"/>
        </w:rPr>
        <w:t>сформируется   элементарная   иноязычная   коммуникативная компетенция и общее представление о строе изучаемого языка и его некоторых отличиях от родного языка;</w:t>
      </w:r>
    </w:p>
    <w:p w:rsidR="0083299D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299D" w:rsidRPr="00B80056">
        <w:rPr>
          <w:rFonts w:ascii="Times New Roman" w:hAnsi="Times New Roman" w:cs="Times New Roman"/>
          <w:sz w:val="28"/>
          <w:szCs w:val="28"/>
        </w:rPr>
        <w:t>расширится лингвистический кругозор;</w:t>
      </w:r>
    </w:p>
    <w:p w:rsidR="0083299D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299D" w:rsidRPr="00B80056">
        <w:rPr>
          <w:rFonts w:ascii="Times New Roman" w:hAnsi="Times New Roman" w:cs="Times New Roman"/>
          <w:sz w:val="28"/>
          <w:szCs w:val="28"/>
        </w:rPr>
        <w:t>будут заложены основы коммуникативной культуры;</w:t>
      </w:r>
    </w:p>
    <w:p w:rsidR="0083299D" w:rsidRPr="00B80056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299D" w:rsidRPr="00B80056">
        <w:rPr>
          <w:rFonts w:ascii="Times New Roman" w:hAnsi="Times New Roman" w:cs="Times New Roman"/>
          <w:sz w:val="28"/>
          <w:szCs w:val="28"/>
        </w:rPr>
        <w:t>сформируются положительная мотивация и устойчивый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="0083299D" w:rsidRPr="00B80056">
        <w:rPr>
          <w:rFonts w:ascii="Times New Roman" w:hAnsi="Times New Roman" w:cs="Times New Roman"/>
          <w:sz w:val="28"/>
          <w:szCs w:val="28"/>
        </w:rPr>
        <w:t>учебно-познавательный  интерес  к  предмету  «Иностранный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="0083299D" w:rsidRPr="00B80056">
        <w:rPr>
          <w:rFonts w:ascii="Times New Roman" w:hAnsi="Times New Roman" w:cs="Times New Roman"/>
          <w:sz w:val="28"/>
          <w:szCs w:val="28"/>
        </w:rPr>
        <w:t>язык»;</w:t>
      </w:r>
    </w:p>
    <w:p w:rsidR="0083299D" w:rsidRDefault="00D1751C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299D" w:rsidRPr="00B80056">
        <w:rPr>
          <w:rFonts w:ascii="Times New Roman" w:hAnsi="Times New Roman" w:cs="Times New Roman"/>
          <w:sz w:val="28"/>
          <w:szCs w:val="28"/>
        </w:rPr>
        <w:t>а также необходимые универсальные учебные действия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="0083299D" w:rsidRPr="00B80056">
        <w:rPr>
          <w:rFonts w:ascii="Times New Roman" w:hAnsi="Times New Roman" w:cs="Times New Roman"/>
          <w:sz w:val="28"/>
          <w:szCs w:val="28"/>
        </w:rPr>
        <w:t>и специальные учебные умения, что заложит основу успешной  учебной  деятельности  по  овладению  иностранным  языком на следующей ступени образования.</w:t>
      </w:r>
    </w:p>
    <w:p w:rsidR="0060301C" w:rsidRDefault="0060301C" w:rsidP="009B6FD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01C">
        <w:rPr>
          <w:rFonts w:ascii="Times New Roman" w:hAnsi="Times New Roman" w:cs="Times New Roman"/>
          <w:b/>
          <w:sz w:val="28"/>
          <w:szCs w:val="28"/>
        </w:rPr>
        <w:t>4. Описание ценностных ориентиров содержания учебного предмета</w:t>
      </w:r>
    </w:p>
    <w:p w:rsidR="007D29C7" w:rsidRPr="00F66738" w:rsidRDefault="007D29C7" w:rsidP="007D29C7">
      <w:pPr>
        <w:spacing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6738">
        <w:rPr>
          <w:rFonts w:ascii="Times New Roman" w:hAnsi="Times New Roman" w:cs="Times New Roman"/>
          <w:bCs/>
          <w:sz w:val="28"/>
          <w:szCs w:val="28"/>
        </w:rPr>
        <w:t>При изучении иностранного языка в начальной школе стимулируется общее речевое развитие младших школьников; развивается их коммуникативная культура; формируются ценностные ориентиры и закладываются основы нравственного поведения в процессе общения на уроке, чтения и обсуждения текстов соответствующего содержания, знакомство с образцами детского зарубежного фольклора; вырабатывается дружелюбное отношение и толерантность к представителям других стран и их культуре.</w:t>
      </w:r>
    </w:p>
    <w:p w:rsidR="007D29C7" w:rsidRPr="00F66738" w:rsidRDefault="007D29C7" w:rsidP="007D29C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  <w:u w:val="words"/>
        </w:rPr>
      </w:pPr>
      <w:r w:rsidRPr="00F66738">
        <w:rPr>
          <w:rFonts w:ascii="Times New Roman" w:hAnsi="Times New Roman" w:cs="Times New Roman"/>
          <w:sz w:val="28"/>
          <w:szCs w:val="28"/>
          <w:u w:val="words"/>
        </w:rPr>
        <w:t xml:space="preserve"> Содержательными линиями курса иностранного языка являются: </w:t>
      </w:r>
    </w:p>
    <w:p w:rsidR="007D29C7" w:rsidRPr="00F66738" w:rsidRDefault="007D29C7" w:rsidP="007D29C7">
      <w:pPr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6738">
        <w:rPr>
          <w:rFonts w:ascii="Times New Roman" w:hAnsi="Times New Roman" w:cs="Times New Roman"/>
          <w:sz w:val="28"/>
          <w:szCs w:val="28"/>
        </w:rPr>
        <w:t xml:space="preserve">основные виды речевой деятельности, включая </w:t>
      </w:r>
      <w:proofErr w:type="spellStart"/>
      <w:r w:rsidRPr="00F66738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F66738">
        <w:rPr>
          <w:rFonts w:ascii="Times New Roman" w:hAnsi="Times New Roman" w:cs="Times New Roman"/>
          <w:sz w:val="28"/>
          <w:szCs w:val="28"/>
        </w:rPr>
        <w:t xml:space="preserve">, говорение, чтение, письмо и соответствующие им коммуникативные умения; </w:t>
      </w:r>
    </w:p>
    <w:p w:rsidR="007D29C7" w:rsidRPr="00F66738" w:rsidRDefault="007D29C7" w:rsidP="007D29C7">
      <w:pPr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66738">
        <w:rPr>
          <w:rFonts w:ascii="Times New Roman" w:hAnsi="Times New Roman" w:cs="Times New Roman"/>
          <w:sz w:val="28"/>
          <w:szCs w:val="28"/>
        </w:rPr>
        <w:t xml:space="preserve">языковые навыки использования лексических, грамматических, фонетических и орфографических средств языка; </w:t>
      </w:r>
    </w:p>
    <w:p w:rsidR="007D29C7" w:rsidRPr="00F66738" w:rsidRDefault="007D29C7" w:rsidP="007D29C7">
      <w:pPr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6738">
        <w:rPr>
          <w:rFonts w:ascii="Times New Roman" w:hAnsi="Times New Roman" w:cs="Times New Roman"/>
          <w:sz w:val="28"/>
          <w:szCs w:val="28"/>
        </w:rPr>
        <w:t>социокультурная</w:t>
      </w:r>
      <w:proofErr w:type="spellEnd"/>
      <w:r w:rsidRPr="00F66738">
        <w:rPr>
          <w:rFonts w:ascii="Times New Roman" w:hAnsi="Times New Roman" w:cs="Times New Roman"/>
          <w:sz w:val="28"/>
          <w:szCs w:val="28"/>
        </w:rPr>
        <w:t xml:space="preserve"> осведомленность и умения межкультурного общения; </w:t>
      </w:r>
    </w:p>
    <w:p w:rsidR="007D29C7" w:rsidRPr="00F66738" w:rsidRDefault="007D29C7" w:rsidP="007D29C7">
      <w:pPr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738">
        <w:rPr>
          <w:rFonts w:ascii="Times New Roman" w:hAnsi="Times New Roman" w:cs="Times New Roman"/>
          <w:sz w:val="28"/>
          <w:szCs w:val="28"/>
        </w:rPr>
        <w:t>универсальные познавательные действия и специальные учебные умения.</w:t>
      </w:r>
    </w:p>
    <w:p w:rsidR="007D29C7" w:rsidRPr="00F66738" w:rsidRDefault="007D29C7" w:rsidP="009B6FD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299D" w:rsidRPr="001B0BB2" w:rsidRDefault="0060301C" w:rsidP="009B6FD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83299D" w:rsidRPr="001B0BB2">
        <w:rPr>
          <w:rFonts w:ascii="Times New Roman" w:hAnsi="Times New Roman" w:cs="Times New Roman"/>
          <w:b/>
          <w:sz w:val="28"/>
          <w:szCs w:val="28"/>
        </w:rPr>
        <w:t>Содержание курса</w:t>
      </w:r>
    </w:p>
    <w:p w:rsidR="00EC59C7" w:rsidRPr="00B80056" w:rsidRDefault="0083299D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>В основу определения содержания обучения положен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 xml:space="preserve">анализ реальных или возможных потребностей учащихся      </w:t>
      </w:r>
      <w:r w:rsidR="001B0BB2">
        <w:rPr>
          <w:rFonts w:ascii="Times New Roman" w:hAnsi="Times New Roman" w:cs="Times New Roman"/>
          <w:sz w:val="28"/>
          <w:szCs w:val="28"/>
        </w:rPr>
        <w:t xml:space="preserve">в </w:t>
      </w:r>
      <w:r w:rsidRPr="00B80056">
        <w:rPr>
          <w:rFonts w:ascii="Times New Roman" w:hAnsi="Times New Roman" w:cs="Times New Roman"/>
          <w:sz w:val="28"/>
          <w:szCs w:val="28"/>
        </w:rPr>
        <w:t>процессе  общения.  Программа  вычленяет  круг  тем  и  проблем,  которые  рассматриваются  внутри  учебных  ситуаций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80056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B80056">
        <w:rPr>
          <w:rFonts w:ascii="Times New Roman" w:hAnsi="Times New Roman" w:cs="Times New Roman"/>
          <w:sz w:val="28"/>
          <w:szCs w:val="28"/>
        </w:rPr>
        <w:t>),  определенных  на  каждый  год  обучения.  При  этом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предполагается,  что учащиеся  могут  сталкиваться  с  одними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и теми же темами  на каждом  последующем этапе обучения,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что означает их концентрическое изучение. При этом, естественно, повторное обращение к той же самой тематике предполагает  ее  более  детальный  анализ,  рассмотрение  под  иным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углом зрения, углубление и расширение вопросов для обсуждения,  сопоставление  аналогичных  проблем  в  различных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англоязычных странах, а также в родной стране учащихся.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Сферы  общения  и  тематика,  в  рамках  которых  происходит  формирование  у  учащихся  способности  использовать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английский  язык  для  реальной  коммуникации  на  элементарном  уровне,  соотносятся  с  различными  типами  заданий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и текстов.  В  большинстве  своем  в  УМК  (2—4)  включаются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тексты,  подвергшиеся  необходимой  адаптации  и  сокращению. Они включают в себя фабульные тексты фольклорных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="00EC59C7" w:rsidRPr="00B80056">
        <w:rPr>
          <w:rFonts w:ascii="Times New Roman" w:hAnsi="Times New Roman" w:cs="Times New Roman"/>
          <w:sz w:val="28"/>
          <w:szCs w:val="28"/>
        </w:rPr>
        <w:t>жанров (сказки, стихи, песни), странички из путеводителей</w:t>
      </w:r>
      <w:r w:rsidR="001B0BB2">
        <w:rPr>
          <w:rFonts w:ascii="Times New Roman" w:hAnsi="Times New Roman" w:cs="Times New Roman"/>
          <w:sz w:val="28"/>
          <w:szCs w:val="28"/>
        </w:rPr>
        <w:t xml:space="preserve">, </w:t>
      </w:r>
      <w:r w:rsidR="00EC59C7" w:rsidRPr="00B80056">
        <w:rPr>
          <w:rFonts w:ascii="Times New Roman" w:hAnsi="Times New Roman" w:cs="Times New Roman"/>
          <w:sz w:val="28"/>
          <w:szCs w:val="28"/>
        </w:rPr>
        <w:t>а также тексты из всемирной сети Интернет.</w:t>
      </w:r>
    </w:p>
    <w:p w:rsidR="00673AA8" w:rsidRPr="001B0BB2" w:rsidRDefault="00673AA8" w:rsidP="009B6FD4">
      <w:pPr>
        <w:tabs>
          <w:tab w:val="left" w:pos="74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0BB2">
        <w:rPr>
          <w:rFonts w:ascii="Times New Roman" w:hAnsi="Times New Roman" w:cs="Times New Roman"/>
          <w:i/>
          <w:sz w:val="28"/>
          <w:szCs w:val="28"/>
        </w:rPr>
        <w:t>Содержание обучения включает следующие компоненты:</w:t>
      </w:r>
      <w:r w:rsidR="001B0BB2" w:rsidRPr="001B0BB2">
        <w:rPr>
          <w:rFonts w:ascii="Times New Roman" w:hAnsi="Times New Roman" w:cs="Times New Roman"/>
          <w:i/>
          <w:sz w:val="28"/>
          <w:szCs w:val="28"/>
        </w:rPr>
        <w:tab/>
      </w:r>
    </w:p>
    <w:p w:rsidR="00673AA8" w:rsidRPr="00B80056" w:rsidRDefault="00673AA8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>1) сферы общения (темы, ситуации, тексты);</w:t>
      </w:r>
    </w:p>
    <w:p w:rsidR="00673AA8" w:rsidRPr="00B80056" w:rsidRDefault="00673AA8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>2) навыки и умения коммуникативной компетенции:</w:t>
      </w:r>
    </w:p>
    <w:p w:rsidR="00673AA8" w:rsidRPr="00B80056" w:rsidRDefault="00673AA8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 xml:space="preserve">— речевая  компетенция  (умения  </w:t>
      </w:r>
      <w:proofErr w:type="spellStart"/>
      <w:r w:rsidRPr="00B80056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B80056">
        <w:rPr>
          <w:rFonts w:ascii="Times New Roman" w:hAnsi="Times New Roman" w:cs="Times New Roman"/>
          <w:sz w:val="28"/>
          <w:szCs w:val="28"/>
        </w:rPr>
        <w:t>,  чтения,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говорения, письменной речи на начальном уровне);</w:t>
      </w:r>
    </w:p>
    <w:p w:rsidR="00673AA8" w:rsidRPr="00B80056" w:rsidRDefault="00673AA8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>— языковая компетенция (лексические, грамматические,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лингвострановедческие знания и навыки оперирования ими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на начальном уровне);</w:t>
      </w:r>
    </w:p>
    <w:p w:rsidR="00673AA8" w:rsidRPr="00B80056" w:rsidRDefault="00673AA8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B80056">
        <w:rPr>
          <w:rFonts w:ascii="Times New Roman" w:hAnsi="Times New Roman" w:cs="Times New Roman"/>
          <w:sz w:val="28"/>
          <w:szCs w:val="28"/>
        </w:rPr>
        <w:t>социокультурная</w:t>
      </w:r>
      <w:proofErr w:type="spellEnd"/>
      <w:r w:rsidRPr="00B80056">
        <w:rPr>
          <w:rFonts w:ascii="Times New Roman" w:hAnsi="Times New Roman" w:cs="Times New Roman"/>
          <w:sz w:val="28"/>
          <w:szCs w:val="28"/>
        </w:rPr>
        <w:t xml:space="preserve">      компетенция      (</w:t>
      </w:r>
      <w:proofErr w:type="spellStart"/>
      <w:r w:rsidRPr="00B80056">
        <w:rPr>
          <w:rFonts w:ascii="Times New Roman" w:hAnsi="Times New Roman" w:cs="Times New Roman"/>
          <w:sz w:val="28"/>
          <w:szCs w:val="28"/>
        </w:rPr>
        <w:t>социокультурные</w:t>
      </w:r>
      <w:proofErr w:type="spellEnd"/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знания и навыки вербального и невербального поведения на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начальном уровне);</w:t>
      </w:r>
    </w:p>
    <w:p w:rsidR="00673AA8" w:rsidRPr="00B80056" w:rsidRDefault="00673AA8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>— учебно-познавательная  компетенция  (общие  и  специальные учебные навыки, приемы учебной работы);</w:t>
      </w:r>
    </w:p>
    <w:p w:rsidR="00673AA8" w:rsidRPr="00B80056" w:rsidRDefault="00673AA8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>— компенсаторная  компетенция  (знание  приемов  компенсации и компенсаторные умения).</w:t>
      </w:r>
    </w:p>
    <w:p w:rsidR="00673AA8" w:rsidRPr="00B80056" w:rsidRDefault="00673AA8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>Предметное  содержание  устной  и  письменной  речи  соответствует  образовательным  и  воспитательным  целям,  учитывает интересы младших школьников, их возрастные особенности и включает в себя следующие темы:</w:t>
      </w:r>
    </w:p>
    <w:p w:rsidR="00673AA8" w:rsidRPr="00B80056" w:rsidRDefault="00673AA8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BB2">
        <w:rPr>
          <w:rFonts w:ascii="Times New Roman" w:hAnsi="Times New Roman" w:cs="Times New Roman"/>
          <w:i/>
          <w:sz w:val="28"/>
          <w:szCs w:val="28"/>
        </w:rPr>
        <w:t>Знакомство.</w:t>
      </w:r>
      <w:r w:rsidRPr="00B80056">
        <w:rPr>
          <w:rFonts w:ascii="Times New Roman" w:hAnsi="Times New Roman" w:cs="Times New Roman"/>
          <w:sz w:val="28"/>
          <w:szCs w:val="28"/>
        </w:rPr>
        <w:t xml:space="preserve">  Знакомство  с  одноклассниками,  сказочными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персонажами. Расспросы об имени, фамилии, возрасте людей,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их роде деятельности. Основные элементы речевого этикета.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Я  и  моя  семья.  Члены  семьи,  родственники,  их  возраст,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профессии,  занятия,  домашние  любимцы.  Распорядок  дня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 xml:space="preserve">членов семьи, домашние обязанности, семейные </w:t>
      </w:r>
      <w:proofErr w:type="spellStart"/>
      <w:r w:rsidRPr="00B80056">
        <w:rPr>
          <w:rFonts w:ascii="Times New Roman" w:hAnsi="Times New Roman" w:cs="Times New Roman"/>
          <w:sz w:val="28"/>
          <w:szCs w:val="28"/>
        </w:rPr>
        <w:t>праздники,подарки</w:t>
      </w:r>
      <w:proofErr w:type="spellEnd"/>
      <w:r w:rsidRPr="00B80056">
        <w:rPr>
          <w:rFonts w:ascii="Times New Roman" w:hAnsi="Times New Roman" w:cs="Times New Roman"/>
          <w:sz w:val="28"/>
          <w:szCs w:val="28"/>
        </w:rPr>
        <w:t>.</w:t>
      </w:r>
    </w:p>
    <w:p w:rsidR="00673AA8" w:rsidRPr="00B80056" w:rsidRDefault="00673AA8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BB2">
        <w:rPr>
          <w:rFonts w:ascii="Times New Roman" w:hAnsi="Times New Roman" w:cs="Times New Roman"/>
          <w:i/>
          <w:sz w:val="28"/>
          <w:szCs w:val="28"/>
        </w:rPr>
        <w:t>Мир вокруг нас.</w:t>
      </w:r>
      <w:r w:rsidRPr="00B80056">
        <w:rPr>
          <w:rFonts w:ascii="Times New Roman" w:hAnsi="Times New Roman" w:cs="Times New Roman"/>
          <w:sz w:val="28"/>
          <w:szCs w:val="28"/>
        </w:rPr>
        <w:t xml:space="preserve"> Природа. Времена года. Цветовые характеристики. Размер и местоположение предметов в пространстве.  Время.  Количество.  Природа.  Погода  зимой,  весной,</w:t>
      </w:r>
      <w:r w:rsidR="001B0BB2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осенью, летом. Дикие животные. Домашние животные. Животные на ферме.</w:t>
      </w:r>
    </w:p>
    <w:p w:rsidR="00673AA8" w:rsidRPr="00B80056" w:rsidRDefault="00673AA8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BB2">
        <w:rPr>
          <w:rFonts w:ascii="Times New Roman" w:hAnsi="Times New Roman" w:cs="Times New Roman"/>
          <w:i/>
          <w:sz w:val="28"/>
          <w:szCs w:val="28"/>
        </w:rPr>
        <w:t>Мир моих увлечений.</w:t>
      </w:r>
      <w:r w:rsidRPr="00B80056">
        <w:rPr>
          <w:rFonts w:ascii="Times New Roman" w:hAnsi="Times New Roman" w:cs="Times New Roman"/>
          <w:sz w:val="28"/>
          <w:szCs w:val="28"/>
        </w:rPr>
        <w:t xml:space="preserve"> Досуг. Мои друзья. Любимые занятия. Мои любимые сказки. Занятия с домашними питомцами. Походы в кино, любимые программы по телевизору. Любимое время года. Любимые персонажи книг. Времяпрепровождение после занятий. Любимые виды спорта.</w:t>
      </w:r>
    </w:p>
    <w:p w:rsidR="00673AA8" w:rsidRPr="00B80056" w:rsidRDefault="00673AA8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97E">
        <w:rPr>
          <w:rFonts w:ascii="Times New Roman" w:hAnsi="Times New Roman" w:cs="Times New Roman"/>
          <w:i/>
          <w:sz w:val="28"/>
          <w:szCs w:val="28"/>
        </w:rPr>
        <w:t>Городские здания, дом, жилище.</w:t>
      </w:r>
      <w:r w:rsidRPr="00B80056">
        <w:rPr>
          <w:rFonts w:ascii="Times New Roman" w:hAnsi="Times New Roman" w:cs="Times New Roman"/>
          <w:sz w:val="28"/>
          <w:szCs w:val="28"/>
        </w:rPr>
        <w:t xml:space="preserve"> Мой дом (квартира, комната). Предметы мебели. Обстановка. Размеры жилища. Типичное  жилище  англичан.  Английский  сад.  Местоположение строений и зданий в городе.</w:t>
      </w:r>
    </w:p>
    <w:p w:rsidR="00673AA8" w:rsidRPr="00B80056" w:rsidRDefault="00673AA8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97E">
        <w:rPr>
          <w:rFonts w:ascii="Times New Roman" w:hAnsi="Times New Roman" w:cs="Times New Roman"/>
          <w:i/>
          <w:sz w:val="28"/>
          <w:szCs w:val="28"/>
        </w:rPr>
        <w:t>Школа,  каникулы.</w:t>
      </w:r>
      <w:r w:rsidRPr="00B80056">
        <w:rPr>
          <w:rFonts w:ascii="Times New Roman" w:hAnsi="Times New Roman" w:cs="Times New Roman"/>
          <w:sz w:val="28"/>
          <w:szCs w:val="28"/>
        </w:rPr>
        <w:t xml:space="preserve">  Школьный  день,  друзья  в  школе.</w:t>
      </w:r>
      <w:r w:rsidR="005B397E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Предметы школьного обихода. Распорядок дня школьника.</w:t>
      </w:r>
      <w:r w:rsidR="005B397E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Классная комната. Учебная работа в школе. Школьный год.</w:t>
      </w:r>
      <w:r w:rsidR="005B397E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Начальная школа в Англии. Школьные каникулы в России.</w:t>
      </w:r>
    </w:p>
    <w:p w:rsidR="00673AA8" w:rsidRPr="00B80056" w:rsidRDefault="00673AA8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97E">
        <w:rPr>
          <w:rFonts w:ascii="Times New Roman" w:hAnsi="Times New Roman" w:cs="Times New Roman"/>
          <w:i/>
          <w:sz w:val="28"/>
          <w:szCs w:val="28"/>
        </w:rPr>
        <w:t xml:space="preserve">Планы  на  летние  каникулы. </w:t>
      </w:r>
      <w:r w:rsidRPr="00B80056">
        <w:rPr>
          <w:rFonts w:ascii="Times New Roman" w:hAnsi="Times New Roman" w:cs="Times New Roman"/>
          <w:sz w:val="28"/>
          <w:szCs w:val="28"/>
        </w:rPr>
        <w:t xml:space="preserve"> </w:t>
      </w:r>
      <w:r w:rsidR="005B397E">
        <w:rPr>
          <w:rFonts w:ascii="Times New Roman" w:hAnsi="Times New Roman" w:cs="Times New Roman"/>
          <w:sz w:val="28"/>
          <w:szCs w:val="28"/>
        </w:rPr>
        <w:t>Типичное  времяпрепровожде</w:t>
      </w:r>
      <w:r w:rsidRPr="00B80056">
        <w:rPr>
          <w:rFonts w:ascii="Times New Roman" w:hAnsi="Times New Roman" w:cs="Times New Roman"/>
          <w:sz w:val="28"/>
          <w:szCs w:val="28"/>
        </w:rPr>
        <w:t>ние во время каникул.</w:t>
      </w:r>
      <w:r w:rsidR="005B397E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Путешествия.  Путешествия  поездом,  самолетом,  автобусом. Выезд за город. Путешествия к морю, в другие города.</w:t>
      </w:r>
      <w:r w:rsidR="005B397E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Планирование поездок. Гостиницы.</w:t>
      </w:r>
    </w:p>
    <w:p w:rsidR="00673AA8" w:rsidRPr="00B80056" w:rsidRDefault="00673AA8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97E">
        <w:rPr>
          <w:rFonts w:ascii="Times New Roman" w:hAnsi="Times New Roman" w:cs="Times New Roman"/>
          <w:i/>
          <w:sz w:val="28"/>
          <w:szCs w:val="28"/>
        </w:rPr>
        <w:t>Человек и его мир.</w:t>
      </w:r>
      <w:r w:rsidRPr="00B80056">
        <w:rPr>
          <w:rFonts w:ascii="Times New Roman" w:hAnsi="Times New Roman" w:cs="Times New Roman"/>
          <w:sz w:val="28"/>
          <w:szCs w:val="28"/>
        </w:rPr>
        <w:t xml:space="preserve"> Личностные качества и состояние человека.  Возраст  и  физические  характеристики  человека.  Профессиональная деятельность людей. Повседневные занятия.</w:t>
      </w:r>
    </w:p>
    <w:p w:rsidR="00673AA8" w:rsidRPr="00B80056" w:rsidRDefault="00673AA8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97E">
        <w:rPr>
          <w:rFonts w:ascii="Times New Roman" w:hAnsi="Times New Roman" w:cs="Times New Roman"/>
          <w:i/>
          <w:sz w:val="28"/>
          <w:szCs w:val="28"/>
        </w:rPr>
        <w:t>Здоровье  и  еда.</w:t>
      </w:r>
      <w:r w:rsidRPr="00B80056">
        <w:rPr>
          <w:rFonts w:ascii="Times New Roman" w:hAnsi="Times New Roman" w:cs="Times New Roman"/>
          <w:sz w:val="28"/>
          <w:szCs w:val="28"/>
        </w:rPr>
        <w:t xml:space="preserve">  Самочувствие  человека.  Еда.  Овощи  и</w:t>
      </w:r>
      <w:r w:rsidR="005B397E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фрукты.  Семейные  трапезы.  Любимая  еда.  Английские  названия трапез. Меню и выбор блюд. Посещение кафе. Праздничный стол. Поход в магазин, покупки.</w:t>
      </w:r>
    </w:p>
    <w:p w:rsidR="00673AA8" w:rsidRPr="00B80056" w:rsidRDefault="00673AA8" w:rsidP="009B6F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97E">
        <w:rPr>
          <w:rFonts w:ascii="Times New Roman" w:hAnsi="Times New Roman" w:cs="Times New Roman"/>
          <w:i/>
          <w:sz w:val="28"/>
          <w:szCs w:val="28"/>
        </w:rPr>
        <w:t>Страны и города, континенты.</w:t>
      </w:r>
      <w:r w:rsidRPr="00B80056">
        <w:rPr>
          <w:rFonts w:ascii="Times New Roman" w:hAnsi="Times New Roman" w:cs="Times New Roman"/>
          <w:sz w:val="28"/>
          <w:szCs w:val="28"/>
        </w:rPr>
        <w:t xml:space="preserve"> Страны изучаемого языка.</w:t>
      </w:r>
      <w:r w:rsidR="005B397E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Родная страна. Континенты. Отдельные сведения о культуре</w:t>
      </w:r>
      <w:r w:rsidR="005B397E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и истории стран изучаемого языка. Города Великобритании.</w:t>
      </w:r>
      <w:r w:rsidR="005B397E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Столица.  Сведения  о  некоторых  регионах  страны  (Озерный</w:t>
      </w:r>
      <w:r w:rsidR="005B397E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>край, Шотландия). Названия некоторых европейских стран,</w:t>
      </w:r>
      <w:r w:rsidR="005B397E">
        <w:rPr>
          <w:rFonts w:ascii="Times New Roman" w:hAnsi="Times New Roman" w:cs="Times New Roman"/>
          <w:sz w:val="28"/>
          <w:szCs w:val="28"/>
        </w:rPr>
        <w:t xml:space="preserve"> </w:t>
      </w:r>
      <w:r w:rsidRPr="00B80056">
        <w:rPr>
          <w:rFonts w:ascii="Times New Roman" w:hAnsi="Times New Roman" w:cs="Times New Roman"/>
          <w:sz w:val="28"/>
          <w:szCs w:val="28"/>
        </w:rPr>
        <w:t xml:space="preserve">языков,   их   флаги   и   символы,   отдельные   </w:t>
      </w:r>
      <w:proofErr w:type="spellStart"/>
      <w:r w:rsidRPr="00B80056">
        <w:rPr>
          <w:rFonts w:ascii="Times New Roman" w:hAnsi="Times New Roman" w:cs="Times New Roman"/>
          <w:sz w:val="28"/>
          <w:szCs w:val="28"/>
        </w:rPr>
        <w:t>достопримеча-тельности</w:t>
      </w:r>
      <w:proofErr w:type="spellEnd"/>
      <w:r w:rsidRPr="00B80056">
        <w:rPr>
          <w:rFonts w:ascii="Times New Roman" w:hAnsi="Times New Roman" w:cs="Times New Roman"/>
          <w:sz w:val="28"/>
          <w:szCs w:val="28"/>
        </w:rPr>
        <w:t>. Россия. Москва. Родной город. Отдельные достопримечательности столицы. Символы страны.</w:t>
      </w:r>
    </w:p>
    <w:p w:rsidR="00673AA8" w:rsidRPr="00F66738" w:rsidRDefault="0060301C" w:rsidP="0060301C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738">
        <w:rPr>
          <w:rFonts w:ascii="Times New Roman" w:hAnsi="Times New Roman" w:cs="Times New Roman"/>
          <w:b/>
          <w:sz w:val="28"/>
          <w:szCs w:val="28"/>
        </w:rPr>
        <w:t>6</w:t>
      </w:r>
      <w:r w:rsidR="00F66738" w:rsidRPr="00F6673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66738">
        <w:rPr>
          <w:rFonts w:ascii="Times New Roman" w:hAnsi="Times New Roman" w:cs="Times New Roman"/>
          <w:b/>
          <w:sz w:val="28"/>
          <w:szCs w:val="28"/>
        </w:rPr>
        <w:t>Содержание предмета</w:t>
      </w:r>
      <w:r w:rsidR="005B397E" w:rsidRPr="00F667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3AA8" w:rsidRPr="00F66738">
        <w:rPr>
          <w:rFonts w:ascii="Times New Roman" w:hAnsi="Times New Roman" w:cs="Times New Roman"/>
          <w:b/>
          <w:sz w:val="28"/>
          <w:szCs w:val="28"/>
        </w:rPr>
        <w:t>по годам обучения</w:t>
      </w:r>
    </w:p>
    <w:tbl>
      <w:tblPr>
        <w:tblStyle w:val="a4"/>
        <w:tblW w:w="0" w:type="auto"/>
        <w:tblLook w:val="04A0"/>
      </w:tblPr>
      <w:tblGrid>
        <w:gridCol w:w="1663"/>
        <w:gridCol w:w="2326"/>
        <w:gridCol w:w="2362"/>
        <w:gridCol w:w="3220"/>
      </w:tblGrid>
      <w:tr w:rsidR="00673AA8" w:rsidRPr="00B80056" w:rsidTr="00673AA8">
        <w:tc>
          <w:tcPr>
            <w:tcW w:w="0" w:type="auto"/>
          </w:tcPr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Предметное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</w:tcPr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0" w:type="auto"/>
          </w:tcPr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0" w:type="auto"/>
          </w:tcPr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673AA8" w:rsidRPr="00B80056" w:rsidTr="00673AA8">
        <w:tc>
          <w:tcPr>
            <w:tcW w:w="0" w:type="auto"/>
          </w:tcPr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1. Знаком-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ство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элементы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речевого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этикета</w:t>
            </w:r>
          </w:p>
        </w:tc>
        <w:tc>
          <w:tcPr>
            <w:tcW w:w="0" w:type="auto"/>
          </w:tcPr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Приветствие, со-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общение основ-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сведений о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себе. Получение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информации о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собеседнике.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Выражение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бла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годарности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. Вы-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ражение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просьбы</w:t>
            </w:r>
          </w:p>
        </w:tc>
        <w:tc>
          <w:tcPr>
            <w:tcW w:w="0" w:type="auto"/>
          </w:tcPr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Полит-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корректность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харак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теристике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лю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дей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, предметов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или явлений</w:t>
            </w:r>
          </w:p>
        </w:tc>
        <w:tc>
          <w:tcPr>
            <w:tcW w:w="0" w:type="auto"/>
          </w:tcPr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Вежливое вы-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ражение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просьбы. Веж-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ливая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форма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побуждения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к действию и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ответные реп-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лики</w:t>
            </w:r>
          </w:p>
        </w:tc>
      </w:tr>
      <w:tr w:rsidR="00673AA8" w:rsidRPr="00B80056" w:rsidTr="00673AA8">
        <w:tc>
          <w:tcPr>
            <w:tcW w:w="0" w:type="auto"/>
          </w:tcPr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2. Я и моя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семья</w:t>
            </w:r>
          </w:p>
        </w:tc>
        <w:tc>
          <w:tcPr>
            <w:tcW w:w="0" w:type="auto"/>
          </w:tcPr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Члены семьи. До-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машние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любим-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цы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. Занятия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членов семьи.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Рабочий и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школьный день</w:t>
            </w:r>
          </w:p>
        </w:tc>
        <w:tc>
          <w:tcPr>
            <w:tcW w:w="0" w:type="auto"/>
          </w:tcPr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Семейные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увле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чения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. Возраст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членов семьи.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Что мы делаем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хорошо, плохо,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не умеем делать.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День рождения и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подарки. Выход-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дни</w:t>
            </w:r>
          </w:p>
        </w:tc>
        <w:tc>
          <w:tcPr>
            <w:tcW w:w="0" w:type="auto"/>
          </w:tcPr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Семейное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генеалогиче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ское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древо.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Занятия и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обязанности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детей. Род-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ственники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Обычный день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семьи. Любимые занятия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членов семьи.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Занятия в раз-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дни недели</w:t>
            </w:r>
          </w:p>
        </w:tc>
      </w:tr>
      <w:tr w:rsidR="00673AA8" w:rsidRPr="00B80056" w:rsidTr="00673AA8">
        <w:tc>
          <w:tcPr>
            <w:tcW w:w="0" w:type="auto"/>
          </w:tcPr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3. Мир во-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круг нас.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Природа.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Времена го-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0" w:type="auto"/>
          </w:tcPr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Цветовые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харак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теристики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и раз-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мер предметов.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Игрушки,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подар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Местополо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жение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предметов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в пространстве.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и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идентификация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предметов.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предметов живой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и неживой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приро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. Животные на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ферме. Растения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в саду</w:t>
            </w:r>
          </w:p>
        </w:tc>
        <w:tc>
          <w:tcPr>
            <w:tcW w:w="0" w:type="auto"/>
          </w:tcPr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Время.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Местопо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предме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пространст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ве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. Физические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характеристики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предметов.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Цве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товая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палитра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мира. Дикие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жи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вотные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разных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континентов.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Времена года и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погода, их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описа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. Названия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месяцев. Красота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окружающего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мира</w:t>
            </w:r>
          </w:p>
        </w:tc>
        <w:tc>
          <w:tcPr>
            <w:tcW w:w="0" w:type="auto"/>
          </w:tcPr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Погода вчера и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сегодня.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Пого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да, типичная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для разных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времен года.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Описание раз-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личной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пого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. Погода в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разных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стра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нах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и городах.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Предсказания </w:t>
            </w:r>
          </w:p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погоды</w:t>
            </w:r>
          </w:p>
        </w:tc>
      </w:tr>
      <w:tr w:rsidR="00673AA8" w:rsidRPr="00B80056" w:rsidTr="00673AA8">
        <w:tc>
          <w:tcPr>
            <w:tcW w:w="0" w:type="auto"/>
          </w:tcPr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4. Мир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ув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лечений, </w:t>
            </w:r>
          </w:p>
          <w:p w:rsidR="00673AA8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0" w:type="auto"/>
          </w:tcPr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Спортивные за-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нятия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. Любимые </w:t>
            </w:r>
          </w:p>
          <w:p w:rsidR="00673AA8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занятия на досуге</w:t>
            </w:r>
          </w:p>
        </w:tc>
        <w:tc>
          <w:tcPr>
            <w:tcW w:w="0" w:type="auto"/>
          </w:tcPr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и 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другие игры. 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Занятия в разные 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дни недели и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вре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мена года. То, что 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мы любим и не 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любим. Время-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препровождение 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сказочных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персо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нажей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. Пикник. 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Излюбленные 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места отдыха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личан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. Любимые 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занятия на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отды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хе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. Любимые 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фильмы. Планы </w:t>
            </w:r>
          </w:p>
          <w:p w:rsidR="00673AA8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на выходные</w:t>
            </w:r>
          </w:p>
        </w:tc>
        <w:tc>
          <w:tcPr>
            <w:tcW w:w="0" w:type="auto"/>
          </w:tcPr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AA8" w:rsidRPr="00B80056" w:rsidTr="00673AA8">
        <w:tc>
          <w:tcPr>
            <w:tcW w:w="0" w:type="auto"/>
          </w:tcPr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5. Город-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ские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зда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, дом, </w:t>
            </w:r>
          </w:p>
          <w:p w:rsidR="00673AA8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жилище</w:t>
            </w:r>
          </w:p>
        </w:tc>
        <w:tc>
          <w:tcPr>
            <w:tcW w:w="0" w:type="auto"/>
          </w:tcPr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Предметы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мебе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73AA8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ли в доме</w:t>
            </w:r>
          </w:p>
        </w:tc>
        <w:tc>
          <w:tcPr>
            <w:tcW w:w="0" w:type="auto"/>
          </w:tcPr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Моя комната. 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Предметы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серви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ровки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стола. За-</w:t>
            </w:r>
          </w:p>
          <w:p w:rsidR="00673AA8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городный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дом</w:t>
            </w:r>
          </w:p>
        </w:tc>
        <w:tc>
          <w:tcPr>
            <w:tcW w:w="0" w:type="auto"/>
          </w:tcPr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Типичное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жи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лище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англи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чан.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Обстанов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в доме, 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предметы ин-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терьера, их 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местоположе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. Английский сад. Мой 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дом  (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кварти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, комната, 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кухня). Место-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строений в 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городе. Жили-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ща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сказочных </w:t>
            </w:r>
          </w:p>
          <w:p w:rsidR="00673AA8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персонажей</w:t>
            </w:r>
          </w:p>
        </w:tc>
      </w:tr>
      <w:tr w:rsidR="00673AA8" w:rsidRPr="00B80056" w:rsidTr="00673AA8">
        <w:tc>
          <w:tcPr>
            <w:tcW w:w="0" w:type="auto"/>
          </w:tcPr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6. Школа, </w:t>
            </w:r>
          </w:p>
          <w:p w:rsidR="00673AA8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0" w:type="auto"/>
          </w:tcPr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день. 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Школьные 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друзья. Настоя-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щий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друг. 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Предметы 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школьного оби-</w:t>
            </w:r>
          </w:p>
          <w:p w:rsidR="00673AA8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хода</w:t>
            </w:r>
          </w:p>
        </w:tc>
        <w:tc>
          <w:tcPr>
            <w:tcW w:w="0" w:type="auto"/>
          </w:tcPr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Распорядок 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дня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школьни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Распоря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док дня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лийского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школьника. 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Классная ком-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ната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Предме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ты школьной 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мебели. Мой 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класс, моя 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школа. Учеб-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работа в 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классе. На-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чальная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школа 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в Англии. 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год.  Школь-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канику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лы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. Школь-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ланч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Планы на лет-</w:t>
            </w:r>
          </w:p>
          <w:p w:rsidR="00673AA8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каникулы</w:t>
            </w:r>
          </w:p>
        </w:tc>
      </w:tr>
      <w:tr w:rsidR="00673AA8" w:rsidRPr="00B80056" w:rsidTr="00673AA8">
        <w:tc>
          <w:tcPr>
            <w:tcW w:w="0" w:type="auto"/>
          </w:tcPr>
          <w:p w:rsidR="00064AAF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Путеше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73AA8" w:rsidRPr="00B80056" w:rsidRDefault="00064AA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ствия</w:t>
            </w:r>
            <w:proofErr w:type="spellEnd"/>
          </w:p>
        </w:tc>
        <w:tc>
          <w:tcPr>
            <w:tcW w:w="0" w:type="auto"/>
          </w:tcPr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73AA8" w:rsidRPr="00B80056" w:rsidRDefault="00673AA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Путешествия 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разными вида-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ми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транспор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та.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Путешест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вия в Озерный 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край,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Шотлан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дию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. Поездка 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в Москву.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Пу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тешествие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Байкал.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Пла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нирование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по-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ездок,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путеше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ствий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. Гости-</w:t>
            </w:r>
          </w:p>
          <w:p w:rsidR="00673AA8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ница</w:t>
            </w:r>
            <w:proofErr w:type="spellEnd"/>
          </w:p>
        </w:tc>
      </w:tr>
      <w:tr w:rsidR="00673AA8" w:rsidRPr="00B80056" w:rsidTr="00673AA8">
        <w:tc>
          <w:tcPr>
            <w:tcW w:w="0" w:type="auto"/>
          </w:tcPr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8. Человек </w:t>
            </w:r>
          </w:p>
          <w:p w:rsidR="00673AA8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и его мир</w:t>
            </w:r>
          </w:p>
        </w:tc>
        <w:tc>
          <w:tcPr>
            <w:tcW w:w="0" w:type="auto"/>
          </w:tcPr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Душевное со-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стояние и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лич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ностные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качест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73AA8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</w:t>
            </w:r>
          </w:p>
        </w:tc>
        <w:tc>
          <w:tcPr>
            <w:tcW w:w="0" w:type="auto"/>
          </w:tcPr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челове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. Физические 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характеристики 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человека. Адрес, 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телефон. Про-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фессиональная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73AA8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0" w:type="auto"/>
          </w:tcPr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Повседневные 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занятия раз-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личных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лю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дей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Сравне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людей по 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разным пара-</w:t>
            </w:r>
          </w:p>
          <w:p w:rsidR="00673AA8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метрам</w:t>
            </w:r>
          </w:p>
        </w:tc>
      </w:tr>
      <w:tr w:rsidR="00673AA8" w:rsidRPr="00B80056" w:rsidTr="00673AA8">
        <w:tc>
          <w:tcPr>
            <w:tcW w:w="0" w:type="auto"/>
          </w:tcPr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9. Здоровье </w:t>
            </w:r>
          </w:p>
          <w:p w:rsidR="00673AA8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и еда</w:t>
            </w:r>
          </w:p>
        </w:tc>
        <w:tc>
          <w:tcPr>
            <w:tcW w:w="0" w:type="auto"/>
          </w:tcPr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Отдельные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продуктов </w:t>
            </w:r>
          </w:p>
          <w:p w:rsidR="00673AA8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питания</w:t>
            </w:r>
          </w:p>
        </w:tc>
        <w:tc>
          <w:tcPr>
            <w:tcW w:w="0" w:type="auto"/>
          </w:tcPr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Самочувствие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че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73AA8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ловека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. Фрукты</w:t>
            </w:r>
          </w:p>
        </w:tc>
        <w:tc>
          <w:tcPr>
            <w:tcW w:w="0" w:type="auto"/>
          </w:tcPr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Семейные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тра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пезы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. Еда и на-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питки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. Трапе-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зы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: обед, ужин, 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чай.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Типич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завтрак. 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Еда в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холо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дильнике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Моя любимая 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еда. Овощи и 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фрукты.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Английские 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названия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тра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пез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. Меню. 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Выбор блюд. 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Кафе.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Празд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ничный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стол. 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Поход в мага-</w:t>
            </w:r>
          </w:p>
          <w:p w:rsidR="00673AA8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зин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, покупки</w:t>
            </w:r>
          </w:p>
        </w:tc>
      </w:tr>
      <w:tr w:rsidR="00673AA8" w:rsidRPr="00B80056" w:rsidTr="00673AA8">
        <w:tc>
          <w:tcPr>
            <w:tcW w:w="0" w:type="auto"/>
          </w:tcPr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10. Города 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и страны. 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Страны 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изучаемого 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языка. 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Родная </w:t>
            </w:r>
          </w:p>
          <w:p w:rsidR="00673AA8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страна</w:t>
            </w:r>
          </w:p>
        </w:tc>
        <w:tc>
          <w:tcPr>
            <w:tcW w:w="0" w:type="auto"/>
          </w:tcPr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Страны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изучае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мого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языка. От-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дельные сведения 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о их культуре и 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истории.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Некото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рые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города Рос-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сии и зарубежья. </w:t>
            </w:r>
          </w:p>
          <w:p w:rsidR="00673AA8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Родной город</w:t>
            </w:r>
          </w:p>
        </w:tc>
        <w:tc>
          <w:tcPr>
            <w:tcW w:w="0" w:type="auto"/>
          </w:tcPr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Континенты. На-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звания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некото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рых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европейских 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языков.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государств, 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их флаги. От-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дельные </w:t>
            </w: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досто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примечательнос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России, Бри-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тании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, Франции. </w:t>
            </w:r>
          </w:p>
          <w:p w:rsidR="00673AA8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Символы стран</w:t>
            </w:r>
          </w:p>
        </w:tc>
        <w:tc>
          <w:tcPr>
            <w:tcW w:w="0" w:type="auto"/>
          </w:tcPr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Некоторые до-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стопримеча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0056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тельности</w:t>
            </w:r>
            <w:proofErr w:type="spellEnd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 xml:space="preserve"> сто-</w:t>
            </w:r>
          </w:p>
          <w:p w:rsidR="00673AA8" w:rsidRPr="00B80056" w:rsidRDefault="00B80056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056">
              <w:rPr>
                <w:rFonts w:ascii="Times New Roman" w:hAnsi="Times New Roman" w:cs="Times New Roman"/>
                <w:sz w:val="28"/>
                <w:szCs w:val="28"/>
              </w:rPr>
              <w:t>лицы</w:t>
            </w:r>
            <w:proofErr w:type="spellEnd"/>
          </w:p>
        </w:tc>
      </w:tr>
    </w:tbl>
    <w:p w:rsidR="00F66738" w:rsidRDefault="00F66738" w:rsidP="00B8005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3AA8" w:rsidRPr="00F66738" w:rsidRDefault="0060301C" w:rsidP="00B8005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738">
        <w:rPr>
          <w:rFonts w:ascii="Times New Roman" w:hAnsi="Times New Roman" w:cs="Times New Roman"/>
          <w:b/>
          <w:sz w:val="28"/>
          <w:szCs w:val="28"/>
        </w:rPr>
        <w:t>7. Тематическое планирование с определением основных видов деятельности</w:t>
      </w:r>
    </w:p>
    <w:tbl>
      <w:tblPr>
        <w:tblStyle w:val="a4"/>
        <w:tblW w:w="0" w:type="auto"/>
        <w:tblLook w:val="04A0"/>
      </w:tblPr>
      <w:tblGrid>
        <w:gridCol w:w="1637"/>
        <w:gridCol w:w="2832"/>
        <w:gridCol w:w="5102"/>
      </w:tblGrid>
      <w:tr w:rsidR="00826F8C" w:rsidTr="00826F8C">
        <w:tc>
          <w:tcPr>
            <w:tcW w:w="0" w:type="auto"/>
          </w:tcPr>
          <w:p w:rsidR="00826F8C" w:rsidRDefault="00826F8C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0" w:type="auto"/>
          </w:tcPr>
          <w:p w:rsidR="00826F8C" w:rsidRDefault="00826F8C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Содержание тематического</w:t>
            </w:r>
          </w:p>
          <w:p w:rsidR="00826F8C" w:rsidRDefault="00826F8C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 xml:space="preserve"> модуля</w:t>
            </w:r>
          </w:p>
        </w:tc>
        <w:tc>
          <w:tcPr>
            <w:tcW w:w="0" w:type="auto"/>
          </w:tcPr>
          <w:p w:rsidR="00826F8C" w:rsidRDefault="00826F8C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Виды деятельности учащихся</w:t>
            </w:r>
          </w:p>
        </w:tc>
      </w:tr>
      <w:tr w:rsidR="00826F8C" w:rsidTr="00826F8C">
        <w:tc>
          <w:tcPr>
            <w:tcW w:w="0" w:type="auto"/>
          </w:tcPr>
          <w:p w:rsidR="00826F8C" w:rsidRPr="00826F8C" w:rsidRDefault="00826F8C" w:rsidP="0082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Блок 1</w:t>
            </w:r>
          </w:p>
          <w:p w:rsidR="00826F8C" w:rsidRPr="00826F8C" w:rsidRDefault="00826F8C" w:rsidP="0082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</w:t>
            </w:r>
          </w:p>
          <w:p w:rsidR="00826F8C" w:rsidRPr="00826F8C" w:rsidRDefault="00826F8C" w:rsidP="0082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(10 часов)</w:t>
            </w:r>
          </w:p>
          <w:p w:rsidR="00826F8C" w:rsidRDefault="00826F8C" w:rsidP="0082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Уроки 1—10</w:t>
            </w:r>
          </w:p>
        </w:tc>
        <w:tc>
          <w:tcPr>
            <w:tcW w:w="0" w:type="auto"/>
          </w:tcPr>
          <w:p w:rsidR="00826F8C" w:rsidRPr="00826F8C" w:rsidRDefault="00826F8C" w:rsidP="0082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Приветствие, знакомство, </w:t>
            </w:r>
          </w:p>
          <w:p w:rsidR="00826F8C" w:rsidRPr="00826F8C" w:rsidRDefault="00826F8C" w:rsidP="0082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 xml:space="preserve">прощание. Основные </w:t>
            </w:r>
            <w:proofErr w:type="spellStart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элемен</w:t>
            </w:r>
            <w:proofErr w:type="spellEnd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26F8C" w:rsidRPr="00826F8C" w:rsidRDefault="00826F8C" w:rsidP="0082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ты речевого этикета.</w:t>
            </w:r>
          </w:p>
          <w:p w:rsidR="00826F8C" w:rsidRPr="00826F8C" w:rsidRDefault="00826F8C" w:rsidP="0082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со странами </w:t>
            </w:r>
            <w:proofErr w:type="spellStart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изу</w:t>
            </w:r>
            <w:proofErr w:type="spellEnd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26F8C" w:rsidRPr="00826F8C" w:rsidRDefault="00826F8C" w:rsidP="0082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чаемоего</w:t>
            </w:r>
            <w:proofErr w:type="spellEnd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 xml:space="preserve"> языка. Домашние </w:t>
            </w:r>
          </w:p>
          <w:p w:rsidR="00826F8C" w:rsidRDefault="00826F8C" w:rsidP="0082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животные</w:t>
            </w:r>
          </w:p>
        </w:tc>
        <w:tc>
          <w:tcPr>
            <w:tcW w:w="0" w:type="auto"/>
          </w:tcPr>
          <w:p w:rsidR="00826F8C" w:rsidRDefault="00826F8C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Учащиеся:</w:t>
            </w:r>
          </w:p>
          <w:p w:rsidR="00826F8C" w:rsidRDefault="00826F8C" w:rsidP="0082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ведут элементарный эти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кетный диалог приветствия, зна</w:t>
            </w: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комства;</w:t>
            </w:r>
          </w:p>
          <w:p w:rsidR="00826F8C" w:rsidRDefault="00826F8C" w:rsidP="0082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знакомятся со странами изучаемого языка;</w:t>
            </w:r>
          </w:p>
          <w:p w:rsidR="00826F8C" w:rsidRDefault="00826F8C" w:rsidP="0082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учатся произносить свои имена по-английски;</w:t>
            </w:r>
          </w:p>
          <w:p w:rsidR="00826F8C" w:rsidRDefault="00826F8C" w:rsidP="0082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знакомятся с интернациональными словами;</w:t>
            </w:r>
          </w:p>
          <w:p w:rsidR="00826F8C" w:rsidRDefault="00826F8C" w:rsidP="0082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определяют свои мотивы изучения английского языка;</w:t>
            </w:r>
          </w:p>
          <w:p w:rsidR="00826F8C" w:rsidRPr="00826F8C" w:rsidRDefault="00826F8C" w:rsidP="0082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 xml:space="preserve">знакомятся с английскими согласными буквами </w:t>
            </w:r>
            <w:proofErr w:type="spellStart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Bb</w:t>
            </w:r>
            <w:proofErr w:type="spellEnd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Dd</w:t>
            </w:r>
            <w:proofErr w:type="spellEnd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26F8C" w:rsidRPr="00826F8C" w:rsidRDefault="00826F8C" w:rsidP="0082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Kk</w:t>
            </w:r>
            <w:proofErr w:type="spellEnd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Ll</w:t>
            </w:r>
            <w:proofErr w:type="spellEnd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Mm</w:t>
            </w:r>
            <w:proofErr w:type="spellEnd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Nn</w:t>
            </w:r>
            <w:proofErr w:type="spellEnd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, звуками, которые они передают, их транс-</w:t>
            </w:r>
          </w:p>
          <w:p w:rsidR="00826F8C" w:rsidRPr="00826F8C" w:rsidRDefault="00826F8C" w:rsidP="0082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крипционными</w:t>
            </w:r>
            <w:proofErr w:type="spellEnd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 xml:space="preserve"> обозначениями, учатся произносить эти </w:t>
            </w:r>
          </w:p>
          <w:p w:rsidR="00826F8C" w:rsidRDefault="00826F8C" w:rsidP="0082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буквы;</w:t>
            </w:r>
          </w:p>
          <w:p w:rsidR="00826F8C" w:rsidRPr="00826F8C" w:rsidRDefault="00826F8C" w:rsidP="0082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 xml:space="preserve">знакомятся с гласной буквой Ее, особенностями ее чтения, </w:t>
            </w:r>
          </w:p>
          <w:p w:rsidR="00826F8C" w:rsidRDefault="00826F8C" w:rsidP="0082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транскрипционным обозначением, учатся ее произносить;</w:t>
            </w:r>
          </w:p>
          <w:p w:rsidR="00826F8C" w:rsidRDefault="00826F8C" w:rsidP="0082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 xml:space="preserve">воспринимают на слух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диалоги с опорой на зрительную </w:t>
            </w: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наглядность;</w:t>
            </w:r>
          </w:p>
          <w:p w:rsidR="00826F8C" w:rsidRDefault="00826F8C" w:rsidP="0082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разыгрывают этикетны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диалоги на тему «Знакомство» </w:t>
            </w: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по образцу;</w:t>
            </w:r>
          </w:p>
          <w:p w:rsidR="00826F8C" w:rsidRPr="00826F8C" w:rsidRDefault="00826F8C" w:rsidP="0082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 xml:space="preserve">знакомятся с английскими согласными буквами </w:t>
            </w:r>
            <w:proofErr w:type="spellStart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Tt</w:t>
            </w:r>
            <w:proofErr w:type="spellEnd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26F8C" w:rsidRPr="00826F8C" w:rsidRDefault="00826F8C" w:rsidP="0082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Gg</w:t>
            </w:r>
            <w:proofErr w:type="spellEnd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 xml:space="preserve">, звуками, которые они передают, их </w:t>
            </w:r>
            <w:proofErr w:type="spellStart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транскрипционны</w:t>
            </w:r>
            <w:proofErr w:type="spellEnd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26F8C" w:rsidRDefault="00826F8C" w:rsidP="0082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ми обозначениями, учатся произносить эти буквы;</w:t>
            </w:r>
          </w:p>
          <w:p w:rsidR="00826F8C" w:rsidRPr="00826F8C" w:rsidRDefault="00826F8C" w:rsidP="0082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 xml:space="preserve">знакомятся с гласной буквой </w:t>
            </w:r>
            <w:proofErr w:type="spellStart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Yy</w:t>
            </w:r>
            <w:proofErr w:type="spellEnd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 xml:space="preserve">, особенностями ее чтения, </w:t>
            </w:r>
          </w:p>
          <w:p w:rsidR="00826F8C" w:rsidRDefault="00826F8C" w:rsidP="0082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транскрипционным обозначением, учатся ее произносить;</w:t>
            </w:r>
          </w:p>
          <w:p w:rsidR="00826F8C" w:rsidRPr="00826F8C" w:rsidRDefault="00826F8C" w:rsidP="0082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 xml:space="preserve">учатся соглашаться и не соглашаться, используя слова </w:t>
            </w:r>
          </w:p>
          <w:p w:rsidR="00826F8C" w:rsidRDefault="00826F8C" w:rsidP="0082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yes</w:t>
            </w:r>
            <w:proofErr w:type="spellEnd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nо</w:t>
            </w:r>
            <w:proofErr w:type="spellEnd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26F8C" w:rsidRDefault="00826F8C" w:rsidP="0082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знакомятся с устойчив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ым лексическим сочетанием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Nice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meet</w:t>
            </w:r>
            <w:proofErr w:type="spellEnd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you</w:t>
            </w:r>
            <w:proofErr w:type="spellEnd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 xml:space="preserve"> и особенностями его употребления;</w:t>
            </w:r>
          </w:p>
          <w:p w:rsidR="00826F8C" w:rsidRDefault="00826F8C" w:rsidP="0082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работают над совер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шенствованием произносительных </w:t>
            </w: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навыков (имитационные упражнения);</w:t>
            </w:r>
          </w:p>
          <w:p w:rsidR="00826F8C" w:rsidRDefault="00826F8C" w:rsidP="0082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 xml:space="preserve">знакомятся с английскими согласными буквами </w:t>
            </w:r>
            <w:proofErr w:type="spellStart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Ff</w:t>
            </w:r>
            <w:proofErr w:type="spellEnd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Рр</w:t>
            </w:r>
            <w:proofErr w:type="spellEnd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Vv</w:t>
            </w:r>
            <w:proofErr w:type="spellEnd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Ww</w:t>
            </w:r>
            <w:proofErr w:type="spellEnd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 xml:space="preserve"> и звуками, которые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они передают, их транскрипци</w:t>
            </w: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онными обозначениями, учатся произносить эти звуки и читать буквы;</w:t>
            </w:r>
          </w:p>
          <w:p w:rsidR="00826F8C" w:rsidRDefault="00826F8C" w:rsidP="0082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знакомятся с английск</w:t>
            </w:r>
            <w:r w:rsidR="002975F8">
              <w:rPr>
                <w:rFonts w:ascii="Times New Roman" w:hAnsi="Times New Roman" w:cs="Times New Roman"/>
                <w:sz w:val="28"/>
                <w:szCs w:val="28"/>
              </w:rPr>
              <w:t xml:space="preserve">ими согласными буквами </w:t>
            </w:r>
            <w:proofErr w:type="spellStart"/>
            <w:r w:rsidR="002975F8">
              <w:rPr>
                <w:rFonts w:ascii="Times New Roman" w:hAnsi="Times New Roman" w:cs="Times New Roman"/>
                <w:sz w:val="28"/>
                <w:szCs w:val="28"/>
              </w:rPr>
              <w:t>Hh</w:t>
            </w:r>
            <w:proofErr w:type="spellEnd"/>
            <w:r w:rsidR="002975F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975F8">
              <w:rPr>
                <w:rFonts w:ascii="Times New Roman" w:hAnsi="Times New Roman" w:cs="Times New Roman"/>
                <w:sz w:val="28"/>
                <w:szCs w:val="28"/>
              </w:rPr>
              <w:t>Jj</w:t>
            </w:r>
            <w:proofErr w:type="spellEnd"/>
            <w:r w:rsidR="002975F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Zz</w:t>
            </w:r>
            <w:proofErr w:type="spellEnd"/>
            <w:r w:rsidRPr="00826F8C">
              <w:rPr>
                <w:rFonts w:ascii="Times New Roman" w:hAnsi="Times New Roman" w:cs="Times New Roman"/>
                <w:sz w:val="28"/>
                <w:szCs w:val="28"/>
              </w:rPr>
              <w:t xml:space="preserve"> и звуками, которые </w:t>
            </w:r>
            <w:r w:rsidR="002975F8">
              <w:rPr>
                <w:rFonts w:ascii="Times New Roman" w:hAnsi="Times New Roman" w:cs="Times New Roman"/>
                <w:sz w:val="28"/>
                <w:szCs w:val="28"/>
              </w:rPr>
              <w:t>они передают, их транскрипцион</w:t>
            </w: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ными обозначениями, уча</w:t>
            </w:r>
            <w:r w:rsidR="002975F8">
              <w:rPr>
                <w:rFonts w:ascii="Times New Roman" w:hAnsi="Times New Roman" w:cs="Times New Roman"/>
                <w:sz w:val="28"/>
                <w:szCs w:val="28"/>
              </w:rPr>
              <w:t>тся произносить эти звуки и чи</w:t>
            </w:r>
            <w:r w:rsidRPr="00826F8C">
              <w:rPr>
                <w:rFonts w:ascii="Times New Roman" w:hAnsi="Times New Roman" w:cs="Times New Roman"/>
                <w:sz w:val="28"/>
                <w:szCs w:val="28"/>
              </w:rPr>
              <w:t>тать буквы;</w:t>
            </w:r>
          </w:p>
          <w:p w:rsidR="002975F8" w:rsidRDefault="002975F8" w:rsidP="00297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знакомятся с гласной букво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особенностями ее чтения, </w:t>
            </w: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транскрипционным обозначением, учатся ее произносить;</w:t>
            </w:r>
          </w:p>
          <w:p w:rsidR="002975F8" w:rsidRDefault="002975F8" w:rsidP="00297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учатся оперирова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 вопросительной конструкцией  </w:t>
            </w:r>
            <w:proofErr w:type="spellStart"/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What’s</w:t>
            </w:r>
            <w:proofErr w:type="spellEnd"/>
            <w:r w:rsidRPr="00297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your</w:t>
            </w:r>
            <w:proofErr w:type="spellEnd"/>
            <w:r w:rsidRPr="00297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name</w:t>
            </w:r>
            <w:proofErr w:type="spellEnd"/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?;</w:t>
            </w:r>
          </w:p>
          <w:p w:rsidR="002975F8" w:rsidRDefault="002975F8" w:rsidP="00297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ведут этикетные диалог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на основе структурно-функцио</w:t>
            </w: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нальной опоры;</w:t>
            </w:r>
          </w:p>
          <w:p w:rsidR="002975F8" w:rsidRDefault="002975F8" w:rsidP="00297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слушают, разучивают и поют песенку-приветствие;</w:t>
            </w:r>
          </w:p>
          <w:p w:rsidR="002975F8" w:rsidRDefault="002975F8" w:rsidP="00297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 xml:space="preserve">разыгрывают </w:t>
            </w:r>
            <w:proofErr w:type="spellStart"/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микрод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иалог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тему «Знакомство» без </w:t>
            </w: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опоры;</w:t>
            </w:r>
          </w:p>
          <w:p w:rsidR="002975F8" w:rsidRDefault="002975F8" w:rsidP="00297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 xml:space="preserve">учатся подбирать лексические единицы для описания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картинки;</w:t>
            </w:r>
          </w:p>
          <w:p w:rsidR="002975F8" w:rsidRDefault="002975F8" w:rsidP="00297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различают на слух схожие звуки английского языка;</w:t>
            </w:r>
          </w:p>
          <w:p w:rsidR="002975F8" w:rsidRDefault="002975F8" w:rsidP="00297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учатся находить слова, в кото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рых встречается определен</w:t>
            </w: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ный звук;</w:t>
            </w:r>
          </w:p>
          <w:p w:rsidR="002975F8" w:rsidRDefault="002975F8" w:rsidP="00297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учатся писать изученные английские буквы и слова;</w:t>
            </w:r>
          </w:p>
          <w:p w:rsidR="002975F8" w:rsidRPr="002975F8" w:rsidRDefault="002975F8" w:rsidP="00297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 xml:space="preserve">знакомятся с английскими согласными буквами </w:t>
            </w:r>
            <w:proofErr w:type="spellStart"/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Rr</w:t>
            </w:r>
            <w:proofErr w:type="spellEnd"/>
            <w:r w:rsidRPr="002975F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Сс</w:t>
            </w:r>
            <w:proofErr w:type="spellEnd"/>
            <w:r w:rsidRPr="002975F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975F8" w:rsidRDefault="002975F8" w:rsidP="00297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Хх</w:t>
            </w:r>
            <w:proofErr w:type="spellEnd"/>
            <w:r w:rsidRPr="002975F8">
              <w:rPr>
                <w:rFonts w:ascii="Times New Roman" w:hAnsi="Times New Roman" w:cs="Times New Roman"/>
                <w:sz w:val="28"/>
                <w:szCs w:val="28"/>
              </w:rPr>
              <w:t xml:space="preserve"> и звуками, которые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они передают, их транскрипцион</w:t>
            </w: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ными обозначениями, 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тся произносить эти звуки и чи</w:t>
            </w: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тать буквы;</w:t>
            </w:r>
          </w:p>
          <w:p w:rsidR="002975F8" w:rsidRDefault="002975F8" w:rsidP="00297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знакомятся с особенност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ями употребления в речи англий</w:t>
            </w: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ских имен и фамилий;</w:t>
            </w:r>
          </w:p>
          <w:p w:rsidR="002975F8" w:rsidRDefault="002975F8" w:rsidP="00297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 xml:space="preserve">воспринимают текст на слух с целью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понимания основно</w:t>
            </w: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го содержания;</w:t>
            </w:r>
          </w:p>
          <w:p w:rsidR="002975F8" w:rsidRDefault="002975F8" w:rsidP="00297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называют предметы, представленные на картинках;</w:t>
            </w:r>
          </w:p>
          <w:p w:rsidR="002975F8" w:rsidRDefault="002975F8" w:rsidP="00297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учатся прощаться по-английски;</w:t>
            </w:r>
          </w:p>
          <w:p w:rsidR="002975F8" w:rsidRDefault="002975F8" w:rsidP="00297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слушают, разучивают и поют песенку-прощание;</w:t>
            </w:r>
          </w:p>
          <w:p w:rsidR="002975F8" w:rsidRDefault="002975F8" w:rsidP="00297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знакомятся с гласной букво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Uu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особенностями ее чтения, </w:t>
            </w: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 xml:space="preserve">транскрипционным обозначением, учатся ее произносить,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распознавать в речи;</w:t>
            </w:r>
          </w:p>
          <w:p w:rsidR="002975F8" w:rsidRDefault="002975F8" w:rsidP="00297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учатся структурирова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 имеющийся лексический запас </w:t>
            </w: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по тематическому признаку;</w:t>
            </w:r>
          </w:p>
          <w:p w:rsidR="00826F8C" w:rsidRDefault="002975F8" w:rsidP="00826F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осуществляют рефлексию, опред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еляя, чему они уже на</w:t>
            </w: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учились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26F8C" w:rsidTr="00826F8C">
        <w:tc>
          <w:tcPr>
            <w:tcW w:w="0" w:type="auto"/>
          </w:tcPr>
          <w:p w:rsidR="002975F8" w:rsidRPr="002975F8" w:rsidRDefault="002975F8" w:rsidP="00297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Блок 2</w:t>
            </w:r>
          </w:p>
          <w:p w:rsidR="002975F8" w:rsidRPr="002975F8" w:rsidRDefault="002975F8" w:rsidP="00297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 xml:space="preserve">Мир вокруг </w:t>
            </w:r>
          </w:p>
          <w:p w:rsidR="002975F8" w:rsidRPr="002975F8" w:rsidRDefault="002975F8" w:rsidP="00297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 xml:space="preserve">меня </w:t>
            </w:r>
          </w:p>
          <w:p w:rsidR="002975F8" w:rsidRPr="002975F8" w:rsidRDefault="002975F8" w:rsidP="00297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(10 часов)</w:t>
            </w:r>
          </w:p>
          <w:p w:rsidR="00826F8C" w:rsidRDefault="002975F8" w:rsidP="00297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Уроки 11—20</w:t>
            </w:r>
          </w:p>
        </w:tc>
        <w:tc>
          <w:tcPr>
            <w:tcW w:w="0" w:type="auto"/>
          </w:tcPr>
          <w:p w:rsidR="002975F8" w:rsidRPr="002975F8" w:rsidRDefault="002975F8" w:rsidP="00297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Страны и города.</w:t>
            </w:r>
          </w:p>
          <w:p w:rsidR="00826F8C" w:rsidRDefault="002975F8" w:rsidP="00297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Домашние животные.</w:t>
            </w:r>
          </w:p>
        </w:tc>
        <w:tc>
          <w:tcPr>
            <w:tcW w:w="0" w:type="auto"/>
          </w:tcPr>
          <w:p w:rsidR="00826F8C" w:rsidRDefault="002975F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Учащиеся:</w:t>
            </w:r>
          </w:p>
          <w:p w:rsidR="002975F8" w:rsidRDefault="002975F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учатся представлять людей друг другу;</w:t>
            </w:r>
          </w:p>
          <w:p w:rsidR="002975F8" w:rsidRDefault="002975F8" w:rsidP="00297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 xml:space="preserve">знакомятся с сочетанием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букв ее, особенностями его чте</w:t>
            </w: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ния, транскрипционным обозначением, учат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 его произ</w:t>
            </w: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носить;</w:t>
            </w:r>
          </w:p>
          <w:p w:rsidR="002975F8" w:rsidRDefault="002975F8" w:rsidP="00297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совершенствуют лексические навыки;</w:t>
            </w:r>
          </w:p>
          <w:p w:rsidR="002975F8" w:rsidRDefault="002975F8" w:rsidP="00297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учатся структурирова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 имеющийся лексический запас </w:t>
            </w: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по тематическому признаку;</w:t>
            </w:r>
          </w:p>
          <w:p w:rsidR="002975F8" w:rsidRDefault="002975F8" w:rsidP="002975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 xml:space="preserve">описывают картинки с </w:t>
            </w:r>
            <w:r w:rsidR="0089650A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использованием фразы I </w:t>
            </w:r>
            <w:proofErr w:type="spellStart"/>
            <w:r w:rsidR="0089650A">
              <w:rPr>
                <w:rFonts w:ascii="Times New Roman" w:hAnsi="Times New Roman" w:cs="Times New Roman"/>
                <w:sz w:val="28"/>
                <w:szCs w:val="28"/>
              </w:rPr>
              <w:t>can</w:t>
            </w:r>
            <w:proofErr w:type="spellEnd"/>
            <w:r w:rsidR="008965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650A">
              <w:rPr>
                <w:rFonts w:ascii="Times New Roman" w:hAnsi="Times New Roman" w:cs="Times New Roman"/>
                <w:sz w:val="28"/>
                <w:szCs w:val="28"/>
              </w:rPr>
              <w:t>see</w:t>
            </w:r>
            <w:proofErr w:type="spellEnd"/>
            <w:r w:rsidR="008965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75F8">
              <w:rPr>
                <w:rFonts w:ascii="Times New Roman" w:hAnsi="Times New Roman" w:cs="Times New Roman"/>
                <w:sz w:val="28"/>
                <w:szCs w:val="28"/>
              </w:rPr>
              <w:t>с опорой на образец;</w:t>
            </w:r>
          </w:p>
          <w:p w:rsidR="0089650A" w:rsidRDefault="0089650A" w:rsidP="00896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знакомятся с неопределенным артиклем в английско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языке;</w:t>
            </w:r>
          </w:p>
          <w:p w:rsidR="0089650A" w:rsidRDefault="0089650A" w:rsidP="00896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описывают картинку с изображением животных;</w:t>
            </w:r>
          </w:p>
          <w:p w:rsidR="0089650A" w:rsidRDefault="0089650A" w:rsidP="00896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знакомятся с английским алфавитом;</w:t>
            </w:r>
          </w:p>
          <w:p w:rsidR="0089650A" w:rsidRDefault="0089650A" w:rsidP="00896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учатся подбирать русский эквивалент к английскому слову;</w:t>
            </w:r>
          </w:p>
          <w:p w:rsidR="0089650A" w:rsidRDefault="0089650A" w:rsidP="00896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учатся оперировать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опросительной конструкцией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How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are</w:t>
            </w:r>
            <w:proofErr w:type="spellEnd"/>
            <w:r w:rsidRPr="008965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you</w:t>
            </w:r>
            <w:proofErr w:type="spellEnd"/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? при ведении этикетного диалога;</w:t>
            </w:r>
          </w:p>
          <w:p w:rsidR="0089650A" w:rsidRDefault="0089650A" w:rsidP="00896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разыгрывают этикетные диалоги на основе диалога-образца;</w:t>
            </w:r>
          </w:p>
          <w:p w:rsidR="0089650A" w:rsidRDefault="0089650A" w:rsidP="00896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 xml:space="preserve">знакомятся с сочетанием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особенностями его чте</w:t>
            </w: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 xml:space="preserve">ния, транскрипционным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обозначением, учатся его произ</w:t>
            </w: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носить;</w:t>
            </w:r>
          </w:p>
          <w:p w:rsidR="0089650A" w:rsidRDefault="0089650A" w:rsidP="00896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 xml:space="preserve">знакомятся с гласной буквой </w:t>
            </w:r>
            <w:proofErr w:type="spellStart"/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Аа</w:t>
            </w:r>
            <w:proofErr w:type="spellEnd"/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, особенностями ее чтения, транскрипционным обозначением, учатся ее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оизносить, </w:t>
            </w: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распознавать в речи;</w:t>
            </w:r>
          </w:p>
          <w:p w:rsidR="0089650A" w:rsidRDefault="0089650A" w:rsidP="00896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догадываются о значения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новых слов на основе зритель</w:t>
            </w: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ной наглядности;</w:t>
            </w:r>
          </w:p>
          <w:p w:rsidR="0089650A" w:rsidRDefault="0089650A" w:rsidP="00896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учатся распознавать схо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жие звуки английского языка на </w:t>
            </w: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слух;</w:t>
            </w:r>
          </w:p>
          <w:p w:rsidR="0089650A" w:rsidRDefault="0089650A" w:rsidP="00896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знакомятся с соединител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ьным союзом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учатся его ис</w:t>
            </w: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пользовать в предложениях с однородными членами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9650A" w:rsidRDefault="0089650A" w:rsidP="00896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 xml:space="preserve">знакомятся с сочетанием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особенностями его чте</w:t>
            </w: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 xml:space="preserve">ния, транскрипционным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обозначением, учатся его произ</w:t>
            </w: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носить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9650A" w:rsidRDefault="0089650A" w:rsidP="00896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учатся называть цвета предметов;</w:t>
            </w:r>
          </w:p>
          <w:p w:rsidR="0089650A" w:rsidRDefault="0089650A" w:rsidP="00896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 xml:space="preserve">соглашаются и не соглашаются, используя слова </w:t>
            </w:r>
            <w:proofErr w:type="spellStart"/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yes</w:t>
            </w:r>
            <w:proofErr w:type="spellEnd"/>
            <w:r w:rsidRPr="0089650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no</w:t>
            </w:r>
            <w:proofErr w:type="spellEnd"/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9650A" w:rsidRDefault="0089650A" w:rsidP="00896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 xml:space="preserve">знакомятся с сочетанием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особенностями его чте</w:t>
            </w: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 xml:space="preserve">ния, транскрипционным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обозначением, учатся его произ</w:t>
            </w: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носить;</w:t>
            </w:r>
          </w:p>
          <w:p w:rsidR="0089650A" w:rsidRDefault="0089650A" w:rsidP="00896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ведут диалог-расспрос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использованием вопросительной </w:t>
            </w: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конструкции </w:t>
            </w:r>
            <w:proofErr w:type="spellStart"/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Where</w:t>
            </w:r>
            <w:proofErr w:type="spellEnd"/>
            <w:r w:rsidRPr="008965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are</w:t>
            </w:r>
            <w:proofErr w:type="spellEnd"/>
            <w:r w:rsidRPr="008965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you</w:t>
            </w:r>
            <w:proofErr w:type="spellEnd"/>
            <w:r w:rsidRPr="008965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from</w:t>
            </w:r>
            <w:proofErr w:type="spellEnd"/>
            <w:r w:rsidRPr="0089650A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proofErr w:type="spellStart"/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proofErr w:type="spellEnd"/>
            <w:r w:rsidRPr="0089650A">
              <w:rPr>
                <w:rFonts w:ascii="Times New Roman" w:hAnsi="Times New Roman" w:cs="Times New Roman"/>
                <w:sz w:val="28"/>
                <w:szCs w:val="28"/>
              </w:rPr>
              <w:t xml:space="preserve"> опорой на образец;</w:t>
            </w:r>
          </w:p>
          <w:p w:rsidR="0089650A" w:rsidRDefault="0089650A" w:rsidP="00896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 xml:space="preserve">учатся произносить названия городов </w:t>
            </w:r>
            <w:proofErr w:type="spellStart"/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London</w:t>
            </w:r>
            <w:proofErr w:type="spellEnd"/>
            <w:r w:rsidRPr="0089650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Moscow</w:t>
            </w:r>
            <w:proofErr w:type="spellEnd"/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9650A" w:rsidRDefault="0089650A" w:rsidP="00896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 xml:space="preserve">выполняют задание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пониманием основ</w:t>
            </w: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ного содержания с опорой на картинку;</w:t>
            </w:r>
          </w:p>
          <w:p w:rsidR="0089650A" w:rsidRDefault="0089650A" w:rsidP="00896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учатся выражать коммуникативные намерения;</w:t>
            </w:r>
          </w:p>
          <w:p w:rsidR="0089650A" w:rsidRDefault="0089650A" w:rsidP="00896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учатся обозначать 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 предметов с использованием </w:t>
            </w: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 xml:space="preserve">лексических единиц </w:t>
            </w:r>
            <w:proofErr w:type="spellStart"/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big</w:t>
            </w:r>
            <w:proofErr w:type="spellEnd"/>
            <w:r w:rsidRPr="0089650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small</w:t>
            </w:r>
            <w:proofErr w:type="spellEnd"/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9650A" w:rsidRDefault="0089650A" w:rsidP="00896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прогнозируют содержание и структуру фразы;</w:t>
            </w:r>
          </w:p>
          <w:p w:rsidR="0089650A" w:rsidRDefault="0089650A" w:rsidP="00896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учатся соотносить звук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 транскрипционное обозначе</w:t>
            </w: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ние;</w:t>
            </w:r>
          </w:p>
          <w:p w:rsidR="0089650A" w:rsidRDefault="0089650A" w:rsidP="00896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разыгрывают сцену знакомства;</w:t>
            </w:r>
          </w:p>
          <w:p w:rsidR="0089650A" w:rsidRDefault="0089650A" w:rsidP="00896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строят предложения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однородными членами с помощью </w:t>
            </w: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 xml:space="preserve">союза </w:t>
            </w:r>
            <w:proofErr w:type="spellStart"/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9650A" w:rsidRDefault="0089650A" w:rsidP="00896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осуществляют рефлекс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ию, определяя, чему они уже на</w:t>
            </w: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учились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26F8C" w:rsidTr="00826F8C">
        <w:tc>
          <w:tcPr>
            <w:tcW w:w="0" w:type="auto"/>
          </w:tcPr>
          <w:p w:rsidR="0089650A" w:rsidRPr="0089650A" w:rsidRDefault="0089650A" w:rsidP="00896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Блок 3</w:t>
            </w:r>
          </w:p>
          <w:p w:rsidR="0089650A" w:rsidRPr="0089650A" w:rsidRDefault="0089650A" w:rsidP="00896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 xml:space="preserve">Сказки и </w:t>
            </w:r>
          </w:p>
          <w:p w:rsidR="0089650A" w:rsidRPr="0089650A" w:rsidRDefault="0089650A" w:rsidP="00896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  <w:p w:rsidR="0089650A" w:rsidRPr="0089650A" w:rsidRDefault="0089650A" w:rsidP="00896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(10 часов)</w:t>
            </w:r>
          </w:p>
          <w:p w:rsidR="00826F8C" w:rsidRDefault="0089650A" w:rsidP="00896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Уроки 21—30</w:t>
            </w:r>
          </w:p>
        </w:tc>
        <w:tc>
          <w:tcPr>
            <w:tcW w:w="0" w:type="auto"/>
          </w:tcPr>
          <w:p w:rsidR="0089650A" w:rsidRPr="0089650A" w:rsidRDefault="0089650A" w:rsidP="00896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Сказочные герои.</w:t>
            </w:r>
          </w:p>
          <w:p w:rsidR="0089650A" w:rsidRPr="0089650A" w:rsidRDefault="0089650A" w:rsidP="00896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Празднование Нового года.</w:t>
            </w:r>
          </w:p>
          <w:p w:rsidR="00826F8C" w:rsidRDefault="0089650A" w:rsidP="00896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Семья</w:t>
            </w:r>
          </w:p>
        </w:tc>
        <w:tc>
          <w:tcPr>
            <w:tcW w:w="0" w:type="auto"/>
          </w:tcPr>
          <w:p w:rsidR="00826F8C" w:rsidRDefault="0089650A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Учащиеся:</w:t>
            </w:r>
          </w:p>
          <w:p w:rsidR="0089650A" w:rsidRDefault="0089650A" w:rsidP="00896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 xml:space="preserve">знакомятся </w:t>
            </w:r>
            <w:proofErr w:type="spellStart"/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proofErr w:type="spellEnd"/>
            <w:r w:rsidRPr="0089650A">
              <w:rPr>
                <w:rFonts w:ascii="Times New Roman" w:hAnsi="Times New Roman" w:cs="Times New Roman"/>
                <w:sz w:val="28"/>
                <w:szCs w:val="28"/>
              </w:rPr>
              <w:t xml:space="preserve"> сочетанием </w:t>
            </w:r>
            <w:r w:rsidR="00A85C9F">
              <w:rPr>
                <w:rFonts w:ascii="Times New Roman" w:hAnsi="Times New Roman" w:cs="Times New Roman"/>
                <w:sz w:val="28"/>
                <w:szCs w:val="28"/>
              </w:rPr>
              <w:t xml:space="preserve">букв </w:t>
            </w:r>
            <w:proofErr w:type="spellStart"/>
            <w:r w:rsidR="00A85C9F">
              <w:rPr>
                <w:rFonts w:ascii="Times New Roman" w:hAnsi="Times New Roman" w:cs="Times New Roman"/>
                <w:sz w:val="28"/>
                <w:szCs w:val="28"/>
              </w:rPr>
              <w:t>ch</w:t>
            </w:r>
            <w:proofErr w:type="spellEnd"/>
            <w:r w:rsidR="00A85C9F">
              <w:rPr>
                <w:rFonts w:ascii="Times New Roman" w:hAnsi="Times New Roman" w:cs="Times New Roman"/>
                <w:sz w:val="28"/>
                <w:szCs w:val="28"/>
              </w:rPr>
              <w:t>, особенностями его чте</w:t>
            </w: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 xml:space="preserve">ния, транскрипционным </w:t>
            </w:r>
            <w:r w:rsidR="00A85C9F">
              <w:rPr>
                <w:rFonts w:ascii="Times New Roman" w:hAnsi="Times New Roman" w:cs="Times New Roman"/>
                <w:sz w:val="28"/>
                <w:szCs w:val="28"/>
              </w:rPr>
              <w:t>обозначением, учатся его произ</w:t>
            </w:r>
            <w:r w:rsidRPr="0089650A">
              <w:rPr>
                <w:rFonts w:ascii="Times New Roman" w:hAnsi="Times New Roman" w:cs="Times New Roman"/>
                <w:sz w:val="28"/>
                <w:szCs w:val="28"/>
              </w:rPr>
              <w:t>носить;</w:t>
            </w:r>
          </w:p>
          <w:p w:rsidR="00A85C9F" w:rsidRDefault="00A85C9F" w:rsidP="00A85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учатся строить предло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жения с использованием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глагола</w:t>
            </w: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связки</w:t>
            </w:r>
            <w:proofErr w:type="spellEnd"/>
            <w:r w:rsidRPr="00A85C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A85C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 w:rsidRPr="00A85C9F">
              <w:rPr>
                <w:rFonts w:ascii="Times New Roman" w:hAnsi="Times New Roman" w:cs="Times New Roman"/>
                <w:sz w:val="28"/>
                <w:szCs w:val="28"/>
              </w:rPr>
              <w:t xml:space="preserve"> в форме 3-го лица единственного числа;</w:t>
            </w:r>
          </w:p>
          <w:p w:rsidR="00A85C9F" w:rsidRDefault="00A85C9F" w:rsidP="00A85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учатся давать оценочн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 характеристики людям и пред</w:t>
            </w: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метам;</w:t>
            </w:r>
          </w:p>
          <w:p w:rsidR="00A85C9F" w:rsidRDefault="00A85C9F" w:rsidP="00A85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 xml:space="preserve">учатся использовать в речи личное местоимении </w:t>
            </w:r>
            <w:proofErr w:type="spellStart"/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it</w:t>
            </w:r>
            <w:proofErr w:type="spellEnd"/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85C9F" w:rsidRDefault="00A85C9F" w:rsidP="00A85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учатся называть предмет и давать его характеристику;</w:t>
            </w:r>
          </w:p>
          <w:p w:rsidR="00A85C9F" w:rsidRDefault="00A85C9F" w:rsidP="00A85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учатся использовать в речи вопросительную конс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трукцию </w:t>
            </w:r>
            <w:proofErr w:type="spellStart"/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What</w:t>
            </w:r>
            <w:proofErr w:type="spellEnd"/>
            <w:r w:rsidRPr="00A85C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is</w:t>
            </w:r>
            <w:proofErr w:type="spellEnd"/>
            <w:r w:rsidRPr="00A85C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it</w:t>
            </w:r>
            <w:proofErr w:type="spellEnd"/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?;</w:t>
            </w:r>
          </w:p>
          <w:p w:rsidR="00A85C9F" w:rsidRDefault="00A85C9F" w:rsidP="00A85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 xml:space="preserve">знакомятся </w:t>
            </w:r>
            <w:proofErr w:type="spellStart"/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proofErr w:type="spellEnd"/>
            <w:r w:rsidRPr="00A85C9F">
              <w:rPr>
                <w:rFonts w:ascii="Times New Roman" w:hAnsi="Times New Roman" w:cs="Times New Roman"/>
                <w:sz w:val="28"/>
                <w:szCs w:val="28"/>
              </w:rPr>
              <w:t xml:space="preserve"> сочетанием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особенностями их </w:t>
            </w: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чтения, транскрипцио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нными обозначениями, учатся их </w:t>
            </w: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произносить;</w:t>
            </w:r>
          </w:p>
          <w:p w:rsidR="00A85C9F" w:rsidRDefault="00A85C9F" w:rsidP="00A85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строят краткие мон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ологические высказывания описа</w:t>
            </w: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тельного характера в объеме трех простых предложений;</w:t>
            </w:r>
          </w:p>
          <w:p w:rsidR="00A85C9F" w:rsidRDefault="00A85C9F" w:rsidP="00A85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 xml:space="preserve">учатся использовать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речи отрицательную конструкцию </w:t>
            </w:r>
            <w:proofErr w:type="spellStart"/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it</w:t>
            </w:r>
            <w:proofErr w:type="spellEnd"/>
            <w:r w:rsidRPr="00A85C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isn’t</w:t>
            </w:r>
            <w:proofErr w:type="spellEnd"/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85C9F" w:rsidRDefault="00A85C9F" w:rsidP="00A85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знакомятся с согласной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уквой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Ww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особенностями ее чте</w:t>
            </w: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ния в сочетаниях с букв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Uu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транскрипционным обозна</w:t>
            </w: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чением, учатся ее произносить, распознавать в речи;</w:t>
            </w:r>
          </w:p>
          <w:p w:rsidR="00A85C9F" w:rsidRDefault="00A85C9F" w:rsidP="00A85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учатся выражать согласие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/несогласие, участвуя в элемен</w:t>
            </w: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тарном диалоге-расспросе;</w:t>
            </w:r>
          </w:p>
          <w:p w:rsidR="00A85C9F" w:rsidRDefault="00A85C9F" w:rsidP="00A85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 xml:space="preserve">учатся прогнозировать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и структуру высказы</w:t>
            </w: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вания;</w:t>
            </w:r>
          </w:p>
          <w:p w:rsidR="00A85C9F" w:rsidRDefault="00A85C9F" w:rsidP="00A85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используют английский язык в игровой деятельности;</w:t>
            </w:r>
          </w:p>
          <w:p w:rsidR="00A85C9F" w:rsidRDefault="00A85C9F" w:rsidP="00A85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ведут диалоги с опорой на образец;</w:t>
            </w:r>
          </w:p>
          <w:p w:rsidR="00A85C9F" w:rsidRDefault="00A85C9F" w:rsidP="00A85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 xml:space="preserve">выполняют задание на </w:t>
            </w:r>
            <w:proofErr w:type="spellStart"/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аудиро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текста с пониманием </w:t>
            </w: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основного содержания услышанного с опорой на картинку;</w:t>
            </w:r>
          </w:p>
          <w:p w:rsidR="00A85C9F" w:rsidRDefault="00A85C9F" w:rsidP="00A85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читают небольшой текст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построенный на изученной лек</w:t>
            </w: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сике;</w:t>
            </w:r>
          </w:p>
          <w:p w:rsidR="00A85C9F" w:rsidRDefault="00A85C9F" w:rsidP="00A85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 xml:space="preserve">учатся прогнозировать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и структуру высказы</w:t>
            </w: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вания;</w:t>
            </w:r>
          </w:p>
          <w:p w:rsidR="00A85C9F" w:rsidRDefault="00A85C9F" w:rsidP="00A85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осуществляют рефлекс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ию, определяя, чему они уже на</w:t>
            </w: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учились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26F8C" w:rsidTr="00826F8C">
        <w:tc>
          <w:tcPr>
            <w:tcW w:w="0" w:type="auto"/>
          </w:tcPr>
          <w:p w:rsidR="00A85C9F" w:rsidRPr="00A85C9F" w:rsidRDefault="00A85C9F" w:rsidP="00A85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Блок 4</w:t>
            </w:r>
          </w:p>
          <w:p w:rsidR="00A85C9F" w:rsidRPr="00A85C9F" w:rsidRDefault="00A85C9F" w:rsidP="00A85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 xml:space="preserve">Я и моя семья </w:t>
            </w:r>
          </w:p>
          <w:p w:rsidR="00A85C9F" w:rsidRPr="00A85C9F" w:rsidRDefault="00A85C9F" w:rsidP="00A85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(10 часов)</w:t>
            </w:r>
          </w:p>
          <w:p w:rsidR="00826F8C" w:rsidRDefault="00A85C9F" w:rsidP="00A85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Уроки 31—40</w:t>
            </w:r>
          </w:p>
        </w:tc>
        <w:tc>
          <w:tcPr>
            <w:tcW w:w="0" w:type="auto"/>
          </w:tcPr>
          <w:p w:rsidR="00A85C9F" w:rsidRPr="00A85C9F" w:rsidRDefault="00A85C9F" w:rsidP="00A85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Семья. Члены семьи, их ха-</w:t>
            </w:r>
          </w:p>
          <w:p w:rsidR="00A85C9F" w:rsidRPr="00A85C9F" w:rsidRDefault="00A85C9F" w:rsidP="00A85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рактеристики</w:t>
            </w:r>
            <w:proofErr w:type="spellEnd"/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85C9F" w:rsidRPr="00A85C9F" w:rsidRDefault="00A85C9F" w:rsidP="00A85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 xml:space="preserve">Я, мои друзья и домашние </w:t>
            </w:r>
          </w:p>
          <w:p w:rsidR="00A85C9F" w:rsidRPr="00A85C9F" w:rsidRDefault="00A85C9F" w:rsidP="00A85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 xml:space="preserve">любимцы. Предметы вокруг </w:t>
            </w:r>
          </w:p>
          <w:p w:rsidR="00826F8C" w:rsidRDefault="00A85C9F" w:rsidP="00A85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меня</w:t>
            </w:r>
          </w:p>
        </w:tc>
        <w:tc>
          <w:tcPr>
            <w:tcW w:w="0" w:type="auto"/>
          </w:tcPr>
          <w:p w:rsidR="00826F8C" w:rsidRDefault="00A85C9F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Учащиеся:</w:t>
            </w:r>
          </w:p>
          <w:p w:rsidR="00A85C9F" w:rsidRDefault="00A85C9F" w:rsidP="00A85C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 xml:space="preserve">выполняют </w:t>
            </w:r>
            <w:proofErr w:type="spellStart"/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="004E098A">
              <w:rPr>
                <w:rFonts w:ascii="Times New Roman" w:hAnsi="Times New Roman" w:cs="Times New Roman"/>
                <w:sz w:val="28"/>
                <w:szCs w:val="28"/>
              </w:rPr>
              <w:t xml:space="preserve"> текста с пониманием основного </w:t>
            </w:r>
            <w:r w:rsidRPr="00A85C9F">
              <w:rPr>
                <w:rFonts w:ascii="Times New Roman" w:hAnsi="Times New Roman" w:cs="Times New Roman"/>
                <w:sz w:val="28"/>
                <w:szCs w:val="28"/>
              </w:rPr>
              <w:t>содержания услышанного с опорой на картинку;</w:t>
            </w:r>
          </w:p>
          <w:p w:rsidR="004E098A" w:rsidRDefault="004E098A" w:rsidP="004E0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 xml:space="preserve">учатся распознавать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речи сходные звуки английского </w:t>
            </w: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языка;</w:t>
            </w:r>
          </w:p>
          <w:p w:rsidR="004E098A" w:rsidRDefault="004E098A" w:rsidP="004E0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 xml:space="preserve">извлекают информацию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текста, необходимую для его </w:t>
            </w: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соотнесения с картинкой;</w:t>
            </w:r>
          </w:p>
          <w:p w:rsidR="004E098A" w:rsidRDefault="004E098A" w:rsidP="004E0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учатся подбирать 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екватную реплику-стимул к имею</w:t>
            </w: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щейся реплике-реакции;</w:t>
            </w:r>
          </w:p>
          <w:p w:rsidR="004E098A" w:rsidRDefault="004E098A" w:rsidP="004E0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ведут диалоги с опорой на образец;</w:t>
            </w:r>
          </w:p>
          <w:p w:rsidR="004E098A" w:rsidRDefault="004E098A" w:rsidP="004E0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 xml:space="preserve">учатся оперировать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речи английскими местоимениями </w:t>
            </w: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 xml:space="preserve">I, </w:t>
            </w:r>
            <w:proofErr w:type="spellStart"/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he</w:t>
            </w:r>
            <w:proofErr w:type="spellEnd"/>
            <w:r w:rsidRPr="004E098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she</w:t>
            </w:r>
            <w:proofErr w:type="spellEnd"/>
            <w:r w:rsidRPr="004E098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it</w:t>
            </w:r>
            <w:proofErr w:type="spellEnd"/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E098A" w:rsidRDefault="004E098A" w:rsidP="004E0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знакомятся с лексическими единицами по теме «Семья»;</w:t>
            </w:r>
          </w:p>
          <w:p w:rsidR="004E098A" w:rsidRDefault="004E098A" w:rsidP="004E0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учатся воспринимать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слух краткие сообщения о чле</w:t>
            </w: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нах семь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и;</w:t>
            </w:r>
          </w:p>
          <w:p w:rsidR="004E098A" w:rsidRDefault="004E098A" w:rsidP="004E0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учатся давать оценочн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ые характеристики членам своей </w:t>
            </w: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семьи;</w:t>
            </w:r>
          </w:p>
          <w:p w:rsidR="004E098A" w:rsidRDefault="004E098A" w:rsidP="004E0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строят краткие монологиче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ские высказывания, харак</w:t>
            </w: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теризуя людей и животных;</w:t>
            </w:r>
          </w:p>
          <w:p w:rsidR="004E098A" w:rsidRDefault="004E098A" w:rsidP="004E0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читают слова, словосо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четания и предложения со знако</w:t>
            </w: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мыми словами, акцен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тируя внимание на определенных </w:t>
            </w: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звуках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E098A" w:rsidRDefault="004E098A" w:rsidP="004E0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проводят сравнение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твердительных и вопросительных </w:t>
            </w: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 xml:space="preserve">структур с глаголом </w:t>
            </w:r>
            <w:proofErr w:type="spellStart"/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4E09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 w:rsidRPr="004E098A">
              <w:rPr>
                <w:rFonts w:ascii="Times New Roman" w:hAnsi="Times New Roman" w:cs="Times New Roman"/>
                <w:sz w:val="28"/>
                <w:szCs w:val="28"/>
              </w:rPr>
              <w:t xml:space="preserve"> (форма </w:t>
            </w:r>
            <w:proofErr w:type="spellStart"/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it</w:t>
            </w:r>
            <w:proofErr w:type="spellEnd"/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), выво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дят различи</w:t>
            </w: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тельные признаки данных конструкций;</w:t>
            </w:r>
          </w:p>
          <w:p w:rsidR="004E098A" w:rsidRDefault="004E098A" w:rsidP="004E0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отвечают на общие вопр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осы с указанием глагольной фор</w:t>
            </w: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мы;</w:t>
            </w:r>
          </w:p>
          <w:p w:rsidR="004E098A" w:rsidRDefault="004E098A" w:rsidP="004E0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пишут слова и словосочетания;</w:t>
            </w:r>
          </w:p>
          <w:p w:rsidR="004E098A" w:rsidRDefault="004E098A" w:rsidP="004E0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воспринимают на слух повествовательные предложения;</w:t>
            </w:r>
          </w:p>
          <w:p w:rsidR="004E098A" w:rsidRDefault="004E098A" w:rsidP="004E0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 xml:space="preserve">знакомятся с чтением букв </w:t>
            </w:r>
            <w:proofErr w:type="spellStart"/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Аа</w:t>
            </w:r>
            <w:proofErr w:type="spellEnd"/>
            <w:r w:rsidRPr="004E098A">
              <w:rPr>
                <w:rFonts w:ascii="Times New Roman" w:hAnsi="Times New Roman" w:cs="Times New Roman"/>
                <w:sz w:val="28"/>
                <w:szCs w:val="28"/>
              </w:rPr>
              <w:t xml:space="preserve"> и Ее в открытом слоге;</w:t>
            </w:r>
          </w:p>
          <w:p w:rsidR="004E098A" w:rsidRDefault="004E098A" w:rsidP="004E0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учатся называть эти буквы в алфавите;</w:t>
            </w:r>
          </w:p>
          <w:p w:rsidR="004E098A" w:rsidRDefault="004E098A" w:rsidP="004E0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знакомятся с новыми 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овами, содержащими звуки [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], </w:t>
            </w: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spellStart"/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spellEnd"/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:];</w:t>
            </w:r>
          </w:p>
          <w:p w:rsidR="004E098A" w:rsidRDefault="004E098A" w:rsidP="004E0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читают словосочетания и предложения с этими словами;</w:t>
            </w:r>
          </w:p>
          <w:p w:rsidR="004E098A" w:rsidRDefault="004E098A" w:rsidP="004E0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учатся задавать специальны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вопросы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it</w:t>
            </w:r>
            <w:proofErr w:type="spellEnd"/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? и отвечать на них;</w:t>
            </w:r>
          </w:p>
          <w:p w:rsidR="004E098A" w:rsidRDefault="004E098A" w:rsidP="004E0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знакомятся с альтернативными вопросами;</w:t>
            </w:r>
          </w:p>
          <w:p w:rsidR="004E098A" w:rsidRDefault="004E098A" w:rsidP="004E0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учатся писать новые слова и сочетания с ними;</w:t>
            </w:r>
          </w:p>
          <w:p w:rsidR="004E098A" w:rsidRDefault="004E098A" w:rsidP="004E0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воспринимают на слух речь диалогического характера, вычленяют необходимые фразы;</w:t>
            </w:r>
          </w:p>
          <w:p w:rsidR="004E098A" w:rsidRDefault="004E098A" w:rsidP="004E0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читают незнакомые слож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ные слова, выводят их значения </w:t>
            </w: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на базе известных им значений частей;</w:t>
            </w:r>
          </w:p>
          <w:p w:rsidR="004E098A" w:rsidRDefault="004E098A" w:rsidP="004E0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ведут диалог-расспрос на элементарном уровне;</w:t>
            </w:r>
          </w:p>
          <w:p w:rsidR="004E098A" w:rsidRDefault="004E098A" w:rsidP="004E0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прогнозируют вопрос по ответу;</w:t>
            </w:r>
          </w:p>
          <w:p w:rsidR="004E098A" w:rsidRDefault="004E098A" w:rsidP="004E0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решают коммуникативную задачу по выявлению друзей;</w:t>
            </w:r>
          </w:p>
          <w:p w:rsidR="004E098A" w:rsidRDefault="004E098A" w:rsidP="004E0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знакомятся с формой повелительного наклонения;</w:t>
            </w:r>
          </w:p>
          <w:p w:rsidR="004E098A" w:rsidRDefault="004E098A" w:rsidP="004E0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учатся оперировать данной формой глагола в речи;</w:t>
            </w:r>
          </w:p>
          <w:p w:rsidR="004E098A" w:rsidRDefault="004E098A" w:rsidP="004E0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подбирают подписи к картинкам;</w:t>
            </w:r>
          </w:p>
          <w:p w:rsidR="004E098A" w:rsidRDefault="004E098A" w:rsidP="004E0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учатся писать краткие просьбы и приказания;</w:t>
            </w:r>
          </w:p>
          <w:p w:rsidR="004E098A" w:rsidRDefault="004E098A" w:rsidP="004E0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воспринимают на слух звучащие предложения;</w:t>
            </w:r>
          </w:p>
          <w:p w:rsidR="004E098A" w:rsidRDefault="004E098A" w:rsidP="004E0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выполняют команды диктора, воспринимаемые на слух;</w:t>
            </w:r>
          </w:p>
          <w:p w:rsidR="004E098A" w:rsidRDefault="004E098A" w:rsidP="004E0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 xml:space="preserve">знакомятся с иной формой неопределенного артикля </w:t>
            </w:r>
            <w:proofErr w:type="spellStart"/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an</w:t>
            </w:r>
            <w:proofErr w:type="spellEnd"/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E098A" w:rsidRDefault="004E098A" w:rsidP="004E0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знакомятся с чтением буквы О в открытом слоге;</w:t>
            </w:r>
          </w:p>
          <w:p w:rsidR="004E098A" w:rsidRDefault="004E098A" w:rsidP="004E0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знакомятся с дифтонгом [ə</w:t>
            </w:r>
            <w:r w:rsidR="009001C1">
              <w:rPr>
                <w:rFonts w:ascii="Times New Roman" w:hAnsi="Times New Roman" w:cs="Times New Roman"/>
                <w:sz w:val="28"/>
                <w:szCs w:val="28"/>
              </w:rPr>
              <w:t xml:space="preserve">υ], а также с новыми словами, </w:t>
            </w: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содержащими этот дифтонг</w:t>
            </w:r>
            <w:r w:rsidR="009001C1">
              <w:rPr>
                <w:rFonts w:ascii="Times New Roman" w:hAnsi="Times New Roman" w:cs="Times New Roman"/>
                <w:sz w:val="28"/>
                <w:szCs w:val="28"/>
              </w:rPr>
              <w:t xml:space="preserve">, догадываются о значении этих </w:t>
            </w:r>
            <w:r w:rsidRPr="004E098A">
              <w:rPr>
                <w:rFonts w:ascii="Times New Roman" w:hAnsi="Times New Roman" w:cs="Times New Roman"/>
                <w:sz w:val="28"/>
                <w:szCs w:val="28"/>
              </w:rPr>
              <w:t>слов на основе зрительной наглядности;</w:t>
            </w:r>
          </w:p>
          <w:p w:rsidR="009001C1" w:rsidRDefault="009001C1" w:rsidP="004E0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1C1">
              <w:rPr>
                <w:rFonts w:ascii="Times New Roman" w:hAnsi="Times New Roman" w:cs="Times New Roman"/>
                <w:sz w:val="28"/>
                <w:szCs w:val="28"/>
              </w:rPr>
              <w:t xml:space="preserve">знакомятся со структурой I </w:t>
            </w:r>
            <w:proofErr w:type="spellStart"/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see</w:t>
            </w:r>
            <w:proofErr w:type="spellEnd"/>
            <w:r w:rsidRPr="009001C1">
              <w:rPr>
                <w:rFonts w:ascii="Times New Roman" w:hAnsi="Times New Roman" w:cs="Times New Roman"/>
                <w:sz w:val="28"/>
                <w:szCs w:val="28"/>
              </w:rPr>
              <w:t xml:space="preserve"> в значении «понятно»;</w:t>
            </w:r>
          </w:p>
          <w:p w:rsidR="009001C1" w:rsidRDefault="009001C1" w:rsidP="009001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отвечают на вопросы и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адают вопросы, ориентируясь на </w:t>
            </w:r>
            <w:r w:rsidRPr="009001C1">
              <w:rPr>
                <w:rFonts w:ascii="Times New Roman" w:hAnsi="Times New Roman" w:cs="Times New Roman"/>
                <w:sz w:val="28"/>
                <w:szCs w:val="28"/>
              </w:rPr>
              <w:t xml:space="preserve">имеющиеся ответы (на базе формы </w:t>
            </w:r>
            <w:proofErr w:type="spellStart"/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is</w:t>
            </w:r>
            <w:proofErr w:type="spellEnd"/>
            <w:r w:rsidRPr="009001C1">
              <w:rPr>
                <w:rFonts w:ascii="Times New Roman" w:hAnsi="Times New Roman" w:cs="Times New Roman"/>
                <w:sz w:val="28"/>
                <w:szCs w:val="28"/>
              </w:rPr>
              <w:t xml:space="preserve"> глагола </w:t>
            </w:r>
            <w:proofErr w:type="spellStart"/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9001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9001C1" w:rsidRDefault="009001C1" w:rsidP="009001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пишут новые слова, сло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восочетания и новую форму неоп</w:t>
            </w:r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ределенного артикля;</w:t>
            </w:r>
          </w:p>
          <w:p w:rsidR="009001C1" w:rsidRDefault="009001C1" w:rsidP="009001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воспринимают на 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ух указания и принимают решения </w:t>
            </w:r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о правильности их исполнения с опорой на картинки;</w:t>
            </w:r>
          </w:p>
          <w:p w:rsidR="009001C1" w:rsidRDefault="009001C1" w:rsidP="009001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объединяют слова по ассоциации;</w:t>
            </w:r>
          </w:p>
          <w:p w:rsidR="009001C1" w:rsidRDefault="009001C1" w:rsidP="009001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учатся завершать выска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зывания с опорой на зрительную </w:t>
            </w:r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наглядность;</w:t>
            </w:r>
          </w:p>
          <w:p w:rsidR="009001C1" w:rsidRDefault="009001C1" w:rsidP="009001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устанавливают логическ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 связи в ряду слов, исключая </w:t>
            </w:r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ненужные;</w:t>
            </w:r>
          </w:p>
          <w:p w:rsidR="009001C1" w:rsidRDefault="009001C1" w:rsidP="009001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1C1">
              <w:rPr>
                <w:rFonts w:ascii="Times New Roman" w:hAnsi="Times New Roman" w:cs="Times New Roman"/>
                <w:sz w:val="28"/>
                <w:szCs w:val="28"/>
              </w:rPr>
              <w:t xml:space="preserve">учатся образовывать словосочетания по модели </w:t>
            </w:r>
            <w:proofErr w:type="spellStart"/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Adj</w:t>
            </w:r>
            <w:proofErr w:type="spellEnd"/>
            <w:r w:rsidRPr="009001C1">
              <w:rPr>
                <w:rFonts w:ascii="Times New Roman" w:hAnsi="Times New Roman" w:cs="Times New Roman"/>
                <w:sz w:val="28"/>
                <w:szCs w:val="28"/>
              </w:rPr>
              <w:t xml:space="preserve"> + N;</w:t>
            </w:r>
          </w:p>
          <w:p w:rsidR="009001C1" w:rsidRDefault="009001C1" w:rsidP="009001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1C1">
              <w:rPr>
                <w:rFonts w:ascii="Times New Roman" w:hAnsi="Times New Roman" w:cs="Times New Roman"/>
                <w:sz w:val="28"/>
                <w:szCs w:val="28"/>
              </w:rPr>
              <w:t xml:space="preserve">тренируются в использовании сочинительного союза </w:t>
            </w:r>
            <w:proofErr w:type="spellStart"/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001C1" w:rsidRDefault="009001C1" w:rsidP="009001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1C1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устанавливают логические связи между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краткими текста</w:t>
            </w:r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ми и изображениями зрительного ряда;</w:t>
            </w:r>
          </w:p>
          <w:p w:rsidR="009001C1" w:rsidRDefault="009001C1" w:rsidP="009001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знакомятся с английскими названиями русских городов;</w:t>
            </w:r>
          </w:p>
          <w:p w:rsidR="009001C1" w:rsidRDefault="009001C1" w:rsidP="009001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учатся говорить, откуда родом разные люди;</w:t>
            </w:r>
          </w:p>
          <w:p w:rsidR="009001C1" w:rsidRDefault="009001C1" w:rsidP="009001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тренируются в коррект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ном использовании личных место</w:t>
            </w:r>
            <w:r w:rsidRPr="009001C1">
              <w:rPr>
                <w:rFonts w:ascii="Times New Roman" w:hAnsi="Times New Roman" w:cs="Times New Roman"/>
                <w:sz w:val="28"/>
                <w:szCs w:val="28"/>
              </w:rPr>
              <w:t xml:space="preserve">имений </w:t>
            </w:r>
            <w:proofErr w:type="spellStart"/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he</w:t>
            </w:r>
            <w:proofErr w:type="spellEnd"/>
            <w:r w:rsidRPr="009001C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she</w:t>
            </w:r>
            <w:proofErr w:type="spellEnd"/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001C1" w:rsidRDefault="009001C1" w:rsidP="009001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знакомятся с новыми 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овами, содержащими звук [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ju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:], </w:t>
            </w:r>
            <w:r w:rsidRPr="009001C1">
              <w:rPr>
                <w:rFonts w:ascii="Times New Roman" w:hAnsi="Times New Roman" w:cs="Times New Roman"/>
                <w:sz w:val="28"/>
                <w:szCs w:val="28"/>
              </w:rPr>
              <w:t xml:space="preserve">местоимением </w:t>
            </w:r>
            <w:proofErr w:type="spellStart"/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you</w:t>
            </w:r>
            <w:proofErr w:type="spellEnd"/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001C1" w:rsidRDefault="009001C1" w:rsidP="009001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1C1">
              <w:rPr>
                <w:rFonts w:ascii="Times New Roman" w:hAnsi="Times New Roman" w:cs="Times New Roman"/>
                <w:sz w:val="28"/>
                <w:szCs w:val="28"/>
              </w:rPr>
              <w:t xml:space="preserve">тренируются в использовании структуры </w:t>
            </w:r>
            <w:proofErr w:type="spellStart"/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can</w:t>
            </w:r>
            <w:proofErr w:type="spellEnd"/>
            <w:r w:rsidRPr="009001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see</w:t>
            </w:r>
            <w:proofErr w:type="spellEnd"/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001C1" w:rsidRDefault="009001C1" w:rsidP="009001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читают и пишут новые слова и сочетания с ними;</w:t>
            </w:r>
          </w:p>
          <w:p w:rsidR="009001C1" w:rsidRDefault="009001C1" w:rsidP="009001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осуществляют рефлекс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ию, определяя, чему они уже на</w:t>
            </w:r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учились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26F8C" w:rsidTr="00826F8C">
        <w:tc>
          <w:tcPr>
            <w:tcW w:w="0" w:type="auto"/>
          </w:tcPr>
          <w:p w:rsidR="009001C1" w:rsidRPr="009001C1" w:rsidRDefault="009001C1" w:rsidP="009001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Блок 5</w:t>
            </w:r>
          </w:p>
          <w:p w:rsidR="009001C1" w:rsidRPr="009001C1" w:rsidRDefault="009001C1" w:rsidP="009001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</w:p>
          <w:p w:rsidR="009001C1" w:rsidRDefault="009001C1" w:rsidP="009001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1C1">
              <w:rPr>
                <w:rFonts w:ascii="Times New Roman" w:hAnsi="Times New Roman" w:cs="Times New Roman"/>
                <w:sz w:val="28"/>
                <w:szCs w:val="28"/>
              </w:rPr>
              <w:t xml:space="preserve">вокруг нас </w:t>
            </w:r>
          </w:p>
          <w:p w:rsidR="000C215C" w:rsidRPr="000C215C" w:rsidRDefault="000C215C" w:rsidP="000C2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(10 часов)</w:t>
            </w:r>
          </w:p>
          <w:p w:rsidR="000C215C" w:rsidRPr="009001C1" w:rsidRDefault="000C215C" w:rsidP="000C2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Уроки 41—50</w:t>
            </w:r>
          </w:p>
          <w:p w:rsidR="00826F8C" w:rsidRDefault="00826F8C" w:rsidP="009001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001C1" w:rsidRPr="009001C1" w:rsidRDefault="009001C1" w:rsidP="009001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Города.</w:t>
            </w:r>
          </w:p>
          <w:p w:rsidR="009001C1" w:rsidRPr="009001C1" w:rsidRDefault="009001C1" w:rsidP="009001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1C1">
              <w:rPr>
                <w:rFonts w:ascii="Times New Roman" w:hAnsi="Times New Roman" w:cs="Times New Roman"/>
                <w:sz w:val="28"/>
                <w:szCs w:val="28"/>
              </w:rPr>
              <w:t xml:space="preserve">Люди вокруг нас: </w:t>
            </w:r>
            <w:proofErr w:type="spellStart"/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местона</w:t>
            </w:r>
            <w:proofErr w:type="spellEnd"/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001C1" w:rsidRPr="009001C1" w:rsidRDefault="000C215C" w:rsidP="009001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хождение людей и предме</w:t>
            </w:r>
            <w:r w:rsidR="009001C1" w:rsidRPr="009001C1">
              <w:rPr>
                <w:rFonts w:ascii="Times New Roman" w:hAnsi="Times New Roman" w:cs="Times New Roman"/>
                <w:sz w:val="28"/>
                <w:szCs w:val="28"/>
              </w:rPr>
              <w:t>тов, сказочные персонажи.</w:t>
            </w:r>
          </w:p>
          <w:p w:rsidR="009001C1" w:rsidRPr="009001C1" w:rsidRDefault="009001C1" w:rsidP="009001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1C1">
              <w:rPr>
                <w:rFonts w:ascii="Times New Roman" w:hAnsi="Times New Roman" w:cs="Times New Roman"/>
                <w:sz w:val="28"/>
                <w:szCs w:val="28"/>
              </w:rPr>
              <w:t xml:space="preserve">Обозначение </w:t>
            </w:r>
          </w:p>
          <w:p w:rsidR="009001C1" w:rsidRPr="009001C1" w:rsidRDefault="009001C1" w:rsidP="009001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множественности</w:t>
            </w:r>
          </w:p>
          <w:p w:rsidR="00826F8C" w:rsidRDefault="00826F8C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26F8C" w:rsidRDefault="009001C1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1C1">
              <w:rPr>
                <w:rFonts w:ascii="Times New Roman" w:hAnsi="Times New Roman" w:cs="Times New Roman"/>
                <w:sz w:val="28"/>
                <w:szCs w:val="28"/>
              </w:rPr>
              <w:t>Учащиеся:</w:t>
            </w:r>
          </w:p>
          <w:p w:rsidR="000C215C" w:rsidRDefault="000C215C" w:rsidP="000C2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воспринимают на слух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фразы, устанавливают недостаю</w:t>
            </w: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щие элементы в тексте;</w:t>
            </w:r>
          </w:p>
          <w:p w:rsidR="000C215C" w:rsidRDefault="000C215C" w:rsidP="000C2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устанавливают логическ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связи между картинками и ва</w:t>
            </w: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риантами подписей к ним, выбирая правильны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е;</w:t>
            </w:r>
          </w:p>
          <w:p w:rsidR="000C215C" w:rsidRDefault="000C215C" w:rsidP="000C2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 xml:space="preserve">знакомятся с глаголом </w:t>
            </w:r>
            <w:proofErr w:type="spellStart"/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множественном и единст</w:t>
            </w: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венном числе (кроме 3-го лица множественного числа);</w:t>
            </w:r>
          </w:p>
          <w:p w:rsidR="000C215C" w:rsidRDefault="000C215C" w:rsidP="000C2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учатся использовать эти формы в речи;</w:t>
            </w:r>
          </w:p>
          <w:p w:rsidR="000C215C" w:rsidRDefault="000C215C" w:rsidP="000C2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 xml:space="preserve">знакомятся с краткими вариантами этих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форм, использу</w:t>
            </w: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ют их в речи;</w:t>
            </w:r>
          </w:p>
          <w:p w:rsidR="000C215C" w:rsidRDefault="000C215C" w:rsidP="000C2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учатся писать эти формы;</w:t>
            </w:r>
          </w:p>
          <w:p w:rsidR="000C215C" w:rsidRDefault="000C215C" w:rsidP="000C2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воспринимают на слух 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разы, сообщающие, откуда родом </w:t>
            </w: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говорящие;</w:t>
            </w:r>
          </w:p>
          <w:p w:rsidR="000C215C" w:rsidRDefault="000C215C" w:rsidP="000C2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ведут диалог-расспрос (по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схеме и без нее с ориентацией </w:t>
            </w: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на 7 высказываний, по 3—4 с каждой стороны);</w:t>
            </w:r>
          </w:p>
          <w:p w:rsidR="000C215C" w:rsidRPr="000C215C" w:rsidRDefault="000C215C" w:rsidP="000C2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знакомятся с общими воп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росами с глаголом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мно</w:t>
            </w: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 xml:space="preserve">жественном числе, делают самостоятельные выводы о том, </w:t>
            </w:r>
          </w:p>
          <w:p w:rsidR="000C215C" w:rsidRDefault="000C215C" w:rsidP="000C2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как строятся подобные структуры;</w:t>
            </w:r>
          </w:p>
          <w:p w:rsidR="000C215C" w:rsidRDefault="000C215C" w:rsidP="000C2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 xml:space="preserve">учатся писать слова, короткие вопросы с глаголом </w:t>
            </w:r>
            <w:proofErr w:type="spellStart"/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0C21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C215C" w:rsidRDefault="000C215C" w:rsidP="000C2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воспринимают на слу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информацию о местожительстве </w:t>
            </w: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трех персонажей;</w:t>
            </w:r>
          </w:p>
          <w:p w:rsidR="000C215C" w:rsidRDefault="000C215C" w:rsidP="000C2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знакомятся с явлением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многозначности на примере лек</w:t>
            </w: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 xml:space="preserve">сической единицы </w:t>
            </w:r>
            <w:proofErr w:type="spellStart"/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where</w:t>
            </w:r>
            <w:proofErr w:type="spellEnd"/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C215C" w:rsidRDefault="000C215C" w:rsidP="000C2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читают самостоятельно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веты на вопросы и повторяют за </w:t>
            </w: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 xml:space="preserve">диктором изучаемую структуру </w:t>
            </w:r>
            <w:proofErr w:type="spellStart"/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Where</w:t>
            </w:r>
            <w:proofErr w:type="spellEnd"/>
            <w:r w:rsidRPr="000C21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are</w:t>
            </w:r>
            <w:proofErr w:type="spellEnd"/>
            <w:r w:rsidRPr="000C21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you</w:t>
            </w:r>
            <w:proofErr w:type="spellEnd"/>
            <w:r w:rsidRPr="000C21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from</w:t>
            </w:r>
            <w:proofErr w:type="spellEnd"/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?;</w:t>
            </w:r>
          </w:p>
          <w:p w:rsidR="000C215C" w:rsidRDefault="000C215C" w:rsidP="000C2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знакомятся с новым букв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осочетанием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[ð] и новым лич</w:t>
            </w: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 xml:space="preserve">ным местоимением </w:t>
            </w:r>
            <w:proofErr w:type="spellStart"/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they</w:t>
            </w:r>
            <w:proofErr w:type="spellEnd"/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C215C" w:rsidRDefault="000C215C" w:rsidP="000C2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используют данное мес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тоимение в речи при характерис</w:t>
            </w: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тике животных;</w:t>
            </w:r>
          </w:p>
          <w:p w:rsidR="000C215C" w:rsidRDefault="000C215C" w:rsidP="000C2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обобщают данные о 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стеме личных местоимений в анг</w:t>
            </w: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лийском языке;</w:t>
            </w:r>
          </w:p>
          <w:p w:rsidR="000C215C" w:rsidRDefault="000C215C" w:rsidP="000C2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читая краткий текст, 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танавливают соответствия между </w:t>
            </w: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содержанием текста и картинкой, иллюстрирующей его;</w:t>
            </w:r>
          </w:p>
          <w:p w:rsidR="000C215C" w:rsidRDefault="000C215C" w:rsidP="000C2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 xml:space="preserve">воспринимают на слух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информацию о том, как зовут не</w:t>
            </w: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ких персонажей;</w:t>
            </w:r>
          </w:p>
          <w:p w:rsidR="000C215C" w:rsidRDefault="000C215C" w:rsidP="000C2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 xml:space="preserve">читают слова, соотнося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произношение с определенным </w:t>
            </w: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транскрипционным значком;</w:t>
            </w:r>
          </w:p>
          <w:p w:rsidR="000C215C" w:rsidRDefault="000C215C" w:rsidP="000C2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работают в парах, ведут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этикетные диалоги на структур</w:t>
            </w: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но-функциональной основе;</w:t>
            </w:r>
          </w:p>
          <w:p w:rsidR="000C215C" w:rsidRDefault="000C215C" w:rsidP="000C2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прогнозируют содержани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предлагаемого предложения </w:t>
            </w: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на основе двух заданных;</w:t>
            </w:r>
          </w:p>
          <w:p w:rsidR="000C215C" w:rsidRDefault="000C215C" w:rsidP="000C2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выполняют письменные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задания по корректному написа</w:t>
            </w: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нию слов, структур;</w:t>
            </w:r>
          </w:p>
          <w:p w:rsidR="000C215C" w:rsidRPr="000C215C" w:rsidRDefault="000C215C" w:rsidP="000C2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 xml:space="preserve">воспринимают на слух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предложения и соотносят их с ва</w:t>
            </w: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 xml:space="preserve">риантами, данными в учебнике, осуществляя правильный </w:t>
            </w:r>
          </w:p>
          <w:p w:rsidR="000C215C" w:rsidRDefault="000C215C" w:rsidP="000C2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выбор;</w:t>
            </w:r>
          </w:p>
          <w:p w:rsidR="000C215C" w:rsidRPr="000C215C" w:rsidRDefault="000C215C" w:rsidP="000C2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учатся читать слова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одинаковыми гласными буквами </w:t>
            </w: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 xml:space="preserve">в I и II типах слога, с опорой на графическое изображение </w:t>
            </w:r>
          </w:p>
          <w:p w:rsidR="000C215C" w:rsidRDefault="000C215C" w:rsidP="000C2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транскрипционного знака;</w:t>
            </w:r>
          </w:p>
          <w:p w:rsidR="000C215C" w:rsidRDefault="000C215C" w:rsidP="000C2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соблюдают нормы прои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зношения английского языка при </w:t>
            </w: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чтении вслух и в устной речи;</w:t>
            </w:r>
          </w:p>
          <w:p w:rsidR="000C215C" w:rsidRDefault="000C215C" w:rsidP="000C2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ведут этикетный диалог знакомства;</w:t>
            </w:r>
          </w:p>
          <w:p w:rsidR="000C215C" w:rsidRDefault="000C215C" w:rsidP="000C2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 xml:space="preserve">знакомятся с чтением гласных </w:t>
            </w:r>
            <w:proofErr w:type="spellStart"/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proofErr w:type="spellEnd"/>
            <w:r w:rsidRPr="000C215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Yy</w:t>
            </w:r>
            <w:proofErr w:type="spellEnd"/>
            <w:r w:rsidRPr="000C215C">
              <w:rPr>
                <w:rFonts w:ascii="Times New Roman" w:hAnsi="Times New Roman" w:cs="Times New Roman"/>
                <w:sz w:val="28"/>
                <w:szCs w:val="28"/>
              </w:rPr>
              <w:t xml:space="preserve"> в открытом слоге;</w:t>
            </w:r>
          </w:p>
          <w:p w:rsidR="000C215C" w:rsidRDefault="000C215C" w:rsidP="000C2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15C">
              <w:rPr>
                <w:rFonts w:ascii="Times New Roman" w:hAnsi="Times New Roman" w:cs="Times New Roman"/>
                <w:sz w:val="28"/>
                <w:szCs w:val="28"/>
              </w:rPr>
              <w:t>знакомятся со словами, содержащими данные звуки;</w:t>
            </w:r>
          </w:p>
          <w:p w:rsidR="00B273D8" w:rsidRDefault="00B273D8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читают словосочетани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и предложения с новыми слова</w:t>
            </w: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ми;</w:t>
            </w:r>
          </w:p>
          <w:p w:rsidR="00B273D8" w:rsidRDefault="00B273D8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читают знакомые и нез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накомые слова, устанавливая со</w:t>
            </w: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отношения с опреде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ленными транскрипционными знака</w:t>
            </w: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ми;</w:t>
            </w:r>
          </w:p>
          <w:p w:rsidR="00B273D8" w:rsidRDefault="00B273D8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знакомятся с числител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ьными 1—12, используют их в ре</w:t>
            </w: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чи;</w:t>
            </w:r>
          </w:p>
          <w:p w:rsidR="00B273D8" w:rsidRDefault="00B273D8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пишут числительные и новую структуру;</w:t>
            </w:r>
          </w:p>
          <w:p w:rsidR="00B273D8" w:rsidRDefault="00B273D8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работают в парах, участвуя в ролевой игре;</w:t>
            </w:r>
          </w:p>
          <w:p w:rsidR="00B273D8" w:rsidRDefault="00B273D8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 xml:space="preserve">изучают и используют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речи формы глагола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фор</w:t>
            </w: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мы личных местоимений в общем падеж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е;</w:t>
            </w:r>
          </w:p>
          <w:p w:rsidR="00B273D8" w:rsidRDefault="00B273D8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 xml:space="preserve">воспринимают на слух числительные, слова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 множест</w:t>
            </w: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венном числе;</w:t>
            </w:r>
          </w:p>
          <w:p w:rsidR="00B273D8" w:rsidRDefault="00B273D8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читают слова и слово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сочетания, содержащие существи</w:t>
            </w: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тельные во множественном числе;</w:t>
            </w:r>
          </w:p>
          <w:p w:rsidR="00B273D8" w:rsidRDefault="00B273D8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пишут слова во множес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твенном числе и сочетания с ни</w:t>
            </w: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ми;</w:t>
            </w:r>
          </w:p>
          <w:p w:rsidR="00B273D8" w:rsidRDefault="00B273D8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соблюдают нормы прои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зношения английского языка при </w:t>
            </w: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чтении вслух и в устной речи, корректно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произносят пред</w:t>
            </w: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ложения с точки зрени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их ритмико-интонационных осо</w:t>
            </w: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бенностей;</w:t>
            </w:r>
          </w:p>
          <w:p w:rsidR="00B273D8" w:rsidRDefault="00B273D8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сообщают о том, что они видят и в каком количестве;</w:t>
            </w:r>
          </w:p>
          <w:p w:rsidR="00B273D8" w:rsidRDefault="00B273D8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разучивают рифмовку;</w:t>
            </w:r>
          </w:p>
          <w:p w:rsidR="00B273D8" w:rsidRDefault="00B273D8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воспринимают на слух вопросы и ответы на них, решают языковые загадки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273D8" w:rsidRDefault="00B273D8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осуществляют рефлекс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ию, определяя, чему они уже на</w:t>
            </w: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учились к данному моменту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26F8C" w:rsidTr="00826F8C">
        <w:tc>
          <w:tcPr>
            <w:tcW w:w="0" w:type="auto"/>
          </w:tcPr>
          <w:p w:rsidR="00B273D8" w:rsidRPr="00B273D8" w:rsidRDefault="00B273D8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Блок 6</w:t>
            </w:r>
          </w:p>
          <w:p w:rsidR="00B273D8" w:rsidRPr="00B273D8" w:rsidRDefault="00B273D8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На ферме</w:t>
            </w:r>
          </w:p>
          <w:p w:rsidR="00B273D8" w:rsidRPr="00B273D8" w:rsidRDefault="00B273D8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(10 часов)</w:t>
            </w:r>
          </w:p>
          <w:p w:rsidR="00826F8C" w:rsidRDefault="00B273D8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Уроки 51—60</w:t>
            </w:r>
          </w:p>
        </w:tc>
        <w:tc>
          <w:tcPr>
            <w:tcW w:w="0" w:type="auto"/>
          </w:tcPr>
          <w:p w:rsidR="00B273D8" w:rsidRPr="00B273D8" w:rsidRDefault="00B273D8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Выражение преференции.</w:t>
            </w:r>
          </w:p>
          <w:p w:rsidR="00B273D8" w:rsidRPr="00B273D8" w:rsidRDefault="00B273D8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Профессии.</w:t>
            </w:r>
          </w:p>
          <w:p w:rsidR="00B273D8" w:rsidRPr="00B273D8" w:rsidRDefault="00B273D8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Животные на ферме.</w:t>
            </w:r>
          </w:p>
          <w:p w:rsidR="00B273D8" w:rsidRPr="00B273D8" w:rsidRDefault="00B273D8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 xml:space="preserve">Обозначение и выражение </w:t>
            </w:r>
          </w:p>
          <w:p w:rsidR="00826F8C" w:rsidRDefault="00B273D8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времени</w:t>
            </w:r>
          </w:p>
        </w:tc>
        <w:tc>
          <w:tcPr>
            <w:tcW w:w="0" w:type="auto"/>
          </w:tcPr>
          <w:p w:rsidR="00826F8C" w:rsidRDefault="00B273D8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Учащиеся:</w:t>
            </w:r>
          </w:p>
          <w:p w:rsidR="00B273D8" w:rsidRDefault="00B273D8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 xml:space="preserve">знакомятся с краткой формой возможного ответа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об</w:t>
            </w: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 xml:space="preserve">щий вопрос с глаголом </w:t>
            </w:r>
            <w:proofErr w:type="spellStart"/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B273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 w:rsidRPr="00B273D8">
              <w:rPr>
                <w:rFonts w:ascii="Times New Roman" w:hAnsi="Times New Roman" w:cs="Times New Roman"/>
                <w:sz w:val="28"/>
                <w:szCs w:val="28"/>
              </w:rPr>
              <w:t xml:space="preserve"> во множественном числе;</w:t>
            </w:r>
          </w:p>
          <w:p w:rsidR="00B273D8" w:rsidRDefault="00B273D8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перефразируют предложения с полной формой глагола;</w:t>
            </w:r>
          </w:p>
          <w:p w:rsidR="00B273D8" w:rsidRDefault="00B273D8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знакомятся с буквосочетания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ur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их чтением под </w:t>
            </w: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ударением;</w:t>
            </w:r>
          </w:p>
          <w:p w:rsidR="00B273D8" w:rsidRDefault="00B273D8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читают слова с указан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ными буквосочетаниями, словосо</w:t>
            </w: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четания и предложения с эт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ими словами, используют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B273D8">
              <w:rPr>
                <w:rFonts w:ascii="Times New Roman" w:hAnsi="Times New Roman" w:cs="Times New Roman"/>
                <w:sz w:val="28"/>
                <w:szCs w:val="28"/>
              </w:rPr>
              <w:t xml:space="preserve"> речи;</w:t>
            </w:r>
          </w:p>
          <w:p w:rsidR="00B273D8" w:rsidRDefault="00B273D8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решают языковые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ловоломки, устанавливая логиче</w:t>
            </w: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ские связи;</w:t>
            </w:r>
          </w:p>
          <w:p w:rsidR="00B273D8" w:rsidRDefault="00B273D8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 xml:space="preserve">воспринимают на слух </w:t>
            </w:r>
            <w:proofErr w:type="spellStart"/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микроситуации</w:t>
            </w:r>
            <w:proofErr w:type="spellEnd"/>
            <w:r w:rsidRPr="00B273D8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микродиалоги</w:t>
            </w:r>
            <w:proofErr w:type="spellEnd"/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273D8" w:rsidRDefault="00B273D8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отвечают на вопросы по образцу;</w:t>
            </w:r>
          </w:p>
          <w:p w:rsidR="00B273D8" w:rsidRDefault="00B273D8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соотносят звуки с буквосочетаниями;</w:t>
            </w:r>
          </w:p>
          <w:p w:rsidR="00B273D8" w:rsidRPr="00B273D8" w:rsidRDefault="00B273D8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 xml:space="preserve">соблюдают нормы произношения английского языка при </w:t>
            </w:r>
          </w:p>
          <w:p w:rsidR="00B273D8" w:rsidRDefault="00B273D8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чтении вслух и в устной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ечи, корректно произносят пред</w:t>
            </w: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ложения с точки зрени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их ритмико-интонационных осо</w:t>
            </w: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бенностей;</w:t>
            </w:r>
          </w:p>
          <w:p w:rsidR="00B273D8" w:rsidRDefault="00B273D8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 xml:space="preserve">знакомятся со структурой I </w:t>
            </w:r>
            <w:proofErr w:type="spellStart"/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like</w:t>
            </w:r>
            <w:proofErr w:type="spellEnd"/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273D8" w:rsidRDefault="00B273D8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читают вслед за диктором фразы с данной структурой;</w:t>
            </w:r>
          </w:p>
          <w:p w:rsidR="00B273D8" w:rsidRDefault="00B273D8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используют ее в речи;</w:t>
            </w:r>
          </w:p>
          <w:p w:rsidR="00B273D8" w:rsidRDefault="00B273D8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3D8">
              <w:rPr>
                <w:rFonts w:ascii="Times New Roman" w:hAnsi="Times New Roman" w:cs="Times New Roman"/>
                <w:sz w:val="28"/>
                <w:szCs w:val="28"/>
              </w:rPr>
              <w:t>воспринимают на слух фразы;</w:t>
            </w:r>
          </w:p>
          <w:p w:rsidR="00E30771" w:rsidRDefault="00E30771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знакомятся с названиями фруктов;</w:t>
            </w:r>
          </w:p>
          <w:p w:rsidR="00E30771" w:rsidRDefault="00E30771" w:rsidP="00B27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 xml:space="preserve">читают слова, словосочетания и фразы с глаголом </w:t>
            </w:r>
            <w:proofErr w:type="spellStart"/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E307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like</w:t>
            </w:r>
            <w:proofErr w:type="spellEnd"/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30771" w:rsidRDefault="00E30771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 xml:space="preserve">знакомятся с предлогами </w:t>
            </w:r>
            <w:proofErr w:type="spellStart"/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under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семантизируют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их </w:t>
            </w: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с опорой на средства зрительной наглядности;</w:t>
            </w:r>
          </w:p>
          <w:p w:rsidR="00E30771" w:rsidRDefault="00E30771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знакомятся с определенным артиклем;</w:t>
            </w:r>
          </w:p>
          <w:p w:rsidR="00E30771" w:rsidRDefault="00E30771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подбирают подписи к рисункам из трех предложенных;</w:t>
            </w:r>
          </w:p>
          <w:p w:rsidR="00E30771" w:rsidRPr="00E30771" w:rsidRDefault="00E30771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 xml:space="preserve">сообщают о местоположении собственных предметов </w:t>
            </w:r>
          </w:p>
          <w:p w:rsidR="00E30771" w:rsidRDefault="00E30771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школьного обихода;</w:t>
            </w:r>
          </w:p>
          <w:p w:rsidR="00E30771" w:rsidRDefault="00E30771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 xml:space="preserve">читают фразы о преференциях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сказочного персонажа </w:t>
            </w: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учебника;</w:t>
            </w:r>
          </w:p>
          <w:p w:rsidR="00E30771" w:rsidRDefault="00E30771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знакомятся с названиями профессий и занятий людей;</w:t>
            </w:r>
          </w:p>
          <w:p w:rsidR="00E30771" w:rsidRDefault="00E30771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пишут названия профессий и словосочетания с ними;</w:t>
            </w:r>
          </w:p>
          <w:p w:rsidR="00E30771" w:rsidRDefault="00E30771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 xml:space="preserve">знакомятся с новыми буквосочетаниями </w:t>
            </w:r>
            <w:proofErr w:type="spellStart"/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ow</w:t>
            </w:r>
            <w:proofErr w:type="spellEnd"/>
            <w:r w:rsidRPr="00E3077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ои</w:t>
            </w:r>
            <w:proofErr w:type="spellEnd"/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30771" w:rsidRDefault="00E30771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 xml:space="preserve">учатся произносить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данные сочетания в односложных </w:t>
            </w: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словах;</w:t>
            </w:r>
          </w:p>
          <w:p w:rsidR="00E30771" w:rsidRDefault="00E30771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знакомятся с новыми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ловами, содержащими данные бук</w:t>
            </w: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восочетания;</w:t>
            </w:r>
          </w:p>
          <w:p w:rsidR="00E30771" w:rsidRDefault="00E30771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семантизируют</w:t>
            </w:r>
            <w:proofErr w:type="spellEnd"/>
            <w:r w:rsidRPr="00E30771">
              <w:rPr>
                <w:rFonts w:ascii="Times New Roman" w:hAnsi="Times New Roman" w:cs="Times New Roman"/>
                <w:sz w:val="28"/>
                <w:szCs w:val="28"/>
              </w:rPr>
              <w:t xml:space="preserve"> лекси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ческие единицы с опорой на зри</w:t>
            </w: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тельную наглядность;</w:t>
            </w:r>
          </w:p>
          <w:p w:rsidR="00E30771" w:rsidRDefault="00E30771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знакомятся с вариант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ами произношения определенного </w:t>
            </w: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артикля в зависимости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первой буквы следующего слова </w:t>
            </w: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в синтагматическом ряду;</w:t>
            </w:r>
          </w:p>
          <w:p w:rsidR="00E30771" w:rsidRDefault="00E30771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работают в парах, задают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специальные вопросы со словом </w:t>
            </w:r>
            <w:proofErr w:type="spellStart"/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Where</w:t>
            </w:r>
            <w:proofErr w:type="spellEnd"/>
            <w:r w:rsidRPr="00E30771">
              <w:rPr>
                <w:rFonts w:ascii="Times New Roman" w:hAnsi="Times New Roman" w:cs="Times New Roman"/>
                <w:sz w:val="28"/>
                <w:szCs w:val="28"/>
              </w:rPr>
              <w:t xml:space="preserve"> и отвечают на них;</w:t>
            </w:r>
          </w:p>
          <w:p w:rsidR="00E30771" w:rsidRDefault="00E30771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вычленяют из текста специфическую информацию;</w:t>
            </w:r>
          </w:p>
          <w:p w:rsidR="00E30771" w:rsidRDefault="00E30771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читают текст, логич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ески завершая его необходимыми </w:t>
            </w: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предлогами (со зрительной опорой);</w:t>
            </w:r>
          </w:p>
          <w:p w:rsidR="00E30771" w:rsidRDefault="00E30771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 xml:space="preserve">знакомятся с иным чтением буквосочетания </w:t>
            </w:r>
            <w:proofErr w:type="spellStart"/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proofErr w:type="spellEnd"/>
            <w:r w:rsidRPr="00E30771">
              <w:rPr>
                <w:rFonts w:ascii="Times New Roman" w:hAnsi="Times New Roman" w:cs="Times New Roman"/>
                <w:sz w:val="28"/>
                <w:szCs w:val="28"/>
              </w:rPr>
              <w:t xml:space="preserve"> [</w:t>
            </w:r>
            <w:proofErr w:type="spellStart"/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u</w:t>
            </w:r>
            <w:proofErr w:type="spellEnd"/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:];</w:t>
            </w:r>
          </w:p>
          <w:p w:rsidR="00E30771" w:rsidRDefault="00E30771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знакомятся с новыми словами, содержащими этот звук;</w:t>
            </w:r>
          </w:p>
          <w:p w:rsidR="00E30771" w:rsidRDefault="00E30771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читают словосочетания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 словами, содержащими звуки </w:t>
            </w: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spellStart"/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u</w:t>
            </w:r>
            <w:proofErr w:type="spellEnd"/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:] и [υ], вслед за диктором;</w:t>
            </w:r>
          </w:p>
          <w:p w:rsidR="00E30771" w:rsidRPr="00E30771" w:rsidRDefault="00E30771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 xml:space="preserve">заканчивают предложения необходимыми формами </w:t>
            </w:r>
          </w:p>
          <w:p w:rsidR="00E30771" w:rsidRPr="00E30771" w:rsidRDefault="00E30771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 xml:space="preserve">глагола </w:t>
            </w:r>
            <w:proofErr w:type="spellStart"/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E307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30771" w:rsidRDefault="00E30771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осуществляют рефлекс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ию, определяя, чему они уже на</w:t>
            </w: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учились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26F8C" w:rsidTr="00826F8C">
        <w:tc>
          <w:tcPr>
            <w:tcW w:w="0" w:type="auto"/>
          </w:tcPr>
          <w:p w:rsidR="00E30771" w:rsidRPr="00E30771" w:rsidRDefault="00E30771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Блок 7</w:t>
            </w:r>
          </w:p>
          <w:p w:rsidR="00E30771" w:rsidRPr="00E30771" w:rsidRDefault="00E30771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 xml:space="preserve">Мир </w:t>
            </w:r>
          </w:p>
          <w:p w:rsidR="00E30771" w:rsidRPr="00E30771" w:rsidRDefault="00E30771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 xml:space="preserve">увлечений. </w:t>
            </w:r>
          </w:p>
          <w:p w:rsidR="00E30771" w:rsidRPr="00E30771" w:rsidRDefault="00E30771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 xml:space="preserve">Досуг. </w:t>
            </w:r>
          </w:p>
          <w:p w:rsidR="00E30771" w:rsidRPr="00E30771" w:rsidRDefault="00E30771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(3 часа)</w:t>
            </w:r>
          </w:p>
          <w:p w:rsidR="00826F8C" w:rsidRDefault="00E30771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Уроки 61—6</w:t>
            </w:r>
            <w:r w:rsidR="007D29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E30771" w:rsidRPr="00E30771" w:rsidRDefault="00E30771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 xml:space="preserve">Любимые занятия на досуге: </w:t>
            </w:r>
          </w:p>
          <w:p w:rsidR="00E30771" w:rsidRPr="00E30771" w:rsidRDefault="00E30771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 xml:space="preserve">что мы любим делать, что мы </w:t>
            </w:r>
          </w:p>
          <w:p w:rsidR="00826F8C" w:rsidRDefault="00E30771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обычно делаем</w:t>
            </w:r>
          </w:p>
        </w:tc>
        <w:tc>
          <w:tcPr>
            <w:tcW w:w="0" w:type="auto"/>
          </w:tcPr>
          <w:p w:rsidR="00826F8C" w:rsidRDefault="00E30771" w:rsidP="00B80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Учащиеся:</w:t>
            </w:r>
          </w:p>
          <w:p w:rsidR="00E30771" w:rsidRDefault="00E30771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 xml:space="preserve">воспринимают на слух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фразы и решают поставленные пе</w:t>
            </w: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ред ними коммуникативн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 задачи, определяя местополо</w:t>
            </w: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жение субъектов и их преференции;</w:t>
            </w:r>
          </w:p>
          <w:p w:rsidR="00E30771" w:rsidRDefault="00E30771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завершают предложени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я, используя необходимые глаго</w:t>
            </w: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лы из списка предложенных;</w:t>
            </w:r>
          </w:p>
          <w:p w:rsidR="00E30771" w:rsidRDefault="00E30771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читают текст о преференциях тролля;</w:t>
            </w:r>
          </w:p>
          <w:p w:rsidR="00E30771" w:rsidRDefault="00E30771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рассказывают о том,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 им нравится, используя текст </w:t>
            </w: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о тролле в качестве образца;</w:t>
            </w:r>
          </w:p>
          <w:p w:rsidR="00E30771" w:rsidRDefault="00E30771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знакомятся с новыми гл</w:t>
            </w:r>
            <w:r w:rsidR="007D29C7">
              <w:rPr>
                <w:rFonts w:ascii="Times New Roman" w:hAnsi="Times New Roman" w:cs="Times New Roman"/>
                <w:sz w:val="28"/>
                <w:szCs w:val="28"/>
              </w:rPr>
              <w:t>аголами, повторяют их за дикто</w:t>
            </w:r>
            <w:r w:rsidRPr="00E30771">
              <w:rPr>
                <w:rFonts w:ascii="Times New Roman" w:hAnsi="Times New Roman" w:cs="Times New Roman"/>
                <w:sz w:val="28"/>
                <w:szCs w:val="28"/>
              </w:rPr>
              <w:t>ром;</w:t>
            </w:r>
          </w:p>
          <w:p w:rsidR="007D29C7" w:rsidRDefault="007D29C7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9C7">
              <w:rPr>
                <w:rFonts w:ascii="Times New Roman" w:hAnsi="Times New Roman" w:cs="Times New Roman"/>
                <w:sz w:val="28"/>
                <w:szCs w:val="28"/>
              </w:rPr>
              <w:t>читают фразы с новыми глаголами;</w:t>
            </w:r>
          </w:p>
          <w:p w:rsidR="007D29C7" w:rsidRDefault="007D29C7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9C7">
              <w:rPr>
                <w:rFonts w:ascii="Times New Roman" w:hAnsi="Times New Roman" w:cs="Times New Roman"/>
                <w:sz w:val="28"/>
                <w:szCs w:val="28"/>
              </w:rPr>
              <w:t>используют данные глаголы в речи;</w:t>
            </w:r>
          </w:p>
          <w:p w:rsidR="007D29C7" w:rsidRDefault="007D29C7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9C7">
              <w:rPr>
                <w:rFonts w:ascii="Times New Roman" w:hAnsi="Times New Roman" w:cs="Times New Roman"/>
                <w:sz w:val="28"/>
                <w:szCs w:val="28"/>
              </w:rPr>
              <w:t>пишут слова, словосочетания, предложения;</w:t>
            </w:r>
          </w:p>
          <w:p w:rsidR="007D29C7" w:rsidRDefault="007D29C7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9C7">
              <w:rPr>
                <w:rFonts w:ascii="Times New Roman" w:hAnsi="Times New Roman" w:cs="Times New Roman"/>
                <w:sz w:val="28"/>
                <w:szCs w:val="28"/>
              </w:rPr>
              <w:t>воспринимают на слух текст;</w:t>
            </w:r>
          </w:p>
          <w:p w:rsidR="007D29C7" w:rsidRDefault="007D29C7" w:rsidP="00E30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9C7">
              <w:rPr>
                <w:rFonts w:ascii="Times New Roman" w:hAnsi="Times New Roman" w:cs="Times New Roman"/>
                <w:sz w:val="28"/>
                <w:szCs w:val="28"/>
              </w:rPr>
              <w:t>выбирают иллюстрацию к услышанному тексту;</w:t>
            </w:r>
          </w:p>
          <w:p w:rsidR="007D29C7" w:rsidRDefault="007D29C7" w:rsidP="007D29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9C7">
              <w:rPr>
                <w:rFonts w:ascii="Times New Roman" w:hAnsi="Times New Roman" w:cs="Times New Roman"/>
                <w:sz w:val="28"/>
                <w:szCs w:val="28"/>
              </w:rPr>
              <w:t>используют языковую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огадку, пытаясь установить зна</w:t>
            </w:r>
            <w:r w:rsidRPr="007D29C7">
              <w:rPr>
                <w:rFonts w:ascii="Times New Roman" w:hAnsi="Times New Roman" w:cs="Times New Roman"/>
                <w:sz w:val="28"/>
                <w:szCs w:val="28"/>
              </w:rPr>
              <w:t>чения сложных слов, зн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значения составляющих их ос</w:t>
            </w:r>
            <w:r w:rsidRPr="007D29C7">
              <w:rPr>
                <w:rFonts w:ascii="Times New Roman" w:hAnsi="Times New Roman" w:cs="Times New Roman"/>
                <w:sz w:val="28"/>
                <w:szCs w:val="28"/>
              </w:rPr>
              <w:t>нов;</w:t>
            </w:r>
          </w:p>
          <w:p w:rsidR="007D29C7" w:rsidRDefault="007D29C7" w:rsidP="007D29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9C7">
              <w:rPr>
                <w:rFonts w:ascii="Times New Roman" w:hAnsi="Times New Roman" w:cs="Times New Roman"/>
                <w:sz w:val="28"/>
                <w:szCs w:val="28"/>
              </w:rPr>
              <w:t>читают словосочетания и предложения;</w:t>
            </w:r>
          </w:p>
          <w:p w:rsidR="007D29C7" w:rsidRDefault="007D29C7" w:rsidP="007D29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9C7">
              <w:rPr>
                <w:rFonts w:ascii="Times New Roman" w:hAnsi="Times New Roman" w:cs="Times New Roman"/>
                <w:sz w:val="28"/>
                <w:szCs w:val="28"/>
              </w:rPr>
              <w:t xml:space="preserve">читают текст с целью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извлечения специфической инфор</w:t>
            </w:r>
            <w:r w:rsidRPr="007D29C7">
              <w:rPr>
                <w:rFonts w:ascii="Times New Roman" w:hAnsi="Times New Roman" w:cs="Times New Roman"/>
                <w:sz w:val="28"/>
                <w:szCs w:val="28"/>
              </w:rPr>
              <w:t>мации;</w:t>
            </w:r>
          </w:p>
          <w:p w:rsidR="007D29C7" w:rsidRDefault="007D29C7" w:rsidP="007D29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9C7">
              <w:rPr>
                <w:rFonts w:ascii="Times New Roman" w:hAnsi="Times New Roman" w:cs="Times New Roman"/>
                <w:sz w:val="28"/>
                <w:szCs w:val="28"/>
              </w:rPr>
              <w:t>рассказывают о любимых занятиях людей;</w:t>
            </w:r>
          </w:p>
          <w:p w:rsidR="007D29C7" w:rsidRDefault="007D29C7" w:rsidP="007D29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9C7">
              <w:rPr>
                <w:rFonts w:ascii="Times New Roman" w:hAnsi="Times New Roman" w:cs="Times New Roman"/>
                <w:sz w:val="28"/>
                <w:szCs w:val="28"/>
              </w:rPr>
              <w:t>составляют предложе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ния о том, что люди повсеместно </w:t>
            </w:r>
            <w:r w:rsidRPr="007D29C7">
              <w:rPr>
                <w:rFonts w:ascii="Times New Roman" w:hAnsi="Times New Roman" w:cs="Times New Roman"/>
                <w:sz w:val="28"/>
                <w:szCs w:val="28"/>
              </w:rPr>
              <w:t>делают в различных местах;</w:t>
            </w:r>
          </w:p>
          <w:p w:rsidR="007D29C7" w:rsidRDefault="007D29C7" w:rsidP="007D29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9C7">
              <w:rPr>
                <w:rFonts w:ascii="Times New Roman" w:hAnsi="Times New Roman" w:cs="Times New Roman"/>
                <w:sz w:val="28"/>
                <w:szCs w:val="28"/>
              </w:rPr>
              <w:t>осуществляют рефлек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сию, определяя, чему они научи</w:t>
            </w:r>
            <w:r w:rsidRPr="007D29C7">
              <w:rPr>
                <w:rFonts w:ascii="Times New Roman" w:hAnsi="Times New Roman" w:cs="Times New Roman"/>
                <w:sz w:val="28"/>
                <w:szCs w:val="28"/>
              </w:rPr>
              <w:t xml:space="preserve">лись в области </w:t>
            </w:r>
            <w:proofErr w:type="spellStart"/>
            <w:r w:rsidRPr="007D29C7">
              <w:rPr>
                <w:rFonts w:ascii="Times New Roman" w:hAnsi="Times New Roman" w:cs="Times New Roman"/>
                <w:sz w:val="28"/>
                <w:szCs w:val="28"/>
              </w:rPr>
              <w:t>аудиро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чтения, говорения,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пись-</w:t>
            </w:r>
            <w:r w:rsidRPr="007D29C7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D612C" w:rsidRPr="00191E02" w:rsidRDefault="00CD612C" w:rsidP="00CD61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91E02">
        <w:rPr>
          <w:rFonts w:ascii="Times New Roman" w:hAnsi="Times New Roman" w:cs="Times New Roman"/>
          <w:b/>
          <w:bCs/>
          <w:sz w:val="28"/>
          <w:szCs w:val="28"/>
        </w:rPr>
        <w:t>3 класс</w:t>
      </w:r>
    </w:p>
    <w:p w:rsidR="007D29C7" w:rsidRPr="00191E02" w:rsidRDefault="00CD612C" w:rsidP="00CD61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E02">
        <w:rPr>
          <w:rFonts w:ascii="Times New Roman" w:hAnsi="Times New Roman" w:cs="Times New Roman"/>
          <w:sz w:val="28"/>
          <w:szCs w:val="28"/>
        </w:rPr>
        <w:t>(68 часов)</w:t>
      </w:r>
    </w:p>
    <w:tbl>
      <w:tblPr>
        <w:tblStyle w:val="a4"/>
        <w:tblW w:w="0" w:type="auto"/>
        <w:tblLook w:val="04A0"/>
      </w:tblPr>
      <w:tblGrid>
        <w:gridCol w:w="1719"/>
        <w:gridCol w:w="2784"/>
        <w:gridCol w:w="5068"/>
      </w:tblGrid>
      <w:tr w:rsidR="00CD612C" w:rsidRPr="00191E02" w:rsidTr="00191E02">
        <w:tc>
          <w:tcPr>
            <w:tcW w:w="0" w:type="auto"/>
          </w:tcPr>
          <w:p w:rsidR="00CD612C" w:rsidRPr="00191E02" w:rsidRDefault="00CD612C" w:rsidP="00CD6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84" w:type="dxa"/>
          </w:tcPr>
          <w:p w:rsidR="00CD612C" w:rsidRPr="00191E02" w:rsidRDefault="00CD612C" w:rsidP="00CD6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тематического модуля</w:t>
            </w:r>
          </w:p>
        </w:tc>
        <w:tc>
          <w:tcPr>
            <w:tcW w:w="5068" w:type="dxa"/>
          </w:tcPr>
          <w:p w:rsidR="00CD612C" w:rsidRPr="00191E02" w:rsidRDefault="00CD612C" w:rsidP="00CD6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Виды учебной деятельности</w:t>
            </w:r>
          </w:p>
        </w:tc>
      </w:tr>
      <w:tr w:rsidR="00CD612C" w:rsidRPr="00191E02" w:rsidTr="00191E02">
        <w:tc>
          <w:tcPr>
            <w:tcW w:w="0" w:type="auto"/>
          </w:tcPr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Блок</w:t>
            </w:r>
            <w:r w:rsidRPr="00191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 We See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and What We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Have</w:t>
            </w:r>
            <w:proofErr w:type="spellEnd"/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(8 часов)</w:t>
            </w:r>
          </w:p>
          <w:p w:rsidR="00CD612C" w:rsidRPr="00191E02" w:rsidRDefault="00CD612C" w:rsidP="00CD6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Уроки 1—8</w:t>
            </w:r>
          </w:p>
        </w:tc>
        <w:tc>
          <w:tcPr>
            <w:tcW w:w="2784" w:type="dxa"/>
          </w:tcPr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Предметы окружающего ми-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, их характеристики и рас-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положение по отношению к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говорящему.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Принадлежащие нам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предметы.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 как часть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рече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D612C" w:rsidRPr="00191E02" w:rsidRDefault="00CD612C" w:rsidP="00CD6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вого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этикета</w:t>
            </w:r>
          </w:p>
        </w:tc>
        <w:tc>
          <w:tcPr>
            <w:tcW w:w="5068" w:type="dxa"/>
          </w:tcPr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Учащиеся: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повторяют английский алфавит;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знакомятся с указательными местоимениями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единст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венного и множественного числа, тренируются в их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упот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реблении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и используют в речи;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знакомятся с притяжательными местоимениями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his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her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its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учатся правильно использовать их в речи;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знакомятся с глаголом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to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have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, учатся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 использовать формы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have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has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, употребляют их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 речи;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соблюдают нормы произношения английского языка при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чтении вслух и в устной речи, корректно произносят пред-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ложения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с точки зрения их ритмико-интонационных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осо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бенностей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знакомятся с новыми словами, тренируются в их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упот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реблении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и используют в речи;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учатся правильно здороваться в разное время суток;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читают небольшие тексты с новыми словами;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знакомятся с обозначением частей суток в английском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языке;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описывают картинку по образцу;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учатся называть время;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воспринимают на слух слова и фразы;</w:t>
            </w:r>
          </w:p>
          <w:p w:rsidR="00CD612C" w:rsidRPr="00191E02" w:rsidRDefault="00CD612C" w:rsidP="00CD6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разучивают рифмовки, включающие новый материал;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составляют предложение из его частей;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пишут новые слова изолированно и в контексте;</w:t>
            </w:r>
          </w:p>
          <w:p w:rsidR="00CD612C" w:rsidRPr="00191E02" w:rsidRDefault="00CD612C" w:rsidP="00CD6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осуществляют рефлексию, определяя, чему они научились</w:t>
            </w:r>
          </w:p>
        </w:tc>
      </w:tr>
      <w:tr w:rsidR="00CD612C" w:rsidRPr="00191E02" w:rsidTr="00191E02">
        <w:tc>
          <w:tcPr>
            <w:tcW w:w="0" w:type="auto"/>
          </w:tcPr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Блок</w:t>
            </w:r>
            <w:r w:rsidRPr="00191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 We Like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(8 </w:t>
            </w: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r w:rsidRPr="00191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CD612C" w:rsidRPr="00191E02" w:rsidRDefault="00CD612C" w:rsidP="00CD6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Уроки 9—16</w:t>
            </w:r>
          </w:p>
        </w:tc>
        <w:tc>
          <w:tcPr>
            <w:tcW w:w="2784" w:type="dxa"/>
          </w:tcPr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Способы выражения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префе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ренции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в английском языке.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Повседневные занятия детей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и взрослых.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Способности и возможности</w:t>
            </w:r>
          </w:p>
          <w:p w:rsidR="00CD612C" w:rsidRPr="00191E02" w:rsidRDefault="00CD612C" w:rsidP="00CD6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людей</w:t>
            </w:r>
          </w:p>
        </w:tc>
        <w:tc>
          <w:tcPr>
            <w:tcW w:w="5068" w:type="dxa"/>
          </w:tcPr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Учащиеся: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знакомятся с притяжательными местоимениями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our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your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their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, используют их в речи;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знакомятся с правилом прибавления окончания </w:t>
            </w:r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гла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голам в 3-м лице единственного числа настоящего времени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present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simple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), пользуются данным правилом в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трениро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вочных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заданиях и в речи;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узнают о некоторых особенностях обозначения времени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 англоязычных странах и используют эту информацию в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речи;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знакомятся с новыми словами, пользуются ими при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чте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нии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и в речи;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знакомятся с модальным глаголом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can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и используют его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 речи;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говорят о своих предпочтениях и предпочтениях других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людей, а также о том, что они или другие люди умеют де-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лать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и насколько хорошо;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закрепляют знания речевых формул и речевого этикета;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соблюдают нормы произношения английского языка при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чтении вслух и в устной речи, корректно произносят пред-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ложения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с точки зрения их ритмико-интонационных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осо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D612C" w:rsidRPr="00191E02" w:rsidRDefault="00CD612C" w:rsidP="00CD6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бенностей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воспринимают на слух слова, словосочетания,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предложе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и небольшие тексты;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читают слова, словосочетания, фразы и небольшие тексты;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читают тексты с полным, частичным и выборочным пони-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манием;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устанавливают ассоциативные связи между словами;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разучивают рифмовку, включающую новый материал;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пишут новые слова изолированно и в контексте;</w:t>
            </w:r>
          </w:p>
          <w:p w:rsidR="00CD612C" w:rsidRPr="00191E02" w:rsidRDefault="00CD612C" w:rsidP="00CD6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осуществляют рефлексию, определяя, чему они научились</w:t>
            </w:r>
          </w:p>
        </w:tc>
      </w:tr>
      <w:tr w:rsidR="00CD612C" w:rsidRPr="00191E02" w:rsidTr="00191E02">
        <w:tc>
          <w:tcPr>
            <w:tcW w:w="0" w:type="auto"/>
          </w:tcPr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Блок 3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What</w:t>
            </w:r>
            <w:proofErr w:type="spellEnd"/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Colour</w:t>
            </w:r>
            <w:proofErr w:type="spellEnd"/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?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(8 часов)</w:t>
            </w:r>
          </w:p>
          <w:p w:rsidR="00CD612C" w:rsidRPr="00191E02" w:rsidRDefault="00CD612C" w:rsidP="00CD6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Уроки 17—24</w:t>
            </w:r>
          </w:p>
        </w:tc>
        <w:tc>
          <w:tcPr>
            <w:tcW w:w="2784" w:type="dxa"/>
          </w:tcPr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Цветовая палитра мира.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Характеристики людей,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жи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вотных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и объектов неживой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природы.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Наличие и отсутствие способ-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или возможности осу-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ществить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ту или иную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дея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D612C" w:rsidRPr="00191E02" w:rsidRDefault="00CD612C" w:rsidP="00CD6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тельность</w:t>
            </w:r>
            <w:proofErr w:type="spellEnd"/>
          </w:p>
        </w:tc>
        <w:tc>
          <w:tcPr>
            <w:tcW w:w="5068" w:type="dxa"/>
          </w:tcPr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Учащиеся: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знакомятся с новыми словами, используют их при чтении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и в речи;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говорят о местонахождении людей, предметов и животных;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говорят о цветовых характеристиках предметов и живот-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разучивают рифмовку, содержащую новый материал;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знакомятся с отрицательной формой глагола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can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can’t</w:t>
            </w:r>
            <w:proofErr w:type="spellEnd"/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cannot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), используют ее при чтении и в речи;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говорят о физических качествах людей, предметов и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жи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вотных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читают текст с целью полного его понимания;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соблюдают нормы произношения английского языка при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чтении вслух и в устной речи, корректно произносят пред-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ложения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с точки зрения их ритмико-интонационных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осо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бенностей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воспринимают на слух слова, словосочетания, фразы и не-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большие тексты;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пишут новые слова изолированно и в контексте;</w:t>
            </w:r>
          </w:p>
          <w:p w:rsidR="00CD612C" w:rsidRPr="00191E02" w:rsidRDefault="00CD612C" w:rsidP="00CD6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осуществляют рефлексию, определяя, чему они научились</w:t>
            </w:r>
          </w:p>
        </w:tc>
      </w:tr>
      <w:tr w:rsidR="00CD612C" w:rsidRPr="00191E02" w:rsidTr="00191E02">
        <w:tc>
          <w:tcPr>
            <w:tcW w:w="0" w:type="auto"/>
          </w:tcPr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Блок 4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How</w:t>
            </w:r>
            <w:proofErr w:type="spellEnd"/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Many</w:t>
            </w:r>
            <w:proofErr w:type="spellEnd"/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?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(8 часов)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</w:p>
          <w:p w:rsidR="00CD612C" w:rsidRPr="00191E02" w:rsidRDefault="00CD612C" w:rsidP="00CD6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25—32</w:t>
            </w:r>
          </w:p>
        </w:tc>
        <w:tc>
          <w:tcPr>
            <w:tcW w:w="2784" w:type="dxa"/>
          </w:tcPr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Выражение количества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 английском языке.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Физические характеристики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людей, животных и объектов</w:t>
            </w:r>
          </w:p>
          <w:p w:rsidR="00CD612C" w:rsidRPr="00191E02" w:rsidRDefault="00CD612C" w:rsidP="00CD6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неживой природы</w:t>
            </w:r>
          </w:p>
        </w:tc>
        <w:tc>
          <w:tcPr>
            <w:tcW w:w="5068" w:type="dxa"/>
          </w:tcPr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Учащиеся: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знакомятся с новыми словами, используют их при чтении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и в речи;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знакомятся с различиями в употреблении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синонимичных прилагательных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tall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hight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, используют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их в речи;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говорят о местоположении предметов с помощью картинки;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читают небольшие тексты и подбирают к ним заголовки;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используют в речи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антонимичные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прилагательные;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делают небольшие описания людей, животных и предметов;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осваивают элементы политкорректности, присущие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лийскому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языку;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знакомятся с английскими числительными от 13 до 20 и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используют их в речи;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разучивают и поют песенки, включающие новый материал;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говорят о возрасте людей;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разучивают рифмовку, включающую новый материал;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составляют предложения из их частей;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читают текст с целью его выборочного и полного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понима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соблюдают нормы произношения английского языка при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чтении вслух и в устной речи, корректно произносят пред-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ложения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с точки зрения их ритмико-интонационных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осо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бенностей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воспринимают на слух слова, словосочетания, фразы и не-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большие тексты;</w:t>
            </w:r>
          </w:p>
          <w:p w:rsidR="00CD612C" w:rsidRPr="00191E02" w:rsidRDefault="00CD612C" w:rsidP="00CD6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пишут новые слова изолированно и в контексте;</w:t>
            </w:r>
          </w:p>
          <w:p w:rsidR="00CD612C" w:rsidRPr="00191E02" w:rsidRDefault="00CD612C" w:rsidP="00CD6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осуществляют рефлексию, определяя, чему они научились</w:t>
            </w:r>
          </w:p>
        </w:tc>
      </w:tr>
      <w:tr w:rsidR="00CD612C" w:rsidRPr="00191E02" w:rsidTr="00191E02">
        <w:tc>
          <w:tcPr>
            <w:tcW w:w="0" w:type="auto"/>
          </w:tcPr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Блок 5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Happy</w:t>
            </w:r>
            <w:proofErr w:type="spellEnd"/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Birthday</w:t>
            </w:r>
            <w:proofErr w:type="spellEnd"/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!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(8 часов)</w:t>
            </w:r>
          </w:p>
          <w:p w:rsidR="00CD612C" w:rsidRPr="00191E02" w:rsidRDefault="00827DB7" w:rsidP="00827D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Уроки 33—40</w:t>
            </w:r>
          </w:p>
        </w:tc>
        <w:tc>
          <w:tcPr>
            <w:tcW w:w="2784" w:type="dxa"/>
          </w:tcPr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Семья и семейные традиции:</w:t>
            </w:r>
          </w:p>
          <w:p w:rsidR="00CD612C" w:rsidRPr="00191E02" w:rsidRDefault="00827DB7" w:rsidP="00827D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празднование дня рождения</w:t>
            </w:r>
          </w:p>
        </w:tc>
        <w:tc>
          <w:tcPr>
            <w:tcW w:w="5068" w:type="dxa"/>
          </w:tcPr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Учащиеся: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знакомятся с тем, как в английском языке обозначается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семья в целом;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различают омонимичные формы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its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it’s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знакомятся с новыми словами, используют их при чтении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и в речи;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знакомятся с правилами использования с именами людей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слов</w:t>
            </w:r>
            <w:r w:rsidRPr="00191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Mister, Missis, Miss </w:t>
            </w: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91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Ms</w:t>
            </w:r>
            <w:r w:rsidRPr="00191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читают тексты с целью полного, частичного или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выбороч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понимания;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находят различия между двумя картинками и говорят о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них;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говорят о местоположении предметов с помощью картин-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знакомятся с отрицательной формой глагола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to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have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пользуют ее в речи;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читают небольшие тексты и подбирают к ним заголовки;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знакомятся с названиями дней недели и правилом их на-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писания с заглавной буквы;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 парах разыгрывают небольшие диалоги;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соблюдают нормы произношения английского языка при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чтении вслух и в устной речи, корректно произносят пред-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ложения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с точки зрения их ритмико-интонационных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осо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бенностей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воспринимают на слух слова, словосочетания, фразы и не-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большие тексты;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пишут новые слова изолированно и в контексте;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осуществляют рефлексию, определяя, чему они научи-</w:t>
            </w:r>
          </w:p>
          <w:p w:rsidR="00CD612C" w:rsidRPr="00191E02" w:rsidRDefault="00827DB7" w:rsidP="00827D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лись</w:t>
            </w:r>
            <w:proofErr w:type="spellEnd"/>
          </w:p>
        </w:tc>
      </w:tr>
      <w:tr w:rsidR="00CD612C" w:rsidRPr="00191E02" w:rsidTr="00191E02">
        <w:tc>
          <w:tcPr>
            <w:tcW w:w="0" w:type="auto"/>
          </w:tcPr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Блок</w:t>
            </w:r>
            <w:r w:rsidRPr="00191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6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What’s Your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Job?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(8 </w:t>
            </w: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r w:rsidRPr="00191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CD612C" w:rsidRPr="00191E02" w:rsidRDefault="00827DB7" w:rsidP="00827D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Уроки 41—48</w:t>
            </w:r>
          </w:p>
        </w:tc>
        <w:tc>
          <w:tcPr>
            <w:tcW w:w="2784" w:type="dxa"/>
          </w:tcPr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Занятия и профессиональная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деятельность.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Физическое состояние</w:t>
            </w:r>
          </w:p>
          <w:p w:rsidR="00CD612C" w:rsidRPr="00191E02" w:rsidRDefault="00827DB7" w:rsidP="00827D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</w:p>
        </w:tc>
        <w:tc>
          <w:tcPr>
            <w:tcW w:w="5068" w:type="dxa"/>
          </w:tcPr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Учащиеся: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догадываются о значении ряда слов по их морфологи-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ческому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составу;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знакомятся с новыми словами, используют их при чтении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и в речи;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разучивают рифмовки, включающие новый материал;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разыгрывают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микродиалоги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по образцу;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знакомятся с правилом чтения согласной буквы в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различ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позициях;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читают тексты с целью их полного, частичного или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выбо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рочного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понимания;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говорят о физическом состоянии человека;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знакомятся со структурой вопросительного предложения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в настоящем времени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present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simple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(общий вопрос),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пользуют вопросительные предложения в речи;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ведут расспрос и отвечают на вопросы о собственных пре-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ференциях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и преференциях других людей;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знакомятся с английской традицией нумерации предметов;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логически разделяют текст и дают названия его частям;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составляют высказывание о себе по образцу;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соблюдают нормы английского произношения при чтении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вслух и устной речи, корректно произносят предложения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с точки зрения их ритмико-интонационных особенностей;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воспринимают на слух слова, словосочетания, фразы и не-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большие тексты;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пишут новые слова изолированно и в контексте;</w:t>
            </w:r>
          </w:p>
          <w:p w:rsidR="00CD612C" w:rsidRPr="00191E02" w:rsidRDefault="00827DB7" w:rsidP="00827D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осуществляют рефлексию, определяя, чему они научились</w:t>
            </w:r>
          </w:p>
        </w:tc>
      </w:tr>
      <w:tr w:rsidR="00CD612C" w:rsidRPr="00191E02" w:rsidTr="00191E02">
        <w:tc>
          <w:tcPr>
            <w:tcW w:w="0" w:type="auto"/>
          </w:tcPr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Блок 7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Animals</w:t>
            </w:r>
            <w:proofErr w:type="spellEnd"/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(8 часов)</w:t>
            </w:r>
          </w:p>
          <w:p w:rsidR="00CD612C" w:rsidRPr="00191E02" w:rsidRDefault="00827DB7" w:rsidP="00827D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Уроки 49—56</w:t>
            </w:r>
          </w:p>
        </w:tc>
        <w:tc>
          <w:tcPr>
            <w:tcW w:w="2784" w:type="dxa"/>
          </w:tcPr>
          <w:p w:rsidR="00CD612C" w:rsidRPr="00191E02" w:rsidRDefault="00827DB7" w:rsidP="00CD6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Мир животных</w:t>
            </w:r>
          </w:p>
        </w:tc>
        <w:tc>
          <w:tcPr>
            <w:tcW w:w="5068" w:type="dxa"/>
          </w:tcPr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Учащиеся: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ведут диалог-расспрос в рамках доступных им тем;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знакомятся с правилом чтения английской согласной </w:t>
            </w:r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 различных позициях;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знакомятся с новыми словами, используют их при чтении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и в речи;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сообщают полученную из текста информацию;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составляют предложения из их частей;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знакомятся со структурой отрицательного предложения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во времени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present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simple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, используют отрицательные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предложения в речи;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читают тексты с целью их полного, частичного или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выбо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рочного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понимания;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знакомятся с элементами речевого этикета: вежливой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просьбой, выражением благодарности и ответной репликой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на него;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составляют краткие высказывания с характеристикой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животных;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знакомятся с названиями континентов и используют их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 речи;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различают семантику синонимичных глаголов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like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love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словосочетания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don’t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like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и глагола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hate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говорят о своем отношении к различным животным,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предметам и явлениям;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знакомятся с особыми случаями образования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множест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венного числа отдельных существительных (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fish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sheep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mice, geese, men, children, women, deer</w:t>
            </w:r>
            <w:r w:rsidRPr="00191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разучивают рифмовку, содержащую новый материал;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соблюдают нормы английского произношения при чтении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вслух и устной речи, корректно произносят предложения</w:t>
            </w:r>
          </w:p>
          <w:p w:rsidR="00CD612C" w:rsidRPr="00191E02" w:rsidRDefault="00827DB7" w:rsidP="00827D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с точки зрения их ритмико-интонационных особенностей;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воспринимают на слух слова, словосочетания, фразы и не-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большие тексты;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пишут новые слова изолированно и в контексте;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осуществляют рефлексию, определяя, чему они научились</w:t>
            </w:r>
          </w:p>
        </w:tc>
      </w:tr>
      <w:tr w:rsidR="00CD612C" w:rsidRPr="00191E02" w:rsidTr="00191E02">
        <w:tc>
          <w:tcPr>
            <w:tcW w:w="0" w:type="auto"/>
          </w:tcPr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Блок</w:t>
            </w:r>
            <w:r w:rsidRPr="00191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8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Seasons and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Months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(8 </w:t>
            </w: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r w:rsidRPr="00191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CD612C" w:rsidRPr="00191E02" w:rsidRDefault="00827DB7" w:rsidP="00827D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Уроки 57—65</w:t>
            </w:r>
          </w:p>
        </w:tc>
        <w:tc>
          <w:tcPr>
            <w:tcW w:w="2784" w:type="dxa"/>
          </w:tcPr>
          <w:p w:rsidR="00CD612C" w:rsidRPr="00191E02" w:rsidRDefault="00827DB7" w:rsidP="00CD6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Времена года и погода</w:t>
            </w:r>
          </w:p>
        </w:tc>
        <w:tc>
          <w:tcPr>
            <w:tcW w:w="5068" w:type="dxa"/>
          </w:tcPr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Учащиеся: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знакомятся с новыми словами, используют их при чтении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и в речи;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составляют устное высказывание о временах года с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опо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рой на текст и отдельные высказывания;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знакомятся с названиями месяцев и правилом их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написа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с заглавной буквы;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ведут диалог-расспрос о том, когда родился собеседник,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его друзья и родные;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находят слово, логически не соответствующее определен-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ному смысловому ряду;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читают тексты с целью их частичного, полного или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выбо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рочного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понимания;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повторяя английский алфавит, разучивают песенку о нем;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называют имена людей и свое имя по буквам;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знакомятся с английскими названиями ряда стран;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составляют высказывание о себе по аналогии с образцом;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разучивают рифмовку;</w:t>
            </w:r>
          </w:p>
          <w:p w:rsidR="00827DB7" w:rsidRPr="00191E02" w:rsidRDefault="00827DB7" w:rsidP="00827D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воспринимают на слух слова, словосочетания, фразы и не-</w:t>
            </w:r>
          </w:p>
          <w:p w:rsidR="00CD612C" w:rsidRPr="00191E02" w:rsidRDefault="00827DB7" w:rsidP="00827D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большие тексты;</w:t>
            </w:r>
          </w:p>
          <w:p w:rsidR="00634E9E" w:rsidRPr="00191E02" w:rsidRDefault="00634E9E" w:rsidP="00634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соблюдают нормы английского произношения при чтении</w:t>
            </w:r>
          </w:p>
          <w:p w:rsidR="00634E9E" w:rsidRPr="00191E02" w:rsidRDefault="00634E9E" w:rsidP="00634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вслух и устной речи, корректно произносят предложения</w:t>
            </w:r>
          </w:p>
          <w:p w:rsidR="00634E9E" w:rsidRPr="00191E02" w:rsidRDefault="00634E9E" w:rsidP="00634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с точки зрения их ритмико-интонационных особенностей;</w:t>
            </w:r>
          </w:p>
          <w:p w:rsidR="00634E9E" w:rsidRPr="00191E02" w:rsidRDefault="00634E9E" w:rsidP="00634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пишут новые слова изолированно и в контексте;</w:t>
            </w:r>
          </w:p>
          <w:p w:rsidR="00634E9E" w:rsidRPr="00191E02" w:rsidRDefault="00634E9E" w:rsidP="00634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осуществляют рефлексию, определяя, чему они научи-</w:t>
            </w:r>
          </w:p>
          <w:p w:rsidR="00634E9E" w:rsidRPr="00191E02" w:rsidRDefault="00634E9E" w:rsidP="00634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лись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34E9E" w:rsidRPr="00191E02" w:rsidRDefault="00634E9E" w:rsidP="00634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выполняют проектную работу, письменный рассказ о себе</w:t>
            </w:r>
          </w:p>
          <w:p w:rsidR="00634E9E" w:rsidRPr="00191E02" w:rsidRDefault="00634E9E" w:rsidP="00634E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для выставки «Я и мои друзья»</w:t>
            </w:r>
          </w:p>
        </w:tc>
      </w:tr>
    </w:tbl>
    <w:p w:rsidR="00634E9E" w:rsidRPr="00191E02" w:rsidRDefault="00634E9E" w:rsidP="00634E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91E02">
        <w:rPr>
          <w:rFonts w:ascii="Times New Roman" w:hAnsi="Times New Roman" w:cs="Times New Roman"/>
          <w:b/>
          <w:bCs/>
          <w:sz w:val="28"/>
          <w:szCs w:val="28"/>
        </w:rPr>
        <w:t>4 класс</w:t>
      </w:r>
    </w:p>
    <w:p w:rsidR="00CD612C" w:rsidRPr="00191E02" w:rsidRDefault="00634E9E" w:rsidP="00634E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E02">
        <w:rPr>
          <w:rFonts w:ascii="Times New Roman" w:hAnsi="Times New Roman" w:cs="Times New Roman"/>
          <w:sz w:val="28"/>
          <w:szCs w:val="28"/>
        </w:rPr>
        <w:t>(68 часов)</w:t>
      </w:r>
    </w:p>
    <w:tbl>
      <w:tblPr>
        <w:tblStyle w:val="a4"/>
        <w:tblW w:w="0" w:type="auto"/>
        <w:tblLook w:val="04A0"/>
      </w:tblPr>
      <w:tblGrid>
        <w:gridCol w:w="1644"/>
        <w:gridCol w:w="3077"/>
        <w:gridCol w:w="4850"/>
      </w:tblGrid>
      <w:tr w:rsidR="007B3CA3" w:rsidRPr="00191E02" w:rsidTr="00361805">
        <w:tc>
          <w:tcPr>
            <w:tcW w:w="0" w:type="auto"/>
          </w:tcPr>
          <w:p w:rsidR="007B3CA3" w:rsidRPr="00191E02" w:rsidRDefault="007B3CA3" w:rsidP="003618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0" w:type="auto"/>
          </w:tcPr>
          <w:p w:rsidR="007B3CA3" w:rsidRPr="00191E02" w:rsidRDefault="007B3CA3" w:rsidP="003618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тематического модуля</w:t>
            </w:r>
          </w:p>
        </w:tc>
        <w:tc>
          <w:tcPr>
            <w:tcW w:w="0" w:type="auto"/>
          </w:tcPr>
          <w:p w:rsidR="007B3CA3" w:rsidRPr="00191E02" w:rsidRDefault="007B3CA3" w:rsidP="003618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Виды учебной деятельности</w:t>
            </w:r>
          </w:p>
        </w:tc>
      </w:tr>
      <w:tr w:rsidR="007B3CA3" w:rsidRPr="00191E02" w:rsidTr="00361805">
        <w:tc>
          <w:tcPr>
            <w:tcW w:w="0" w:type="auto"/>
          </w:tcPr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Блок</w:t>
            </w:r>
            <w:r w:rsidRPr="00191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Meet John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Barker and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His Family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(9 часов)</w:t>
            </w:r>
          </w:p>
          <w:p w:rsidR="007B3CA3" w:rsidRPr="00191E02" w:rsidRDefault="007B3CA3" w:rsidP="007B3CA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Уроки 1—9</w:t>
            </w:r>
          </w:p>
        </w:tc>
        <w:tc>
          <w:tcPr>
            <w:tcW w:w="0" w:type="auto"/>
          </w:tcPr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Джон и его семья (родители,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сестра, кузина).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Джон и его питомцы.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Джон и спорт.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Джон и иные виды деятель-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Преференции Джона.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Выражение категории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обла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дания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и ее отсутствия.</w:t>
            </w:r>
          </w:p>
          <w:p w:rsidR="007B3CA3" w:rsidRPr="00191E02" w:rsidRDefault="007B3CA3" w:rsidP="007B3CA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Ежедневные занятия людей</w:t>
            </w:r>
          </w:p>
        </w:tc>
        <w:tc>
          <w:tcPr>
            <w:tcW w:w="0" w:type="auto"/>
          </w:tcPr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Учащиеся: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воспринимают на слух короткие тексты;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находят в прослушанном тексте запрашиваемую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инфор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мацию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соблюдают нормы произношения английского языка при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чтении вслух и в устной речи, корректно произносят пред-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ложения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с точки зрения их ритмико-интонационных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осо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бенностей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знакомятся с новой лексикой и используют ее в речи;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устанавливают соответствия между английскими и рус-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скими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словосочетаниями в притяжательном падеже;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читают отдельные слова, словосочетания;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устанавливают соответствия между произносимыми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зву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ками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и транскрипционными значками;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читают и понимают небольшие тексты с различной глуби-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ной проникновения в их содержание: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а) с пониманием основного содержания;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б) с выборочным пониманием нужной или запрашиваемой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информации;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в) с полным пониманием текста;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выделяют тему и основное содержание текста, выбирая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наиболее подходящее заглавие к нему;</w:t>
            </w:r>
          </w:p>
          <w:p w:rsidR="007B3CA3" w:rsidRPr="00191E02" w:rsidRDefault="007B3CA3" w:rsidP="007B3C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вычленяют новую лексику в текстах;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устанавливают порядок следования частей прочитанного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текста;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выявляют правильные утверждения по прочитанному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тексту;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ведут диалоги этикетного характера, поддерживая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разго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вор, запрашивая информацию;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ведут диалог-расспрос, касающийся того, что и где дела-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ют люди;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рассказывают о себе, своих преференциях, обычных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заня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тиях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(с опорой);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рассказывают о членах семьи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Баркеров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с опорой на слово-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сочетания;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расспрашивают друг друга о своих семьях;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разучивают рифмовки, стихи, поют песни;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пишут диктант;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читают сказку с одновременным ее прослушиванием;</w:t>
            </w:r>
          </w:p>
          <w:p w:rsidR="007B3CA3" w:rsidRPr="00191E02" w:rsidRDefault="007B3CA3" w:rsidP="007B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оценивают свои результаты;</w:t>
            </w:r>
          </w:p>
          <w:p w:rsidR="007B3CA3" w:rsidRPr="00191E02" w:rsidRDefault="007B3CA3" w:rsidP="007B3CA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выполняют проектное задание</w:t>
            </w:r>
          </w:p>
        </w:tc>
      </w:tr>
      <w:tr w:rsidR="007B3CA3" w:rsidRPr="00191E02" w:rsidTr="00361805">
        <w:tc>
          <w:tcPr>
            <w:tcW w:w="0" w:type="auto"/>
          </w:tcPr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Блок 2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My</w:t>
            </w:r>
            <w:proofErr w:type="spellEnd"/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Day</w:t>
            </w:r>
            <w:proofErr w:type="spellEnd"/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(9 часов)</w:t>
            </w:r>
          </w:p>
          <w:p w:rsidR="007B3CA3" w:rsidRPr="00191E02" w:rsidRDefault="00361805" w:rsidP="0036180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Уроки 10—18</w:t>
            </w:r>
          </w:p>
        </w:tc>
        <w:tc>
          <w:tcPr>
            <w:tcW w:w="0" w:type="auto"/>
          </w:tcPr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Повседневные задания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чле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нов семьи.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Занятия спортом членов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семьи.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Занятия людей в момент речи.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Типичные занятия людей в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воскресный день.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Типичное утро школьника.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Повседневные занятия в раз-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личные дни недели.</w:t>
            </w:r>
          </w:p>
          <w:p w:rsidR="007B3CA3" w:rsidRPr="00191E02" w:rsidRDefault="00361805" w:rsidP="0036180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Жилища британцев</w:t>
            </w:r>
          </w:p>
        </w:tc>
        <w:tc>
          <w:tcPr>
            <w:tcW w:w="0" w:type="auto"/>
          </w:tcPr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Учащиеся: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воспринимают на слух слова, словосочетания, короткие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тексты, диалоги;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находят в прослушанном тексте запрашиваемую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инфор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мацию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соблюдают нормы произношения английского языка при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чтении вслух и в устной речи, корректно произносят пред-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ложения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с точки зрения их ритмико-интонационных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осо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бенностей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работают в парах, ведут диалог-расспрос по поводу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заня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B3CA3" w:rsidRPr="00191E02" w:rsidRDefault="00361805" w:rsidP="003618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тий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в выходной день, в рабочие дни;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ведут диалог-расспрос о событиях, изображенных на кар-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тинках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прослушивают и разыгрывают диалоги;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читают слова, соотнося произносимые звуки с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транскрип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ционными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значками;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знакомятся с новыми словами и словосочетаниями,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пользуют их в речи;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читают незнакомые слова по аналогии;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соединяют новые слова по ассоциации;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знакомятся с настоящим продолженным временем;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проводят сопоставление двух известных им настоящих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грамматических времен;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описывают картинки, рассказывая о том, что происходит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 момент речи;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делают логические выводы о структуре вопросительных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предложений в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present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progressive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прослушивают и разучивают рифмовки, поют песни;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создают монологические высказывания о своем рабочем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дне, о том, что делают в момент речи члены семьи,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различ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люди (с опорой);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создают высказывания о выходных днях определенных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людей (с опорой на зрительный ряд);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решают языковые головоломки;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читают тексты в рамках предложенной тематики;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предлагают заглавия к прочитанным текстам и их час-</w:t>
            </w:r>
          </w:p>
          <w:p w:rsidR="00361805" w:rsidRPr="00191E02" w:rsidRDefault="00361805" w:rsidP="003618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тям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знакомятся с возможными ответами на вопросы в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present</w:t>
            </w:r>
            <w:proofErr w:type="spellEnd"/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progressive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правильно употребляют в речи глаголы в известных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грам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матических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временах;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пишут словарный диктант;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читают открытки;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оценивают свои результаты;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получают страноведческую информацию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относительно Озерного края;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читают сказку с одновременным ее прослушиванием;</w:t>
            </w:r>
          </w:p>
          <w:p w:rsidR="00361805" w:rsidRPr="00191E02" w:rsidRDefault="00361805" w:rsidP="0036180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выполняют проектное задание</w:t>
            </w:r>
          </w:p>
        </w:tc>
      </w:tr>
      <w:tr w:rsidR="007B3CA3" w:rsidRPr="00191E02" w:rsidTr="00361805">
        <w:tc>
          <w:tcPr>
            <w:tcW w:w="0" w:type="auto"/>
          </w:tcPr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Блок 3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At</w:t>
            </w:r>
            <w:proofErr w:type="spellEnd"/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Home</w:t>
            </w:r>
            <w:proofErr w:type="spellEnd"/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(9 часов)</w:t>
            </w:r>
          </w:p>
          <w:p w:rsidR="007B3CA3" w:rsidRPr="00191E02" w:rsidRDefault="00361805" w:rsidP="0036180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Уроки 19—27</w:t>
            </w:r>
          </w:p>
        </w:tc>
        <w:tc>
          <w:tcPr>
            <w:tcW w:w="0" w:type="auto"/>
          </w:tcPr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Повседневные домашние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дела.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Типичное жилище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англича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нина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Квартира и комнаты.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Строения на улице.</w:t>
            </w:r>
          </w:p>
          <w:p w:rsidR="007B3CA3" w:rsidRPr="00191E02" w:rsidRDefault="00361805" w:rsidP="0036180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Мебель</w:t>
            </w:r>
          </w:p>
        </w:tc>
        <w:tc>
          <w:tcPr>
            <w:tcW w:w="0" w:type="auto"/>
          </w:tcPr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Учащиеся: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воспринимают на слух слова, словосочетания и короткие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тексты;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находят в прослушанном тексте запрашиваемую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инфор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мацию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соблюдают нормы произношения английского языка при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чтении вслух и устной речи, корректно произносят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предло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жения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с точки зрения их ритмико-интонационных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особен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ностей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предлагают заглавие к прочитанному тексту;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определяют содержание текста по заголовку;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перифразируют предложения, используя личные место-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имения в объектном падеже;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устанавливают соответствия между личными и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притяжа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тельными местоимениями;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читают незнакомые слова по аналогии со знакомыми;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вычленяют нужную информацию из прочитанного текста;</w:t>
            </w:r>
          </w:p>
          <w:p w:rsidR="007B3CA3" w:rsidRPr="00191E02" w:rsidRDefault="00361805" w:rsidP="003618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составляют вопросы, опираясь на ответы;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воспринимают на слух и правильно воспроизводят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репли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из диалога;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знакомятся со средствами выражения понятия «Сколько?»;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используют в речи грамматические времена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present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simple</w:t>
            </w:r>
            <w:proofErr w:type="spellEnd"/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present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progressive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воспринимают на слух и правильно воспроизводят новые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слова, используют их в речи;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составляют план высказывания и рассказывают о своем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дне, доме, квартире, о квартире, доме иных людей;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устанавливают соответствие между названиями комнат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и типичными для этих мест видами деятельности;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разучивают рифмовки, стихи, поют песни;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описывают тематические картинки;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заканчивают предложения, диалоги, письмо;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устанавливают соответствия между предлогами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in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on</w:t>
            </w:r>
            <w:proofErr w:type="spellEnd"/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и их русскими аналогами;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играют в языковые игры;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осуществляют диалог-расспрос о предметах, находящих-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в различных комнатах;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подбирают подписи к картинкам;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пишут новые слова, словосочетания и орфографический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диктант;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читают сказку с одновременным ее прослушиванием;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выполняют проектные задания;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подводят итоги проделанной работы, оценивают свои результаты</w:t>
            </w:r>
          </w:p>
        </w:tc>
      </w:tr>
      <w:tr w:rsidR="007B3CA3" w:rsidRPr="00191E02" w:rsidTr="00361805">
        <w:tc>
          <w:tcPr>
            <w:tcW w:w="0" w:type="auto"/>
          </w:tcPr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Блок</w:t>
            </w:r>
            <w:r w:rsidRPr="00191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4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 Go to School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(9 </w:t>
            </w: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r w:rsidRPr="00191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7B3CA3" w:rsidRPr="00191E02" w:rsidRDefault="00361805" w:rsidP="0036180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Уроки 28—36</w:t>
            </w:r>
          </w:p>
        </w:tc>
        <w:tc>
          <w:tcPr>
            <w:tcW w:w="0" w:type="auto"/>
          </w:tcPr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Описание классной комнаты.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Школьный день.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Сборы в школу.</w:t>
            </w:r>
          </w:p>
          <w:p w:rsidR="007B3CA3" w:rsidRPr="00191E02" w:rsidRDefault="00361805" w:rsidP="0036180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Школьная столовая</w:t>
            </w:r>
          </w:p>
        </w:tc>
        <w:tc>
          <w:tcPr>
            <w:tcW w:w="0" w:type="auto"/>
          </w:tcPr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Учащиеся: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воспринимают на слух слова, словосочетания и короткие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тексты;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находят в прослушанном тексте запрашиваемую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инфор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мацию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соблюдают нормы произношения английского языка при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чтении вслух и устной речи, корректно произносят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предло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жения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с точки зрения их ритмико-интонационных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особен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ностей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представляют общую информацию о своей школе;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ведут диалог-расспрос о школе;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описывают классную комнату;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воспринимают на слух, читают и правильно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воспроизво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дят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в речи новые лексические единицы;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составляют высказывания на основе тематических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карти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нок;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читают тексты с выделением основного содержания и за-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прашивают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информацию;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разучивают рифмовку, поют песню;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заканчивают предложения, диалоги, разыгрывают по-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следние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в парах;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пишут новые слова, орфографический диктант,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предло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жения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с новым грамматическим материалом;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знакомятся с конструкцией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there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is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/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are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 утвердительных,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отрицательных и вопросительных предложениях и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исполь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зуют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ее в речи;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знакомятся с числительными от 20 до 100 и используют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их в речи;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знакомятся с тем, как можно назвать время по электрон-</w:t>
            </w:r>
          </w:p>
          <w:p w:rsidR="007B3CA3" w:rsidRPr="00191E02" w:rsidRDefault="00361805" w:rsidP="003618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ным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часам;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знакомятся с правилом использования слов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some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any</w:t>
            </w:r>
            <w:proofErr w:type="spellEnd"/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 английском языке;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составляют пары слов с антонимическими значениями;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получают элементарные сведения об английской системе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образования;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читают сказку с ее одновременным прослушиванием;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отгадывают загадку на английском языке;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прогнозируют содержание текста по заголовку;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выполняют проектное задание;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подводят итоги проделанной работы, оценивают свои результаты</w:t>
            </w:r>
          </w:p>
        </w:tc>
      </w:tr>
      <w:tr w:rsidR="007B3CA3" w:rsidRPr="00191E02" w:rsidTr="00361805">
        <w:tc>
          <w:tcPr>
            <w:tcW w:w="0" w:type="auto"/>
          </w:tcPr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Блок</w:t>
            </w:r>
            <w:r w:rsidRPr="00191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5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 Love Food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(9 </w:t>
            </w: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r w:rsidRPr="00191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7B3CA3" w:rsidRPr="00191E02" w:rsidRDefault="00361805" w:rsidP="0036180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Уроки 37—46</w:t>
            </w:r>
          </w:p>
        </w:tc>
        <w:tc>
          <w:tcPr>
            <w:tcW w:w="0" w:type="auto"/>
          </w:tcPr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Напитки и еда.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Трапезы.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Завтрак дома.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Традиции питания в Англии.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 кафе.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 школьной столовой.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На кухне.</w:t>
            </w:r>
          </w:p>
          <w:p w:rsidR="007B3CA3" w:rsidRPr="00191E02" w:rsidRDefault="00361805" w:rsidP="0036180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Что у нас есть в холодильнике</w:t>
            </w:r>
          </w:p>
        </w:tc>
        <w:tc>
          <w:tcPr>
            <w:tcW w:w="0" w:type="auto"/>
          </w:tcPr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Учащиеся: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воспринимают на слух слова, словосочетания и короткие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тексты;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воспринимают на слух и воспроизводят реплики из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диа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логов;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находят в прослушанном тексте запрашиваемую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инфор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мацию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соблюдают нормы произношения английского языка при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чтении вслух и в устной речи, корректно произносят пред-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ложения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с точки зрения их ритмико-интонационных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осо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бенностей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рассказывают о том, что происходит в данный момент;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составляют диалоги-расспросы на основе прочитанного</w:t>
            </w:r>
          </w:p>
          <w:p w:rsidR="007B3CA3" w:rsidRPr="00191E02" w:rsidRDefault="00361805" w:rsidP="003618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или прослушанного текста;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составляют диалоги по картинкам, по образцу;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разыгрывают диалоги;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составляют вопросы с конструкцией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there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is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/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there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are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образуют сложные слова, по модели соположения основ;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составляют правила поведения для учеников своей школы;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знакомятся с различными способами выражения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вежли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вой просьбы;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знакомятся с образованием слов по конверсии;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используют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конверсивы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в речи;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знакомятся с безличными предложениями, используют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их в речи;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высказывают предположения, используя фразы </w:t>
            </w:r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I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think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/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I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don’t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think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знакомятся с конструкцией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Would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you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like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? </w:t>
            </w: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и используют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ее в речи, а также с ответами на подобные вопросы;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знакомятся с сокращенным вариантом конструкции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I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would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like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I’d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like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) и используют ее в речи;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знакомятся с использованием в речи исчисляемого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суще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ствительного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potatoes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, проводят сопоставление с его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анало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гом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в русском языке;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читают отдельные словосочетания и предложения;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читают тексты, вычленяют основное содержание,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предла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гают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название текстам;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подбирают заголовки к прочитанному тексту;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отвечают на вопросы по картинкам;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задают вопросы к подлежащему;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вычленяют слово, не соответствующее логическому ряду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единиц;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составляют меню предполагаемого обеда, завтрака и т. д.;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вычленяют специфическую информацию из прочитанного текста;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заканчивают предложения, диалоги, совмещают фразы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с картинками;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составляют названия блюд по распространенной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словооб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разовательной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модели;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учатся использовать этикетные формулы предложения,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согласия и отказа и ведут этикетный диалог;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воспринимают на слух, читают и правильно употребляют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новые лексические единицы, обозначающие еду и напитки;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рассказывают о том, что обычно едят в разное время суток;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знакомятся с типичной едой и трапезами в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Великобрита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нии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повторяют грамматические времена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present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simple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present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progressive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и используют глаголы в этих временах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 речи;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составляют и разыгрывают диалоги по образцу с опорой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на меню;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разучивают рифмовки, стихи, поют песню;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составляют краткие сообщения о своей кухне, продуктах на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кухне, комнате, используя конструкцию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there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is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/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there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are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прогнозируют содержание сказки по ее заголовку;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читают сказку с одновременным ее прослушиванием;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пишут новые слова, словосочетания, орфографический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диктант;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выполняют проектное задание;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подводят итоги проделанной работы, оценивают свои результаты</w:t>
            </w:r>
          </w:p>
        </w:tc>
      </w:tr>
      <w:tr w:rsidR="007B3CA3" w:rsidRPr="00191E02" w:rsidTr="00361805">
        <w:tc>
          <w:tcPr>
            <w:tcW w:w="0" w:type="auto"/>
          </w:tcPr>
          <w:p w:rsidR="00361805" w:rsidRPr="0007181E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Блок</w:t>
            </w:r>
            <w:r w:rsidRPr="000718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6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The Weather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We Have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(9 </w:t>
            </w: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r w:rsidRPr="00191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</w:p>
          <w:p w:rsidR="007B3CA3" w:rsidRPr="00191E02" w:rsidRDefault="00361805" w:rsidP="0036180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47—56</w:t>
            </w:r>
          </w:p>
        </w:tc>
        <w:tc>
          <w:tcPr>
            <w:tcW w:w="0" w:type="auto"/>
          </w:tcPr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Погода в разных городах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и в разное время года.</w:t>
            </w:r>
          </w:p>
          <w:p w:rsidR="007B3CA3" w:rsidRPr="00191E02" w:rsidRDefault="00361805" w:rsidP="0036180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Занятия людей и погода</w:t>
            </w:r>
          </w:p>
        </w:tc>
        <w:tc>
          <w:tcPr>
            <w:tcW w:w="0" w:type="auto"/>
          </w:tcPr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Учащиеся: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воспринимают на слух слова, словосочетания, фразы и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короткие тексты;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воспринимают на слух небольшие диалоги и находят за-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прашиваемую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в них информацию;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отвечают на вопросы с опорой на картинку по прослушан-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ному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аудиотексту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соблюдают нормы произношения английского языка при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чтении вслух и устной речи, корректно произносят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предло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жения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с точки зрения их ритмико-интонационных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особен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ностей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сопоставляют и дифференцируют похожие по звучанию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сочетания </w:t>
            </w:r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I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like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/I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would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like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и правильно используют их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 речи;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используют в тренировочных заданиях и в речи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прилага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тельные в сравнительной степени;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читают тексты, извлекая заданную информацию;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подбирают заголовки к прочитанным текстам и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подбира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ют иллюстрации к текстам;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знакомятся с грамматическим временем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past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simple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гла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гол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to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be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) и используют формы этого глагола в речи;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разучивают четверостишие, рифмовки, песню;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дают описания погоды в разных местах (в настоящем и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прошлом);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знакомятся с супплетивными формами степеней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сравнения прилагательных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good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bad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знакомятся со способами образования превосходной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сте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пени английских прилагательных и используют их в речи;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сопоставляя факты языка, делают вывод о том, как в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лийском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языке строятся вопросительные предложения с</w:t>
            </w:r>
          </w:p>
          <w:p w:rsidR="007B3CA3" w:rsidRPr="00191E02" w:rsidRDefault="00361805" w:rsidP="003618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глаголом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to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be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 прошедшем времени;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составляют вопросы к имеющимся ответам на основе про-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читанного текста;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знакомятся с деривационной моделью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noun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+ у =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adjective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используют безличные предложения для описания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пого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учатся использовать языковую догадку, определяют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зна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чение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новых слов, созданных с помощью словосложения;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используя образец, рассказывают о своих делах и о погоде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накануне;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пишут слова, словосочетания, орфографический диктант;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читают сказку с одновременным ее прослушиванием;</w:t>
            </w:r>
          </w:p>
          <w:p w:rsidR="00361805" w:rsidRPr="00191E02" w:rsidRDefault="00361805" w:rsidP="00361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выполняют проектное задание;</w:t>
            </w:r>
          </w:p>
          <w:p w:rsidR="00361805" w:rsidRPr="00191E02" w:rsidRDefault="00361805" w:rsidP="00EF60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подводят итоги продела</w:t>
            </w:r>
            <w:r w:rsidR="00EF60A7" w:rsidRPr="00191E02">
              <w:rPr>
                <w:rFonts w:ascii="Times New Roman" w:hAnsi="Times New Roman" w:cs="Times New Roman"/>
                <w:sz w:val="28"/>
                <w:szCs w:val="28"/>
              </w:rPr>
              <w:t>нной работы, оценивают свои ре</w:t>
            </w: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зультаты</w:t>
            </w:r>
          </w:p>
        </w:tc>
      </w:tr>
      <w:tr w:rsidR="007B3CA3" w:rsidRPr="00191E02" w:rsidTr="00361805">
        <w:tc>
          <w:tcPr>
            <w:tcW w:w="0" w:type="auto"/>
          </w:tcPr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Блок</w:t>
            </w:r>
            <w:r w:rsidRPr="00191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7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91E0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At the Weekend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(9 </w:t>
            </w: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r w:rsidRPr="00191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7B3CA3" w:rsidRPr="00191E02" w:rsidRDefault="00191E02" w:rsidP="00191E0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Уроки 57—66</w:t>
            </w:r>
          </w:p>
        </w:tc>
        <w:tc>
          <w:tcPr>
            <w:tcW w:w="0" w:type="auto"/>
          </w:tcPr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Поход в магазин.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Путешествия по городам и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странам.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Погода.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Прошлые выходные.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Выходные дни в семье Барке-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ров.</w:t>
            </w:r>
          </w:p>
          <w:p w:rsidR="007B3CA3" w:rsidRPr="00191E02" w:rsidRDefault="00191E02" w:rsidP="00191E0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Путешествие в Москву</w:t>
            </w:r>
          </w:p>
        </w:tc>
        <w:tc>
          <w:tcPr>
            <w:tcW w:w="0" w:type="auto"/>
          </w:tcPr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Учащиеся: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воспринимают на слух слова, словосочетания, короткие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тексты и диалоги;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находят в прослушанном тексте запрашиваемую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инфор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мацию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определяют общую идею прослушанного текста;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соблюдают нормы произношения английского языка при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чтении вслух и в устной речи, корректно произносят пред-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ложения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с точки зрения их ритмико-интонационных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осо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B3CA3" w:rsidRPr="00191E02" w:rsidRDefault="00191E02" w:rsidP="00191E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бенностей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рассказывают о походе в магазин, используют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конструк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цию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there was/there were</w:t>
            </w:r>
            <w:r w:rsidRPr="00191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знакомятся с новым грамматическим временем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past</w:t>
            </w:r>
            <w:proofErr w:type="spellEnd"/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simple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учатся произносить окончание </w:t>
            </w:r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ed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так называемых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пра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вильных глаголов;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используют новое время в речи;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составляют рассказ о прошлом выходном дне;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читают текст с целью его общего понимания;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вычитывают из текста глаголы в прошедшем времени;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работают в парах, конструируя вопросы в прошедшем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времени и отвечая на них;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составляют сообщения о том, что они делали/не делали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 прошлом;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задают вопросы по тематической картинке и отвечают на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них;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задают специальные вопросы в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Past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Simple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и отвечают на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них;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рассказывают о том, где герои заданий были в прошлом и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что они делали там;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знакомятся с формами глагольных инфинитивов,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исполь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зуют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их в речи;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проводят сопоставление грамматических времен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present</w:t>
            </w:r>
            <w:proofErr w:type="spellEnd"/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simple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past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simple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знакомятся с грамматическим временем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future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simple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используют его в речи;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составляют высказывания о будущих событиях, о летних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каникулах;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составляют (по образцу) сообщения о том, что собираются</w:t>
            </w:r>
          </w:p>
          <w:p w:rsidR="00191E02" w:rsidRPr="00191E02" w:rsidRDefault="00191E02" w:rsidP="00191E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делать различные люди (с опорой на зрительный ряд);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делают умозаключения об образовании вопросительной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формы оборота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to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be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going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to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(с опорой на таблицу);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учатся давать краткие ответы на подобные вопросы;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читают отдельные слова, словосочетания, предложения;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читают и завершают короткие тексты, используя глаголы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в соответствующем времени;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подбирают заголовки к прочитанному тексту;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читают тексты и вычленяют из них запрашиваемую ин-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формацию;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вычитывают из текста предложения с оборотом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to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be</w:t>
            </w:r>
            <w:proofErr w:type="spellEnd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going</w:t>
            </w:r>
            <w:proofErr w:type="spellEnd"/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to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_ пишут слова, словосочетания, предложения, </w:t>
            </w: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орфографи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ческий</w:t>
            </w:r>
            <w:proofErr w:type="spellEnd"/>
            <w:r w:rsidRPr="00191E02">
              <w:rPr>
                <w:rFonts w:ascii="Times New Roman" w:hAnsi="Times New Roman" w:cs="Times New Roman"/>
                <w:sz w:val="28"/>
                <w:szCs w:val="28"/>
              </w:rPr>
              <w:t xml:space="preserve"> диктант;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выполняют проектное задание;</w:t>
            </w:r>
          </w:p>
          <w:p w:rsidR="00191E02" w:rsidRPr="00191E02" w:rsidRDefault="00191E02" w:rsidP="00191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1E02">
              <w:rPr>
                <w:rFonts w:ascii="Times New Roman" w:hAnsi="Times New Roman" w:cs="Times New Roman"/>
                <w:sz w:val="28"/>
                <w:szCs w:val="28"/>
              </w:rPr>
              <w:t>_ подводят итоги проделанной работы, оценивают свои результаты</w:t>
            </w:r>
          </w:p>
        </w:tc>
      </w:tr>
    </w:tbl>
    <w:p w:rsidR="007B3CA3" w:rsidRPr="00191E02" w:rsidRDefault="007B3CA3" w:rsidP="00634E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4E9E" w:rsidRDefault="00634E9E" w:rsidP="00634E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301C" w:rsidRPr="0043795A" w:rsidRDefault="0060301C" w:rsidP="00B8005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795A">
        <w:rPr>
          <w:rFonts w:ascii="Times New Roman" w:hAnsi="Times New Roman" w:cs="Times New Roman"/>
          <w:b/>
          <w:sz w:val="28"/>
          <w:szCs w:val="28"/>
        </w:rPr>
        <w:t>8. Описание материально-технического обеспечения образовательного процесса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5375"/>
        <w:gridCol w:w="1145"/>
        <w:gridCol w:w="2693"/>
      </w:tblGrid>
      <w:tr w:rsidR="00F66738" w:rsidRPr="00F66738" w:rsidTr="00541E5E">
        <w:tc>
          <w:tcPr>
            <w:tcW w:w="710" w:type="dxa"/>
          </w:tcPr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673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F6673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6673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75" w:type="dxa"/>
          </w:tcPr>
          <w:p w:rsidR="00F66738" w:rsidRPr="00F66738" w:rsidRDefault="00F66738" w:rsidP="00F66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145" w:type="dxa"/>
          </w:tcPr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2693" w:type="dxa"/>
          </w:tcPr>
          <w:p w:rsidR="00F66738" w:rsidRPr="00F66738" w:rsidRDefault="00F66738" w:rsidP="00F66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F66738" w:rsidRPr="00F66738" w:rsidTr="00541E5E">
        <w:tc>
          <w:tcPr>
            <w:tcW w:w="710" w:type="dxa"/>
          </w:tcPr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75" w:type="dxa"/>
          </w:tcPr>
          <w:p w:rsidR="00F66738" w:rsidRPr="00F66738" w:rsidRDefault="00F66738" w:rsidP="00F667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b/>
                <w:sz w:val="28"/>
                <w:szCs w:val="28"/>
              </w:rPr>
              <w:t>Библиотечный фонд</w:t>
            </w:r>
          </w:p>
        </w:tc>
        <w:tc>
          <w:tcPr>
            <w:tcW w:w="1145" w:type="dxa"/>
          </w:tcPr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66738" w:rsidRPr="00F66738" w:rsidRDefault="00F66738" w:rsidP="00F667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6738" w:rsidRPr="00F66738" w:rsidTr="00541E5E">
        <w:tc>
          <w:tcPr>
            <w:tcW w:w="710" w:type="dxa"/>
          </w:tcPr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8C1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8C13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8C13AA" w:rsidP="008C1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8C13AA" w:rsidP="008C1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5" w:type="dxa"/>
          </w:tcPr>
          <w:p w:rsidR="00F66738" w:rsidRPr="00F66738" w:rsidRDefault="00F66738" w:rsidP="00F66738">
            <w:pPr>
              <w:pStyle w:val="a3"/>
              <w:ind w:left="0"/>
              <w:rPr>
                <w:sz w:val="28"/>
                <w:szCs w:val="28"/>
              </w:rPr>
            </w:pPr>
            <w:r w:rsidRPr="00F66738">
              <w:rPr>
                <w:sz w:val="28"/>
                <w:szCs w:val="28"/>
              </w:rPr>
              <w:t>Федеральный государственный образовательный стандарт начального общего образования /</w:t>
            </w:r>
            <w:proofErr w:type="spellStart"/>
            <w:r w:rsidRPr="00F66738">
              <w:rPr>
                <w:sz w:val="28"/>
                <w:szCs w:val="28"/>
              </w:rPr>
              <w:t>М-во</w:t>
            </w:r>
            <w:proofErr w:type="spellEnd"/>
            <w:r w:rsidRPr="00F66738">
              <w:rPr>
                <w:sz w:val="28"/>
                <w:szCs w:val="28"/>
              </w:rPr>
              <w:t xml:space="preserve"> образования и науки РФ// Стандарты второго поколения. – М.: Просвещение. 2010.</w:t>
            </w:r>
          </w:p>
          <w:p w:rsidR="00F66738" w:rsidRPr="00F66738" w:rsidRDefault="00F66738" w:rsidP="00F66738">
            <w:pPr>
              <w:pStyle w:val="a3"/>
              <w:ind w:left="0"/>
              <w:rPr>
                <w:sz w:val="28"/>
                <w:szCs w:val="28"/>
              </w:rPr>
            </w:pPr>
          </w:p>
          <w:p w:rsidR="00F66738" w:rsidRPr="00F66738" w:rsidRDefault="008623A6" w:rsidP="00F66738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О.В.Афанасьева, И.В.М </w:t>
            </w:r>
            <w:proofErr w:type="spellStart"/>
            <w:r>
              <w:rPr>
                <w:sz w:val="28"/>
                <w:szCs w:val="28"/>
              </w:rPr>
              <w:t>ихеева</w:t>
            </w:r>
            <w:proofErr w:type="spellEnd"/>
            <w:r w:rsidR="00F66738" w:rsidRPr="00F66738">
              <w:rPr>
                <w:sz w:val="28"/>
                <w:szCs w:val="28"/>
              </w:rPr>
              <w:t xml:space="preserve"> «Рабочая программа курса английского языка к УМК «</w:t>
            </w:r>
            <w:r>
              <w:rPr>
                <w:sz w:val="28"/>
                <w:szCs w:val="28"/>
                <w:lang w:val="en-US"/>
              </w:rPr>
              <w:t>Rainbow</w:t>
            </w:r>
            <w:r w:rsidRPr="008623A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English</w:t>
            </w:r>
            <w:r>
              <w:rPr>
                <w:sz w:val="28"/>
                <w:szCs w:val="28"/>
              </w:rPr>
              <w:t>»</w:t>
            </w:r>
            <w:r w:rsidRPr="008623A6">
              <w:rPr>
                <w:sz w:val="28"/>
                <w:szCs w:val="28"/>
              </w:rPr>
              <w:t xml:space="preserve"> </w:t>
            </w:r>
            <w:r w:rsidR="00F66738" w:rsidRPr="00F66738">
              <w:rPr>
                <w:sz w:val="28"/>
                <w:szCs w:val="28"/>
              </w:rPr>
              <w:t>для 2-4 классов общеобразовательных учреждений». –</w:t>
            </w:r>
            <w:r>
              <w:rPr>
                <w:sz w:val="28"/>
                <w:szCs w:val="28"/>
              </w:rPr>
              <w:t xml:space="preserve">М </w:t>
            </w:r>
            <w:proofErr w:type="spellStart"/>
            <w:r>
              <w:rPr>
                <w:sz w:val="28"/>
                <w:szCs w:val="28"/>
              </w:rPr>
              <w:t>осква</w:t>
            </w:r>
            <w:proofErr w:type="spellEnd"/>
            <w:r>
              <w:rPr>
                <w:sz w:val="28"/>
                <w:szCs w:val="28"/>
              </w:rPr>
              <w:t>, Дрофа, 2013</w:t>
            </w:r>
          </w:p>
          <w:p w:rsidR="00F66738" w:rsidRPr="00F66738" w:rsidRDefault="00F66738" w:rsidP="00F66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sz w:val="28"/>
                <w:szCs w:val="28"/>
              </w:rPr>
              <w:t>Письмо Департамента образования и науки Краснодарского края «О рекомендациях по формированию образовательной программы общеобразовательного учреждения» от 06.04.2010 № 47 – 3315/10.</w:t>
            </w:r>
          </w:p>
          <w:p w:rsidR="00F66738" w:rsidRPr="00F66738" w:rsidRDefault="00F66738" w:rsidP="00F667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 для ОУ Краснодарского края о преподавании иностранных языков в 2010-2011 учебном году.</w:t>
            </w:r>
          </w:p>
          <w:p w:rsidR="00F66738" w:rsidRPr="00F66738" w:rsidRDefault="00F66738" w:rsidP="00F667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8623A6" w:rsidRDefault="008623A6" w:rsidP="00F66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О.В.Афанасьева, И.В.Михеева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Rainbow</w:t>
            </w:r>
            <w:r w:rsidRPr="008623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</w:t>
            </w:r>
            <w:r w:rsidRPr="008623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6738" w:rsidRPr="00F66738">
              <w:rPr>
                <w:rFonts w:ascii="Times New Roman" w:hAnsi="Times New Roman" w:cs="Times New Roman"/>
                <w:sz w:val="28"/>
                <w:szCs w:val="28"/>
              </w:rPr>
              <w:t>учебник для 2</w:t>
            </w:r>
            <w:r w:rsidR="00191E02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  <w:r w:rsidR="00F66738" w:rsidRPr="00F66738">
              <w:rPr>
                <w:rFonts w:ascii="Times New Roman" w:hAnsi="Times New Roman" w:cs="Times New Roman"/>
                <w:sz w:val="28"/>
                <w:szCs w:val="28"/>
              </w:rPr>
              <w:t xml:space="preserve"> класса общеобразовательных учреждений.–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Москва, Дрофа, 2013</w:t>
            </w:r>
          </w:p>
          <w:p w:rsidR="00F66738" w:rsidRPr="00F66738" w:rsidRDefault="00F66738" w:rsidP="00F667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8C13AA" w:rsidRDefault="00F66738" w:rsidP="008C1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О.В.Афанасьева, И.В.Михеева </w:t>
            </w:r>
            <w:r w:rsidRPr="00F66738">
              <w:rPr>
                <w:rFonts w:ascii="Times New Roman" w:hAnsi="Times New Roman" w:cs="Times New Roman"/>
                <w:sz w:val="28"/>
                <w:szCs w:val="28"/>
              </w:rPr>
              <w:t xml:space="preserve">Рабочая тетрадь к учебнику </w:t>
            </w:r>
            <w:r w:rsidR="008623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Rainbow</w:t>
            </w:r>
            <w:r w:rsidR="008623A6" w:rsidRPr="008623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23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</w:t>
            </w:r>
            <w:r w:rsidR="008623A6" w:rsidRPr="008623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6738">
              <w:rPr>
                <w:rFonts w:ascii="Times New Roman" w:hAnsi="Times New Roman" w:cs="Times New Roman"/>
                <w:sz w:val="28"/>
                <w:szCs w:val="28"/>
              </w:rPr>
              <w:t>для 2</w:t>
            </w:r>
            <w:r w:rsidR="00191E02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  <w:r w:rsidRPr="00F66738">
              <w:rPr>
                <w:rFonts w:ascii="Times New Roman" w:hAnsi="Times New Roman" w:cs="Times New Roman"/>
                <w:sz w:val="28"/>
                <w:szCs w:val="28"/>
              </w:rPr>
              <w:t xml:space="preserve"> класса общеоб</w:t>
            </w:r>
            <w:r w:rsidR="008623A6">
              <w:rPr>
                <w:rFonts w:ascii="Times New Roman" w:hAnsi="Times New Roman" w:cs="Times New Roman"/>
                <w:sz w:val="28"/>
                <w:szCs w:val="28"/>
              </w:rPr>
              <w:t>разовательных учреждений.– Москва, Дрофа, 2013</w:t>
            </w:r>
          </w:p>
        </w:tc>
        <w:tc>
          <w:tcPr>
            <w:tcW w:w="1145" w:type="dxa"/>
          </w:tcPr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8C1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sz w:val="28"/>
                <w:szCs w:val="28"/>
              </w:rPr>
              <w:t>33 комплекта</w:t>
            </w: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8C13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sz w:val="28"/>
                <w:szCs w:val="28"/>
              </w:rPr>
              <w:t>33 комплекта</w:t>
            </w:r>
          </w:p>
        </w:tc>
        <w:tc>
          <w:tcPr>
            <w:tcW w:w="2693" w:type="dxa"/>
          </w:tcPr>
          <w:p w:rsidR="00F66738" w:rsidRPr="00F66738" w:rsidRDefault="00F66738" w:rsidP="00F66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6738" w:rsidRPr="00F66738" w:rsidRDefault="00F66738" w:rsidP="00F667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F66738" w:rsidRDefault="00F66738" w:rsidP="00F667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8C13AA" w:rsidRDefault="00F66738" w:rsidP="008C1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sz w:val="28"/>
                <w:szCs w:val="28"/>
              </w:rPr>
              <w:t xml:space="preserve">Учебно-методический  комплект  допущен  Министерством  образования  РФ  и  соответствует  федеральному  компоненту  государственных образовательных  стандартов  начального  общего  образования. </w:t>
            </w:r>
          </w:p>
        </w:tc>
      </w:tr>
      <w:tr w:rsidR="00F66738" w:rsidRPr="00F66738" w:rsidTr="00541E5E">
        <w:tc>
          <w:tcPr>
            <w:tcW w:w="710" w:type="dxa"/>
          </w:tcPr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75" w:type="dxa"/>
          </w:tcPr>
          <w:p w:rsidR="00F66738" w:rsidRPr="00F66738" w:rsidRDefault="00F66738" w:rsidP="00F667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b/>
                <w:sz w:val="28"/>
                <w:szCs w:val="28"/>
              </w:rPr>
              <w:t>Печатные пособия</w:t>
            </w:r>
          </w:p>
        </w:tc>
        <w:tc>
          <w:tcPr>
            <w:tcW w:w="1145" w:type="dxa"/>
          </w:tcPr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66738" w:rsidRPr="00F66738" w:rsidRDefault="00F66738" w:rsidP="00F667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6738" w:rsidRPr="00F66738" w:rsidTr="00541E5E">
        <w:trPr>
          <w:trHeight w:val="529"/>
        </w:trPr>
        <w:tc>
          <w:tcPr>
            <w:tcW w:w="710" w:type="dxa"/>
          </w:tcPr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75" w:type="dxa"/>
          </w:tcPr>
          <w:p w:rsidR="00F66738" w:rsidRPr="00F66738" w:rsidRDefault="00F66738" w:rsidP="00F66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sz w:val="28"/>
                <w:szCs w:val="28"/>
              </w:rPr>
              <w:t>Таблицы по английскому языку</w:t>
            </w:r>
          </w:p>
        </w:tc>
        <w:tc>
          <w:tcPr>
            <w:tcW w:w="1145" w:type="dxa"/>
          </w:tcPr>
          <w:p w:rsidR="00F66738" w:rsidRPr="00F66738" w:rsidRDefault="00F66738" w:rsidP="000718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66738" w:rsidRPr="00F66738" w:rsidRDefault="00F66738" w:rsidP="00F667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6738" w:rsidRPr="00F66738" w:rsidTr="00541E5E">
        <w:tc>
          <w:tcPr>
            <w:tcW w:w="710" w:type="dxa"/>
          </w:tcPr>
          <w:p w:rsidR="00F66738" w:rsidRPr="00F66738" w:rsidRDefault="00F66738" w:rsidP="00F66738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66738" w:rsidRPr="00F66738" w:rsidRDefault="00F66738" w:rsidP="00F66738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75" w:type="dxa"/>
          </w:tcPr>
          <w:p w:rsidR="00F66738" w:rsidRPr="00F66738" w:rsidRDefault="00F66738" w:rsidP="00F66738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Компьютерные и информационно-коммуникативные средства обеспечение</w:t>
            </w:r>
          </w:p>
        </w:tc>
        <w:tc>
          <w:tcPr>
            <w:tcW w:w="1145" w:type="dxa"/>
          </w:tcPr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66738" w:rsidRPr="00F66738" w:rsidRDefault="00F66738" w:rsidP="00F667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6738" w:rsidRPr="00F66738" w:rsidTr="00541E5E">
        <w:tc>
          <w:tcPr>
            <w:tcW w:w="710" w:type="dxa"/>
          </w:tcPr>
          <w:p w:rsidR="00F66738" w:rsidRPr="00F66738" w:rsidRDefault="00F66738" w:rsidP="008C13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  <w:p w:rsidR="00F66738" w:rsidRPr="00F66738" w:rsidRDefault="00F66738" w:rsidP="008C1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F66738" w:rsidRPr="00F66738" w:rsidRDefault="00F66738" w:rsidP="008C1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F66738" w:rsidRPr="00F66738" w:rsidRDefault="00F66738" w:rsidP="008C1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F66738" w:rsidRPr="00F66738" w:rsidRDefault="00F66738" w:rsidP="008C1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C13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5" w:type="dxa"/>
          </w:tcPr>
          <w:p w:rsidR="00F66738" w:rsidRPr="00F66738" w:rsidRDefault="00F66738" w:rsidP="00F6673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bCs/>
                <w:sz w:val="28"/>
                <w:szCs w:val="28"/>
              </w:rPr>
              <w:t>Компьютерный класс</w:t>
            </w:r>
          </w:p>
          <w:p w:rsidR="00F66738" w:rsidRPr="00F66738" w:rsidRDefault="00F66738" w:rsidP="00F6673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bCs/>
                <w:sz w:val="28"/>
                <w:szCs w:val="28"/>
              </w:rPr>
              <w:t>Интерактивная доска</w:t>
            </w:r>
          </w:p>
          <w:p w:rsidR="00F66738" w:rsidRPr="00F66738" w:rsidRDefault="00F66738" w:rsidP="00F6673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F66738">
              <w:rPr>
                <w:rFonts w:ascii="Times New Roman" w:hAnsi="Times New Roman" w:cs="Times New Roman"/>
                <w:bCs/>
                <w:sz w:val="28"/>
                <w:szCs w:val="28"/>
              </w:rPr>
              <w:t>Мультимедийная</w:t>
            </w:r>
            <w:proofErr w:type="spellEnd"/>
            <w:r w:rsidRPr="00F667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установка</w:t>
            </w:r>
          </w:p>
          <w:p w:rsidR="00F66738" w:rsidRPr="00F66738" w:rsidRDefault="00F66738" w:rsidP="00F6673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bCs/>
                <w:sz w:val="28"/>
                <w:szCs w:val="28"/>
              </w:rPr>
              <w:t>Компьютер</w:t>
            </w:r>
          </w:p>
          <w:p w:rsidR="00F66738" w:rsidRPr="008C13AA" w:rsidRDefault="00F66738" w:rsidP="008C13A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Магнитофон            </w:t>
            </w:r>
          </w:p>
        </w:tc>
        <w:tc>
          <w:tcPr>
            <w:tcW w:w="1145" w:type="dxa"/>
          </w:tcPr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66738" w:rsidRPr="00F66738" w:rsidRDefault="00F66738" w:rsidP="00F667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6738" w:rsidRPr="00F66738" w:rsidTr="00541E5E">
        <w:tc>
          <w:tcPr>
            <w:tcW w:w="710" w:type="dxa"/>
          </w:tcPr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75" w:type="dxa"/>
          </w:tcPr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b/>
                <w:sz w:val="28"/>
                <w:szCs w:val="28"/>
              </w:rPr>
              <w:t>Демонстрационные пособия</w:t>
            </w:r>
          </w:p>
        </w:tc>
        <w:tc>
          <w:tcPr>
            <w:tcW w:w="1145" w:type="dxa"/>
          </w:tcPr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66738" w:rsidRPr="00F66738" w:rsidRDefault="00F66738" w:rsidP="00F667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6738" w:rsidRPr="00F66738" w:rsidTr="00541E5E">
        <w:tc>
          <w:tcPr>
            <w:tcW w:w="710" w:type="dxa"/>
          </w:tcPr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75" w:type="dxa"/>
          </w:tcPr>
          <w:p w:rsidR="00F66738" w:rsidRPr="00F66738" w:rsidRDefault="00F66738" w:rsidP="00F6673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bCs/>
                <w:sz w:val="28"/>
                <w:szCs w:val="28"/>
              </w:rPr>
              <w:t>Таблицы по английскому языку</w:t>
            </w:r>
          </w:p>
        </w:tc>
        <w:tc>
          <w:tcPr>
            <w:tcW w:w="1145" w:type="dxa"/>
          </w:tcPr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66738" w:rsidRPr="00F66738" w:rsidRDefault="00F66738" w:rsidP="00F667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6738" w:rsidRPr="00F66738" w:rsidTr="00541E5E">
        <w:tc>
          <w:tcPr>
            <w:tcW w:w="710" w:type="dxa"/>
          </w:tcPr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75" w:type="dxa"/>
          </w:tcPr>
          <w:p w:rsidR="00F66738" w:rsidRPr="00F66738" w:rsidRDefault="00F66738" w:rsidP="00F66738">
            <w:pPr>
              <w:ind w:left="3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667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Экранно</w:t>
            </w:r>
            <w:proofErr w:type="spellEnd"/>
            <w:r w:rsidRPr="00F667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звуковые пособия</w:t>
            </w:r>
          </w:p>
        </w:tc>
        <w:tc>
          <w:tcPr>
            <w:tcW w:w="1145" w:type="dxa"/>
          </w:tcPr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66738" w:rsidRPr="00F66738" w:rsidRDefault="00F66738" w:rsidP="00F667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6738" w:rsidRPr="00F66738" w:rsidTr="00541E5E">
        <w:trPr>
          <w:trHeight w:val="3303"/>
        </w:trPr>
        <w:tc>
          <w:tcPr>
            <w:tcW w:w="710" w:type="dxa"/>
          </w:tcPr>
          <w:p w:rsidR="00F66738" w:rsidRPr="00F66738" w:rsidRDefault="00F66738" w:rsidP="00ED412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  <w:p w:rsidR="00ED412B" w:rsidRDefault="00ED412B" w:rsidP="00ED412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66738" w:rsidRPr="00F66738" w:rsidRDefault="00F66738" w:rsidP="00ED412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75" w:type="dxa"/>
          </w:tcPr>
          <w:p w:rsidR="00F66738" w:rsidRPr="00F66738" w:rsidRDefault="00F66738" w:rsidP="00F6673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F66738">
              <w:rPr>
                <w:rFonts w:ascii="Times New Roman" w:hAnsi="Times New Roman" w:cs="Times New Roman"/>
                <w:bCs/>
                <w:sz w:val="28"/>
                <w:szCs w:val="28"/>
              </w:rPr>
              <w:t>Аудиориложение</w:t>
            </w:r>
            <w:proofErr w:type="spellEnd"/>
            <w:r w:rsidRPr="00F667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 учеб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нику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Rainbow</w:t>
            </w:r>
            <w:r w:rsidRPr="00F667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English</w:t>
            </w:r>
            <w:r w:rsidRPr="00F66738">
              <w:rPr>
                <w:rFonts w:ascii="Times New Roman" w:hAnsi="Times New Roman" w:cs="Times New Roman"/>
                <w:bCs/>
                <w:sz w:val="28"/>
                <w:szCs w:val="28"/>
              </w:rPr>
              <w:t>» для 2 класса (</w:t>
            </w:r>
            <w:r w:rsidRPr="00F667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CD</w:t>
            </w:r>
            <w:r w:rsidRPr="00F667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667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MP</w:t>
            </w:r>
            <w:r w:rsidRPr="00F66738">
              <w:rPr>
                <w:rFonts w:ascii="Times New Roman" w:hAnsi="Times New Roman" w:cs="Times New Roman"/>
                <w:bCs/>
                <w:sz w:val="28"/>
                <w:szCs w:val="28"/>
              </w:rPr>
              <w:t>3).</w:t>
            </w:r>
          </w:p>
          <w:p w:rsidR="00ED412B" w:rsidRDefault="00F66738" w:rsidP="00ED412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Презентации: </w:t>
            </w:r>
          </w:p>
          <w:p w:rsidR="00F66738" w:rsidRPr="00F66738" w:rsidRDefault="00F66738" w:rsidP="00ED412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bCs/>
                <w:sz w:val="28"/>
                <w:szCs w:val="28"/>
              </w:rPr>
              <w:t>«Алфавит»</w:t>
            </w:r>
          </w:p>
          <w:p w:rsidR="00F66738" w:rsidRPr="00F66738" w:rsidRDefault="00F66738" w:rsidP="00ED412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«Профессии» </w:t>
            </w:r>
          </w:p>
          <w:p w:rsidR="00F66738" w:rsidRPr="00F66738" w:rsidRDefault="00F66738" w:rsidP="00ED412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bCs/>
                <w:sz w:val="28"/>
                <w:szCs w:val="28"/>
              </w:rPr>
              <w:t>«Животные»</w:t>
            </w:r>
          </w:p>
          <w:p w:rsidR="00F66738" w:rsidRPr="00F66738" w:rsidRDefault="00F66738" w:rsidP="00ED412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bCs/>
                <w:sz w:val="28"/>
                <w:szCs w:val="28"/>
              </w:rPr>
              <w:t>«Спорт»</w:t>
            </w:r>
          </w:p>
          <w:p w:rsidR="00F66738" w:rsidRPr="00F66738" w:rsidRDefault="00F66738" w:rsidP="00ED412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bCs/>
                <w:sz w:val="28"/>
                <w:szCs w:val="28"/>
              </w:rPr>
              <w:t>«Продукты»</w:t>
            </w:r>
          </w:p>
          <w:p w:rsidR="00F66738" w:rsidRPr="00ED412B" w:rsidRDefault="00F66738" w:rsidP="00ED412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bCs/>
                <w:sz w:val="28"/>
                <w:szCs w:val="28"/>
              </w:rPr>
              <w:t>«Прилагательные»</w:t>
            </w:r>
          </w:p>
        </w:tc>
        <w:tc>
          <w:tcPr>
            <w:tcW w:w="1145" w:type="dxa"/>
          </w:tcPr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D412B" w:rsidRDefault="00ED412B" w:rsidP="00F667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2B" w:rsidRPr="00ED412B" w:rsidRDefault="00ED412B" w:rsidP="00ED4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2B" w:rsidRPr="00ED412B" w:rsidRDefault="00ED412B" w:rsidP="00ED4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2B" w:rsidRPr="00ED412B" w:rsidRDefault="00ED412B" w:rsidP="00ED4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2B" w:rsidRPr="00ED412B" w:rsidRDefault="00ED412B" w:rsidP="00ED4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2B" w:rsidRPr="00ED412B" w:rsidRDefault="00ED412B" w:rsidP="00ED4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2B" w:rsidRPr="00ED412B" w:rsidRDefault="00ED412B" w:rsidP="00ED4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2B" w:rsidRPr="00ED412B" w:rsidRDefault="00ED412B" w:rsidP="00ED4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738" w:rsidRPr="00ED412B" w:rsidRDefault="00F66738" w:rsidP="00ED4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6738" w:rsidRPr="00F66738" w:rsidTr="00541E5E">
        <w:tc>
          <w:tcPr>
            <w:tcW w:w="710" w:type="dxa"/>
          </w:tcPr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75" w:type="dxa"/>
          </w:tcPr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b/>
                <w:sz w:val="28"/>
                <w:szCs w:val="28"/>
              </w:rPr>
              <w:t>Игры</w:t>
            </w:r>
          </w:p>
        </w:tc>
        <w:tc>
          <w:tcPr>
            <w:tcW w:w="1145" w:type="dxa"/>
          </w:tcPr>
          <w:p w:rsidR="00F66738" w:rsidRPr="00F66738" w:rsidRDefault="00F66738" w:rsidP="00F6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66738" w:rsidRPr="00F66738" w:rsidRDefault="00F66738" w:rsidP="00F667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6738" w:rsidRPr="00F66738" w:rsidTr="00541E5E">
        <w:tc>
          <w:tcPr>
            <w:tcW w:w="710" w:type="dxa"/>
          </w:tcPr>
          <w:p w:rsidR="00F66738" w:rsidRPr="00F66738" w:rsidRDefault="00F66738" w:rsidP="008C13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  <w:p w:rsidR="00F66738" w:rsidRPr="00F66738" w:rsidRDefault="00F66738" w:rsidP="008C13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375" w:type="dxa"/>
          </w:tcPr>
          <w:p w:rsidR="00F66738" w:rsidRPr="00F66738" w:rsidRDefault="00F66738" w:rsidP="00F6673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bCs/>
                <w:sz w:val="28"/>
                <w:szCs w:val="28"/>
              </w:rPr>
              <w:t>Игра «Говорим по-английски»</w:t>
            </w:r>
          </w:p>
          <w:p w:rsidR="00F66738" w:rsidRPr="00F66738" w:rsidRDefault="00F66738" w:rsidP="00F6673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bCs/>
                <w:sz w:val="28"/>
                <w:szCs w:val="28"/>
              </w:rPr>
              <w:t>Игра «Мои первые английские слова»</w:t>
            </w:r>
          </w:p>
        </w:tc>
        <w:tc>
          <w:tcPr>
            <w:tcW w:w="1145" w:type="dxa"/>
          </w:tcPr>
          <w:p w:rsidR="00F66738" w:rsidRPr="00F66738" w:rsidRDefault="00F66738" w:rsidP="008C1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66738" w:rsidRPr="00F66738" w:rsidRDefault="00F66738" w:rsidP="008C1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F66738" w:rsidRPr="00F66738" w:rsidRDefault="00F66738" w:rsidP="00F667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6738" w:rsidRPr="00F66738" w:rsidRDefault="00F66738" w:rsidP="00B8005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12A2" w:rsidRPr="00F66738" w:rsidRDefault="004F12A2" w:rsidP="004F12A2">
      <w:pPr>
        <w:rPr>
          <w:rFonts w:ascii="Times New Roman" w:hAnsi="Times New Roman" w:cs="Times New Roman"/>
          <w:sz w:val="28"/>
          <w:szCs w:val="28"/>
        </w:rPr>
      </w:pPr>
      <w:r w:rsidRPr="00F6673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F66738">
        <w:rPr>
          <w:rFonts w:ascii="Times New Roman" w:hAnsi="Times New Roman" w:cs="Times New Roman"/>
          <w:sz w:val="28"/>
          <w:szCs w:val="28"/>
        </w:rPr>
        <w:tab/>
      </w:r>
    </w:p>
    <w:p w:rsidR="004F12A2" w:rsidRPr="00F66738" w:rsidRDefault="004F12A2" w:rsidP="004F12A2">
      <w:pPr>
        <w:rPr>
          <w:rFonts w:ascii="Times New Roman" w:hAnsi="Times New Roman" w:cs="Times New Roman"/>
          <w:sz w:val="28"/>
          <w:szCs w:val="28"/>
        </w:rPr>
      </w:pPr>
    </w:p>
    <w:p w:rsidR="00E13878" w:rsidRPr="00F66738" w:rsidRDefault="00E13878">
      <w:pPr>
        <w:rPr>
          <w:rFonts w:ascii="Times New Roman" w:hAnsi="Times New Roman" w:cs="Times New Roman"/>
        </w:rPr>
      </w:pPr>
    </w:p>
    <w:sectPr w:rsidR="00E13878" w:rsidRPr="00F66738" w:rsidSect="00CF0654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922DC"/>
    <w:multiLevelType w:val="hybridMultilevel"/>
    <w:tmpl w:val="13782A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75D1989"/>
    <w:multiLevelType w:val="hybridMultilevel"/>
    <w:tmpl w:val="4E44F7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D23268"/>
    <w:multiLevelType w:val="hybridMultilevel"/>
    <w:tmpl w:val="4E44F7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>
    <w:useFELayout/>
  </w:compat>
  <w:rsids>
    <w:rsidRoot w:val="004F12A2"/>
    <w:rsid w:val="00037B6B"/>
    <w:rsid w:val="00064AAF"/>
    <w:rsid w:val="0007181E"/>
    <w:rsid w:val="00082550"/>
    <w:rsid w:val="00096BDD"/>
    <w:rsid w:val="000A33C9"/>
    <w:rsid w:val="000C215C"/>
    <w:rsid w:val="00191E02"/>
    <w:rsid w:val="001B0BB2"/>
    <w:rsid w:val="002975F8"/>
    <w:rsid w:val="002E3A9E"/>
    <w:rsid w:val="00361805"/>
    <w:rsid w:val="003712B8"/>
    <w:rsid w:val="0043795A"/>
    <w:rsid w:val="004E098A"/>
    <w:rsid w:val="004F12A2"/>
    <w:rsid w:val="00522400"/>
    <w:rsid w:val="00541E5E"/>
    <w:rsid w:val="005B397E"/>
    <w:rsid w:val="0060301C"/>
    <w:rsid w:val="00634E9E"/>
    <w:rsid w:val="00657C0C"/>
    <w:rsid w:val="00673AA8"/>
    <w:rsid w:val="006E3835"/>
    <w:rsid w:val="007B3CA3"/>
    <w:rsid w:val="007C2AF6"/>
    <w:rsid w:val="007D29C7"/>
    <w:rsid w:val="00826F8C"/>
    <w:rsid w:val="00827DB7"/>
    <w:rsid w:val="0083299D"/>
    <w:rsid w:val="008623A6"/>
    <w:rsid w:val="0089650A"/>
    <w:rsid w:val="008C13AA"/>
    <w:rsid w:val="009001C1"/>
    <w:rsid w:val="009404B9"/>
    <w:rsid w:val="009B6FD4"/>
    <w:rsid w:val="00A3725D"/>
    <w:rsid w:val="00A560FA"/>
    <w:rsid w:val="00A85C9F"/>
    <w:rsid w:val="00B273D8"/>
    <w:rsid w:val="00B80056"/>
    <w:rsid w:val="00BD0080"/>
    <w:rsid w:val="00CD612C"/>
    <w:rsid w:val="00CF0654"/>
    <w:rsid w:val="00D1751C"/>
    <w:rsid w:val="00DA0E14"/>
    <w:rsid w:val="00DD0675"/>
    <w:rsid w:val="00E05D7E"/>
    <w:rsid w:val="00E13878"/>
    <w:rsid w:val="00E1728B"/>
    <w:rsid w:val="00E30771"/>
    <w:rsid w:val="00EC59C7"/>
    <w:rsid w:val="00ED412B"/>
    <w:rsid w:val="00EF60A7"/>
    <w:rsid w:val="00F66738"/>
    <w:rsid w:val="00FF2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878"/>
  </w:style>
  <w:style w:type="paragraph" w:styleId="1">
    <w:name w:val="heading 1"/>
    <w:basedOn w:val="a"/>
    <w:next w:val="a"/>
    <w:link w:val="10"/>
    <w:uiPriority w:val="99"/>
    <w:qFormat/>
    <w:rsid w:val="004F12A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F12A2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FontStyle45">
    <w:name w:val="Font Style45"/>
    <w:basedOn w:val="a0"/>
    <w:rsid w:val="004F12A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3">
    <w:name w:val="Font Style43"/>
    <w:basedOn w:val="a0"/>
    <w:rsid w:val="004F12A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7">
    <w:name w:val="Font Style47"/>
    <w:basedOn w:val="a0"/>
    <w:rsid w:val="004F12A2"/>
    <w:rPr>
      <w:rFonts w:ascii="Times New Roman" w:hAnsi="Times New Roman" w:cs="Times New Roman"/>
      <w:sz w:val="18"/>
      <w:szCs w:val="18"/>
    </w:rPr>
  </w:style>
  <w:style w:type="paragraph" w:styleId="a3">
    <w:name w:val="List Paragraph"/>
    <w:basedOn w:val="a"/>
    <w:uiPriority w:val="99"/>
    <w:qFormat/>
    <w:rsid w:val="004F12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sr-Cyrl-CS"/>
    </w:rPr>
  </w:style>
  <w:style w:type="table" w:styleId="a4">
    <w:name w:val="Table Grid"/>
    <w:basedOn w:val="a1"/>
    <w:uiPriority w:val="99"/>
    <w:rsid w:val="00673A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A1CFA-3958-4619-B9F1-7086C0740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11489</Words>
  <Characters>65493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777</cp:lastModifiedBy>
  <cp:revision>24</cp:revision>
  <dcterms:created xsi:type="dcterms:W3CDTF">2014-09-11T09:23:00Z</dcterms:created>
  <dcterms:modified xsi:type="dcterms:W3CDTF">2018-03-11T20:32:00Z</dcterms:modified>
</cp:coreProperties>
</file>