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A6" w:rsidRDefault="00A040A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6026D2" wp14:editId="77BDED66">
            <wp:simplePos x="0" y="0"/>
            <wp:positionH relativeFrom="column">
              <wp:posOffset>3377565</wp:posOffset>
            </wp:positionH>
            <wp:positionV relativeFrom="paragraph">
              <wp:posOffset>489585</wp:posOffset>
            </wp:positionV>
            <wp:extent cx="2581275" cy="2581275"/>
            <wp:effectExtent l="0" t="0" r="9525" b="9525"/>
            <wp:wrapSquare wrapText="bothSides"/>
            <wp:docPr id="1" name="Рисунок 1" descr="https://consjurist.ru/uploads/post/full/Mar-2016/usynovlenie__novoe_kachestvo_zhizni_dlya_r_7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sjurist.ru/uploads/post/full/Mar-2016/usynovlenie__novoe_kachestvo_zhizni_dlya_r_77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40A6">
        <w:rPr>
          <w:rFonts w:ascii="Times New Roman" w:hAnsi="Times New Roman" w:cs="Times New Roman"/>
          <w:i/>
          <w:sz w:val="28"/>
          <w:szCs w:val="28"/>
        </w:rPr>
        <w:t>Отчет по контролю проведения классных часов формирующиеся в процессе воспитательной работы у учащихся такие понятия, как</w:t>
      </w:r>
    </w:p>
    <w:p w:rsidR="00E474EA" w:rsidRDefault="00A040A6" w:rsidP="00A040A6">
      <w:pPr>
        <w:jc w:val="center"/>
        <w:rPr>
          <w:noProof/>
          <w:lang w:eastAsia="ru-RU"/>
        </w:rPr>
      </w:pPr>
      <w:r w:rsidRPr="00A040A6">
        <w:rPr>
          <w:rFonts w:ascii="Times New Roman" w:hAnsi="Times New Roman" w:cs="Times New Roman"/>
          <w:i/>
          <w:color w:val="FF0000"/>
          <w:sz w:val="36"/>
          <w:szCs w:val="28"/>
        </w:rPr>
        <w:t>«Ценность человеческой жизни», «Цели и смысл жизни».</w:t>
      </w:r>
      <w:r w:rsidRPr="00A040A6">
        <w:rPr>
          <w:noProof/>
          <w:lang w:eastAsia="ru-RU"/>
        </w:rPr>
        <w:t xml:space="preserve"> </w:t>
      </w:r>
    </w:p>
    <w:p w:rsidR="00A040A6" w:rsidRDefault="00A040A6" w:rsidP="00A040A6">
      <w:pPr>
        <w:jc w:val="center"/>
        <w:rPr>
          <w:noProof/>
          <w:lang w:eastAsia="ru-RU"/>
        </w:rPr>
      </w:pPr>
    </w:p>
    <w:p w:rsidR="00A040A6" w:rsidRPr="00A040A6" w:rsidRDefault="00A040A6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По этой теме Психолог Шайхова Ш.М. провела классный час « Поговорим о смысле жизни»в 11 -10 классе. Присутствовало на классном часе из 11 класса 4 учащихся; 10 класса 4 учащихся. По этой теме были поставленны цели </w:t>
      </w:r>
      <w:r w:rsidRPr="00A040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Цель: Профилактика суиц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идального поведения школьников.</w:t>
      </w:r>
    </w:p>
    <w:p w:rsidR="00A040A6" w:rsidRPr="00A040A6" w:rsidRDefault="00A040A6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Задачи:</w:t>
      </w:r>
    </w:p>
    <w:p w:rsidR="00A040A6" w:rsidRPr="00A040A6" w:rsidRDefault="00A040A6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A040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-Способствовать формированию осознания ценности жизни;</w:t>
      </w:r>
    </w:p>
    <w:p w:rsidR="00A040A6" w:rsidRPr="00A040A6" w:rsidRDefault="00A040A6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A040A6" w:rsidRPr="00A040A6" w:rsidRDefault="00A040A6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A040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- научить обучающихся воспринимать жизненные трудности, сопровождающиеся различными эмоциями и переживаниями;</w:t>
      </w:r>
    </w:p>
    <w:p w:rsidR="00A040A6" w:rsidRPr="00A040A6" w:rsidRDefault="00A040A6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A040A6" w:rsidRPr="00A040A6" w:rsidRDefault="0076506D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E9B3C5" wp14:editId="35A2467D">
            <wp:simplePos x="0" y="0"/>
            <wp:positionH relativeFrom="column">
              <wp:posOffset>-499110</wp:posOffset>
            </wp:positionH>
            <wp:positionV relativeFrom="paragraph">
              <wp:posOffset>437515</wp:posOffset>
            </wp:positionV>
            <wp:extent cx="4330700" cy="3248025"/>
            <wp:effectExtent l="0" t="0" r="0" b="9525"/>
            <wp:wrapSquare wrapText="bothSides"/>
            <wp:docPr id="2" name="Рисунок 2" descr="C:\Users\Мурад\Searches\Desktop\отчет по суициду\20180205_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отчет по суициду\20180205_11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0A6" w:rsidRPr="00A040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- ориентировать обучающихся на позитивные стороны жизни, успех и доброе отношение к окружающим;</w:t>
      </w:r>
    </w:p>
    <w:p w:rsidR="00A040A6" w:rsidRPr="00A040A6" w:rsidRDefault="00A040A6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A040A6" w:rsidRDefault="00A040A6" w:rsidP="00A040A6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A040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- формировать чувство толерантности и ответственности за свои поступки.</w:t>
      </w:r>
    </w:p>
    <w:p w:rsidR="00A040A6" w:rsidRDefault="00A040A6" w:rsidP="00A040A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76506D" w:rsidRDefault="0076506D" w:rsidP="00A040A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76506D" w:rsidRDefault="0076506D" w:rsidP="00A040A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76506D" w:rsidRPr="0076506D" w:rsidRDefault="0076506D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lastRenderedPageBreak/>
        <w:t>В 8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  <w:t>а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8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  <w:t>б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провела классный час психолог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Шайхова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Ш.М. на тему «Поговорим о смысле жизни» </w:t>
      </w:r>
      <w:proofErr w:type="gram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Присутствовало из 8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  <w:t xml:space="preserve">а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класса 12 учащихся из 8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  <w:t xml:space="preserve">б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класса присутствовало</w:t>
      </w:r>
      <w:proofErr w:type="gram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10 учащихся отсутствовало 5 учащихся по уважительной причине. Целью этого классного часа </w:t>
      </w:r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Цель: раскрыть проблему суицидов среди подростков, повлиять на сокращ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ение суицидов среди подростков.</w:t>
      </w:r>
    </w:p>
    <w:p w:rsidR="0076506D" w:rsidRPr="0076506D" w:rsidRDefault="0076506D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Направление воспитания: формирование потребности в самопо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знании и саморазвитии личности</w:t>
      </w:r>
    </w:p>
    <w:p w:rsidR="0076506D" w:rsidRPr="0076506D" w:rsidRDefault="0076506D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Метод проведения: беседа, диспут, тестирование.</w:t>
      </w:r>
    </w:p>
    <w:p w:rsidR="0076506D" w:rsidRDefault="0076506D" w:rsidP="00A040A6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59200" cy="2819400"/>
            <wp:effectExtent l="0" t="0" r="0" b="0"/>
            <wp:docPr id="3" name="Рисунок 3" descr="C:\Users\Мурад\Searches\Desktop\отчет по суициду\20180205_11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отчет по суициду\20180205_113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192" cy="281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6D" w:rsidRDefault="0076506D" w:rsidP="00A040A6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76506D" w:rsidRDefault="0076506D" w:rsidP="00A040A6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76506D" w:rsidRDefault="0076506D" w:rsidP="00A040A6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Так же был проведен классный час на эту же тему в 5 и 6 классе </w:t>
      </w:r>
    </w:p>
    <w:p w:rsidR="0076506D" w:rsidRDefault="0076506D" w:rsidP="00A040A6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84600" cy="2838450"/>
            <wp:effectExtent l="0" t="0" r="6350" b="0"/>
            <wp:docPr id="4" name="Рисунок 4" descr="C:\Users\Мурад\Searches\Desktop\отчет по суициду\20180205_12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Searches\Desktop\отчет по суициду\20180205_123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78" cy="28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6D" w:rsidRPr="0076506D" w:rsidRDefault="0076506D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lastRenderedPageBreak/>
        <w:t xml:space="preserve">Так же был организован круглый  педагогом психологом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Шайхова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Ш.М. стол с учениками 7-8 классов  Цель беседы </w:t>
      </w:r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раскрытие проблемы суицида среди подростков.</w:t>
      </w:r>
    </w:p>
    <w:p w:rsidR="0076506D" w:rsidRPr="0076506D" w:rsidRDefault="0076506D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Задачи:</w:t>
      </w:r>
    </w:p>
    <w:p w:rsidR="0076506D" w:rsidRPr="0076506D" w:rsidRDefault="0076506D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познакомить с понятием «суицид»;</w:t>
      </w:r>
    </w:p>
    <w:p w:rsidR="0076506D" w:rsidRPr="0076506D" w:rsidRDefault="00BE136F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CDAACBB" wp14:editId="0C2139AF">
            <wp:simplePos x="0" y="0"/>
            <wp:positionH relativeFrom="column">
              <wp:posOffset>-730885</wp:posOffset>
            </wp:positionH>
            <wp:positionV relativeFrom="paragraph">
              <wp:posOffset>38735</wp:posOffset>
            </wp:positionV>
            <wp:extent cx="2844800" cy="2133600"/>
            <wp:effectExtent l="0" t="0" r="0" b="0"/>
            <wp:wrapSquare wrapText="bothSides"/>
            <wp:docPr id="5" name="Рисунок 5" descr="C:\Users\Мурад\Searches\Desktop\отчет по суициду\20180207_11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д\Searches\Desktop\отчет по суициду\20180207_115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6D"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научить распознавать признаки суицида;</w:t>
      </w:r>
    </w:p>
    <w:p w:rsidR="0076506D" w:rsidRPr="0076506D" w:rsidRDefault="0076506D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познакомить со способами оказания помощи людям, склонным к суициду.</w:t>
      </w:r>
    </w:p>
    <w:p w:rsidR="0076506D" w:rsidRDefault="0076506D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Форма проведения: </w:t>
      </w:r>
      <w:proofErr w:type="spellStart"/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тренинговое</w:t>
      </w:r>
      <w:proofErr w:type="spellEnd"/>
      <w:r w:rsidRPr="0076506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занятие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:rsidR="00BE136F" w:rsidRDefault="00BE136F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BE136F" w:rsidRDefault="00BE136F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BE136F" w:rsidRDefault="00BE136F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76506D" w:rsidRDefault="00BE136F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8647408" wp14:editId="20C4456D">
            <wp:simplePos x="0" y="0"/>
            <wp:positionH relativeFrom="column">
              <wp:posOffset>-537210</wp:posOffset>
            </wp:positionH>
            <wp:positionV relativeFrom="paragraph">
              <wp:posOffset>353695</wp:posOffset>
            </wp:positionV>
            <wp:extent cx="2753995" cy="1876425"/>
            <wp:effectExtent l="0" t="0" r="8255" b="9525"/>
            <wp:wrapSquare wrapText="bothSides"/>
            <wp:docPr id="7" name="Рисунок 7" descr="http://www.orelsau.ru/upload/medialibrary/d7a/d7a9a29da6e18d58133b01b8f025a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relsau.ru/upload/medialibrary/d7a/d7a9a29da6e18d58133b01b8f025a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4" t="14530" r="9615" b="11539"/>
                    <a:stretch/>
                  </pic:blipFill>
                  <pic:spPr bwMode="auto">
                    <a:xfrm>
                      <a:off x="0" y="0"/>
                      <a:ext cx="275399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Были организованны учителем </w:t>
      </w:r>
      <w:proofErr w:type="gram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рисовании</w:t>
      </w:r>
      <w:proofErr w:type="gram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конкурс стенд газет и плакатов 1 место занял 8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  <w:t>б</w:t>
      </w:r>
    </w:p>
    <w:p w:rsidR="00BE136F" w:rsidRDefault="00BE136F" w:rsidP="0076506D">
      <w:pPr>
        <w:jc w:val="center"/>
        <w:rPr>
          <w:noProof/>
          <w:lang w:eastAsia="ru-RU"/>
        </w:rPr>
      </w:pPr>
    </w:p>
    <w:p w:rsidR="00BE136F" w:rsidRDefault="00BE136F" w:rsidP="0076506D">
      <w:pPr>
        <w:jc w:val="center"/>
        <w:rPr>
          <w:noProof/>
          <w:lang w:eastAsia="ru-RU"/>
        </w:rPr>
      </w:pPr>
    </w:p>
    <w:p w:rsidR="00BE136F" w:rsidRDefault="00BE136F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BD357A4" wp14:editId="25D60E6A">
            <wp:simplePos x="0" y="0"/>
            <wp:positionH relativeFrom="column">
              <wp:posOffset>495300</wp:posOffset>
            </wp:positionH>
            <wp:positionV relativeFrom="paragraph">
              <wp:posOffset>73025</wp:posOffset>
            </wp:positionV>
            <wp:extent cx="2632710" cy="1786255"/>
            <wp:effectExtent l="0" t="0" r="0" b="4445"/>
            <wp:wrapSquare wrapText="bothSides"/>
            <wp:docPr id="6" name="Рисунок 6" descr="https://prikolnye-kartinki.ru/img/picture/Oct/14/368383c5f3914f2b1840c4b0cf9be07c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ikolnye-kartinki.ru/img/picture/Oct/14/368383c5f3914f2b1840c4b0cf9be07c/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0" t="6747" r="10991" b="6747"/>
                    <a:stretch/>
                  </pic:blipFill>
                  <pic:spPr bwMode="auto">
                    <a:xfrm>
                      <a:off x="0" y="0"/>
                      <a:ext cx="263271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136F" w:rsidRDefault="00BE136F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</w:pPr>
    </w:p>
    <w:p w:rsidR="00BE136F" w:rsidRDefault="00BE136F" w:rsidP="0076506D">
      <w:pPr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</w:pPr>
    </w:p>
    <w:p w:rsidR="00BE136F" w:rsidRDefault="00BE136F" w:rsidP="00BE136F">
      <w:pP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BE136F" w:rsidRDefault="00BE136F" w:rsidP="00BE136F">
      <w:pPr>
        <w:rPr>
          <w:rFonts w:ascii="Times New Roman" w:hAnsi="Times New Roman" w:cs="Times New Roman"/>
          <w:i/>
          <w:sz w:val="28"/>
          <w:szCs w:val="28"/>
        </w:rPr>
      </w:pPr>
      <w:r w:rsidRPr="00BE136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11</w:t>
      </w:r>
      <w:r w:rsidRPr="00BE136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  <w:t xml:space="preserve"> </w:t>
      </w:r>
      <w:r w:rsidRPr="00BE136F">
        <w:rPr>
          <w:rFonts w:ascii="Times New Roman" w:hAnsi="Times New Roman" w:cs="Times New Roman"/>
          <w:i/>
          <w:sz w:val="28"/>
          <w:szCs w:val="28"/>
        </w:rPr>
        <w:t xml:space="preserve">класс второе место </w:t>
      </w:r>
    </w:p>
    <w:p w:rsidR="00BE136F" w:rsidRDefault="00BE136F" w:rsidP="00BE136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8E46EEF" wp14:editId="3E8078BA">
            <wp:simplePos x="0" y="0"/>
            <wp:positionH relativeFrom="column">
              <wp:posOffset>-546735</wp:posOffset>
            </wp:positionH>
            <wp:positionV relativeFrom="paragraph">
              <wp:posOffset>347980</wp:posOffset>
            </wp:positionV>
            <wp:extent cx="2762250" cy="1952625"/>
            <wp:effectExtent l="0" t="0" r="0" b="9525"/>
            <wp:wrapSquare wrapText="bothSides"/>
            <wp:docPr id="8" name="Рисунок 8" descr="http://xn--90asfy.xn--p1ai/image/news/my-vybiraem-zhizn-201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90asfy.xn--p1ai/image/news/my-vybiraem-zhizn-2014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5048" r="5769" b="4567"/>
                    <a:stretch/>
                  </pic:blipFill>
                  <pic:spPr bwMode="auto">
                    <a:xfrm>
                      <a:off x="0" y="0"/>
                      <a:ext cx="27622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136F" w:rsidRDefault="00BE136F" w:rsidP="00BE136F">
      <w:pPr>
        <w:rPr>
          <w:rFonts w:ascii="Times New Roman" w:hAnsi="Times New Roman" w:cs="Times New Roman"/>
          <w:i/>
          <w:sz w:val="28"/>
          <w:szCs w:val="28"/>
        </w:rPr>
      </w:pPr>
    </w:p>
    <w:p w:rsidR="00BE136F" w:rsidRDefault="00BE136F" w:rsidP="00BE136F">
      <w:pPr>
        <w:rPr>
          <w:rFonts w:ascii="Times New Roman" w:hAnsi="Times New Roman" w:cs="Times New Roman"/>
          <w:i/>
          <w:sz w:val="28"/>
          <w:szCs w:val="28"/>
        </w:rPr>
      </w:pPr>
    </w:p>
    <w:p w:rsidR="00BE136F" w:rsidRDefault="00BE136F" w:rsidP="00BE136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третье место 6 классу </w:t>
      </w:r>
    </w:p>
    <w:p w:rsidR="00BE136F" w:rsidRDefault="00BE136F" w:rsidP="00BE136F">
      <w:pPr>
        <w:rPr>
          <w:noProof/>
          <w:lang w:eastAsia="ru-RU"/>
        </w:rPr>
      </w:pPr>
      <w:bookmarkStart w:id="0" w:name="_GoBack"/>
      <w:bookmarkEnd w:id="0"/>
    </w:p>
    <w:p w:rsidR="00BE136F" w:rsidRPr="00BE136F" w:rsidRDefault="00BE136F" w:rsidP="00BE136F">
      <w:pP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vertAlign w:val="superscript"/>
        </w:rPr>
      </w:pPr>
    </w:p>
    <w:sectPr w:rsidR="00BE136F" w:rsidRPr="00BE136F" w:rsidSect="00A040A6">
      <w:pgSz w:w="11906" w:h="16838"/>
      <w:pgMar w:top="1134" w:right="850" w:bottom="1134" w:left="1701" w:header="708" w:footer="708" w:gutter="0"/>
      <w:pgBorders w:offsetFrom="page">
        <w:top w:val="crossStitch" w:sz="9" w:space="24" w:color="FF0000"/>
        <w:left w:val="crossStitch" w:sz="9" w:space="24" w:color="FF0000"/>
        <w:bottom w:val="crossStitch" w:sz="9" w:space="24" w:color="FF0000"/>
        <w:right w:val="crossStitch" w:sz="9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A6"/>
    <w:rsid w:val="0076506D"/>
    <w:rsid w:val="00A040A6"/>
    <w:rsid w:val="00BE136F"/>
    <w:rsid w:val="00E4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dcterms:created xsi:type="dcterms:W3CDTF">2018-02-13T07:48:00Z</dcterms:created>
  <dcterms:modified xsi:type="dcterms:W3CDTF">2018-02-13T08:18:00Z</dcterms:modified>
</cp:coreProperties>
</file>