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D5" w:rsidRPr="00AA3CD5" w:rsidRDefault="00AA3CD5" w:rsidP="00AA3C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График работы на 2017-2018 учебный год (недель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 xml:space="preserve">ный)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Шайхова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 xml:space="preserve"> Ш.М.</w:t>
      </w: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, педагога-психолога (1 ставка)</w:t>
      </w:r>
    </w:p>
    <w:p w:rsidR="00AA3CD5" w:rsidRP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785"/>
        <w:gridCol w:w="2438"/>
        <w:gridCol w:w="4022"/>
      </w:tblGrid>
      <w:tr w:rsidR="00AA3CD5" w:rsidRPr="00AA3CD5" w:rsidTr="00AA3CD5">
        <w:tc>
          <w:tcPr>
            <w:tcW w:w="1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День недели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Часы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Количество часов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Содержание работы</w:t>
            </w:r>
          </w:p>
        </w:tc>
      </w:tr>
      <w:tr w:rsidR="00AA3CD5" w:rsidRPr="00AA3CD5" w:rsidTr="00AA3CD5">
        <w:tc>
          <w:tcPr>
            <w:tcW w:w="19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Понедельник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8.00-10.30.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 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Планирование и анализ работы: заполнение аналитической и  отчётной документации.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</w:t>
            </w: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Подготовка к проведению  групповых и индивидуальных занятий,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</w:t>
            </w: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консультаций с учащимися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10.30-15.00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4,5 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Посещение и психологический  анализ уроков; проведение психологических мониторингов и разовых уроков психологии; групповые развивающие занятия для учащихся.</w:t>
            </w:r>
          </w:p>
        </w:tc>
      </w:tr>
      <w:tr w:rsidR="00AA3CD5" w:rsidRPr="00AA3CD5" w:rsidTr="00AA3CD5">
        <w:tc>
          <w:tcPr>
            <w:tcW w:w="1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Вторник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8.00-16.00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Самообразование; подготовка и обработка результатов психологических мониторингов, составление заключений, аналитических справок по результатам диагностики и мониторингов, курсы повышения  квалификации.</w:t>
            </w:r>
          </w:p>
        </w:tc>
      </w:tr>
      <w:tr w:rsidR="00AA3CD5" w:rsidRPr="00AA3CD5" w:rsidTr="00AA3CD5">
        <w:tc>
          <w:tcPr>
            <w:tcW w:w="19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Среда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8.30-12.30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4ч.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Участие в </w:t>
            </w: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совещаниях, семинарах-практик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умах, </w:t>
            </w: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педагогов-психологов.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12.30-15.30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3ч.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Первичный диагностический приём и консультации учащихся.</w:t>
            </w:r>
          </w:p>
        </w:tc>
      </w:tr>
      <w:tr w:rsidR="00AA3CD5" w:rsidRPr="00AA3CD5" w:rsidTr="00AA3CD5">
        <w:tc>
          <w:tcPr>
            <w:tcW w:w="19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Четверг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8.00-10.30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Подготовка  к  проведению групповых и индивидуальных  занятий, консультаций с  учащимися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10.30-15.00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4,5ч.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Групповые развивающие занятия для учащихся, индивидуальные  консультации  для педагогов, учащихся, участие в педсоветах, консилиумах и  рабочих совещаниях.</w:t>
            </w:r>
          </w:p>
        </w:tc>
      </w:tr>
      <w:tr w:rsidR="00AA3CD5" w:rsidRPr="00AA3CD5" w:rsidTr="00AA3CD5">
        <w:tc>
          <w:tcPr>
            <w:tcW w:w="19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Пятница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8.00-10.30.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Заполнение  аналитической и  отчётной документации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10.30.-15.30</w:t>
            </w:r>
          </w:p>
        </w:tc>
        <w:tc>
          <w:tcPr>
            <w:tcW w:w="24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5ч.</w:t>
            </w:r>
          </w:p>
        </w:tc>
        <w:tc>
          <w:tcPr>
            <w:tcW w:w="4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Консультирование родителей, участие в  родительских  собраниях</w:t>
            </w:r>
          </w:p>
        </w:tc>
      </w:tr>
    </w:tbl>
    <w:p w:rsidR="00AA3CD5" w:rsidRP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</w:p>
    <w:p w:rsid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</w:p>
    <w:p w:rsid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A3CD5" w:rsidRP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A3CD5" w:rsidRPr="00AA3CD5" w:rsidRDefault="00AA3CD5" w:rsidP="00AA3C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lastRenderedPageBreak/>
        <w:t>Циклограмма работы на 2017-2018 учебный год (недельный)</w:t>
      </w:r>
    </w:p>
    <w:p w:rsidR="00AA3CD5" w:rsidRPr="00AA3CD5" w:rsidRDefault="00AA3CD5" w:rsidP="00AA3C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Шайхова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 xml:space="preserve"> Ш.М.</w:t>
      </w: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, педагога-психолога (1 ставка)</w:t>
      </w:r>
    </w:p>
    <w:tbl>
      <w:tblPr>
        <w:tblpPr w:leftFromText="45" w:rightFromText="45" w:vertAnchor="text" w:tblpX="404"/>
        <w:tblW w:w="97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788"/>
        <w:gridCol w:w="1479"/>
        <w:gridCol w:w="4549"/>
      </w:tblGrid>
      <w:tr w:rsidR="00AA3CD5" w:rsidRPr="00AA3CD5" w:rsidTr="00AA3CD5"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День недели</w:t>
            </w: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Часы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Количество часов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Содержание работы</w:t>
            </w:r>
          </w:p>
        </w:tc>
      </w:tr>
      <w:tr w:rsidR="00AA3CD5" w:rsidRPr="00AA3CD5" w:rsidTr="00AA3CD5">
        <w:tc>
          <w:tcPr>
            <w:tcW w:w="19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Понедельник</w:t>
            </w: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8:00-10:30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Методическая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10:30-12:00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12:00-13:30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13:30-15:00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1,5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1,5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Работа с участниками образовательного процесса:</w:t>
            </w:r>
          </w:p>
        </w:tc>
      </w:tr>
      <w:tr w:rsidR="00AA3CD5" w:rsidRPr="00AA3CD5" w:rsidTr="00AA3CD5"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Вторник</w:t>
            </w: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12:00-14:00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14:00-16:30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16:30-19:00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Работа с участниками образовательного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</w:t>
            </w: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.</w:t>
            </w:r>
            <w:proofErr w:type="gramEnd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процесса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Методическая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Работа с участниками образоват</w:t>
            </w: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ельного</w:t>
            </w:r>
            <w:proofErr w:type="gramStart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.</w:t>
            </w:r>
            <w:proofErr w:type="gramEnd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</w:t>
            </w:r>
            <w:proofErr w:type="gramEnd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роцесса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</w:tr>
      <w:tr w:rsidR="00AA3CD5" w:rsidRPr="00AA3CD5" w:rsidTr="00AA3CD5">
        <w:tc>
          <w:tcPr>
            <w:tcW w:w="19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ind w:left="426" w:hanging="426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Среда</w:t>
            </w: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8:00-16:00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Повышение личной профессиональной квалификации, самообразование, </w:t>
            </w:r>
            <w:bookmarkStart w:id="0" w:name="_GoBack"/>
            <w:bookmarkEnd w:id="0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участие в методических объединениях практических психологов.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</w:tr>
      <w:tr w:rsidR="00AA3CD5" w:rsidRPr="00AA3CD5" w:rsidTr="00AA3CD5">
        <w:tc>
          <w:tcPr>
            <w:tcW w:w="19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Четверг</w:t>
            </w: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12:00-14:00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14:00-16:30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16:30-19:00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Работа с участниками </w:t>
            </w:r>
            <w:proofErr w:type="spellStart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образоват</w:t>
            </w:r>
            <w:proofErr w:type="spellEnd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. процесса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Методическая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Работа с участниками </w:t>
            </w:r>
            <w:proofErr w:type="spellStart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образоват</w:t>
            </w:r>
            <w:proofErr w:type="spellEnd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. процесса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 </w:t>
            </w:r>
          </w:p>
        </w:tc>
      </w:tr>
      <w:tr w:rsidR="00AA3CD5" w:rsidRPr="00AA3CD5" w:rsidTr="00AA3CD5">
        <w:tc>
          <w:tcPr>
            <w:tcW w:w="19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Пятница</w:t>
            </w: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8:00-10:30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Методическая</w:t>
            </w:r>
          </w:p>
        </w:tc>
      </w:tr>
      <w:tr w:rsidR="00AA3CD5" w:rsidRPr="00AA3CD5" w:rsidTr="00AA3CD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A3CD5" w:rsidRPr="00AA3CD5" w:rsidRDefault="00AA3CD5" w:rsidP="00AA3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</w:p>
        </w:tc>
        <w:tc>
          <w:tcPr>
            <w:tcW w:w="17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10:30-12:00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12:00-14:00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14:00-15:00</w:t>
            </w:r>
          </w:p>
        </w:tc>
        <w:tc>
          <w:tcPr>
            <w:tcW w:w="14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1,5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2</w:t>
            </w:r>
          </w:p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5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3CD5" w:rsidRPr="00AA3CD5" w:rsidRDefault="00AA3CD5" w:rsidP="00AA3C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 xml:space="preserve">Работа с участниками </w:t>
            </w:r>
            <w:proofErr w:type="spellStart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образоват</w:t>
            </w:r>
            <w:proofErr w:type="spellEnd"/>
            <w:r w:rsidRPr="00AA3CD5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  <w:t>. процесса</w:t>
            </w:r>
          </w:p>
        </w:tc>
      </w:tr>
    </w:tbl>
    <w:p w:rsidR="00AA3CD5" w:rsidRPr="00AA3CD5" w:rsidRDefault="00AA3CD5" w:rsidP="00AA3C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 </w:t>
      </w:r>
    </w:p>
    <w:p w:rsidR="00AA3CD5" w:rsidRPr="00AA3CD5" w:rsidRDefault="00AA3CD5" w:rsidP="00AA3C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 </w:t>
      </w:r>
    </w:p>
    <w:p w:rsidR="00AA3CD5" w:rsidRPr="00AA3CD5" w:rsidRDefault="00AA3CD5" w:rsidP="00AA3C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Работа с участниками образовательного процесса:</w:t>
      </w:r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Индивидуальная и групповая профилактическая</w:t>
      </w:r>
      <w:proofErr w:type="gramStart"/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,</w:t>
      </w:r>
      <w:proofErr w:type="gramEnd"/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диагностическая, консультативная, коррекционная, развивающая, учебная, просветительская работа с обучающимися; экспертная, консультационная работа с педагогическими работниками и родителями ( законными представителями по вопросам развития, обучения и воспитания в образовательном учреждении;</w:t>
      </w:r>
    </w:p>
    <w:p w:rsidR="00AA3CD5" w:rsidRPr="00AA3CD5" w:rsidRDefault="00AA3CD5" w:rsidP="00AA3CD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</w:p>
    <w:p w:rsidR="00AA3CD5" w:rsidRPr="00AA3CD5" w:rsidRDefault="00AA3CD5" w:rsidP="00AA3C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3CD5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lastRenderedPageBreak/>
        <w:t>Методическая работа:</w:t>
      </w:r>
      <w:r w:rsidRPr="00AA3C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Подготовка к индивидуальной и групповой работе с учащимися; обработка, анализ и обобщение полученных результатов; подготовка к экспертно-консультационной работе с педагогическими работниками и родителями обучающихся; заполнение аналитической и отчётной документации;</w:t>
      </w:r>
    </w:p>
    <w:p w:rsidR="00DD3B9E" w:rsidRPr="00AA3CD5" w:rsidRDefault="00DD3B9E">
      <w:pPr>
        <w:rPr>
          <w:rFonts w:ascii="Times New Roman" w:hAnsi="Times New Roman" w:cs="Times New Roman"/>
          <w:i/>
        </w:rPr>
      </w:pPr>
    </w:p>
    <w:sectPr w:rsidR="00DD3B9E" w:rsidRPr="00AA3CD5" w:rsidSect="00AA3CD5">
      <w:pgSz w:w="11906" w:h="16838"/>
      <w:pgMar w:top="1134" w:right="850" w:bottom="1134" w:left="1134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D5"/>
    <w:rsid w:val="00AA3CD5"/>
    <w:rsid w:val="00D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dcterms:created xsi:type="dcterms:W3CDTF">2018-03-19T09:23:00Z</dcterms:created>
  <dcterms:modified xsi:type="dcterms:W3CDTF">2018-03-19T09:29:00Z</dcterms:modified>
</cp:coreProperties>
</file>